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1" w:type="dxa"/>
        <w:jc w:val="center"/>
        <w:tblLayout w:type="fixed"/>
        <w:tblLook w:val="00A0"/>
      </w:tblPr>
      <w:tblGrid>
        <w:gridCol w:w="5120"/>
        <w:gridCol w:w="2871"/>
      </w:tblGrid>
      <w:tr w:rsidR="004C54A5" w:rsidRPr="004C54A5" w:rsidTr="00C34031">
        <w:trPr>
          <w:trHeight w:val="1701"/>
          <w:jc w:val="center"/>
        </w:trPr>
        <w:tc>
          <w:tcPr>
            <w:tcW w:w="5120" w:type="dxa"/>
          </w:tcPr>
          <w:p w:rsidR="004C54A5" w:rsidRPr="00AD5E68" w:rsidRDefault="004C54A5" w:rsidP="00C34031">
            <w:pPr>
              <w:ind w:right="-91"/>
              <w:rPr>
                <w:rFonts w:ascii="Calibri" w:eastAsia="Calibri" w:hAnsi="Calibri" w:cs="Calibri"/>
                <w:b/>
                <w:bCs/>
                <w:sz w:val="2"/>
              </w:rPr>
            </w:pPr>
          </w:p>
          <w:p w:rsidR="004C54A5" w:rsidRPr="00AD5E68" w:rsidRDefault="004C54A5" w:rsidP="00C34031">
            <w:pPr>
              <w:keepNext/>
              <w:ind w:right="-91"/>
              <w:jc w:val="center"/>
              <w:outlineLvl w:val="2"/>
              <w:rPr>
                <w:rFonts w:ascii="Katsoulidis" w:eastAsia="Calibri" w:hAnsi="Katsoulidis" w:cs="Calibri"/>
                <w:b/>
                <w:bCs/>
                <w:spacing w:val="20"/>
              </w:rPr>
            </w:pPr>
            <w:r w:rsidRPr="00AD5E68">
              <w:rPr>
                <w:rFonts w:ascii="Katsoulidis" w:eastAsia="Calibri" w:hAnsi="Katsoulidis" w:cs="Calibri"/>
                <w:b/>
                <w:bCs/>
                <w:noProof/>
                <w:spacing w:val="20"/>
              </w:rPr>
              <w:drawing>
                <wp:inline distT="0" distB="0" distL="0" distR="0">
                  <wp:extent cx="3073903" cy="847725"/>
                  <wp:effectExtent l="19050" t="0" r="0" b="0"/>
                  <wp:docPr id="1" name="Εικόνα 2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90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4A5" w:rsidRPr="00AD5E68" w:rsidRDefault="004C54A5" w:rsidP="00C34031">
            <w:pPr>
              <w:keepNext/>
              <w:ind w:right="-91"/>
              <w:jc w:val="both"/>
              <w:outlineLvl w:val="2"/>
              <w:rPr>
                <w:rFonts w:ascii="Katsoulidis" w:eastAsia="Calibri" w:hAnsi="Katsoulidis" w:cs="Calibri"/>
                <w:b/>
                <w:bCs/>
                <w:color w:val="8DB3E2" w:themeColor="text2" w:themeTint="66"/>
                <w:spacing w:val="8"/>
                <w:w w:val="95"/>
              </w:rPr>
            </w:pPr>
            <w:r w:rsidRPr="00AD5E68">
              <w:rPr>
                <w:rFonts w:ascii="Katsoulidis" w:eastAsia="Calibri" w:hAnsi="Katsoulidis" w:cs="Calibri"/>
                <w:b/>
                <w:bCs/>
                <w:color w:val="8DB3E2" w:themeColor="text2" w:themeTint="66"/>
                <w:spacing w:val="20"/>
              </w:rPr>
              <w:t xml:space="preserve">   ΤΜΗΜΑ ΜΟΥΣΙΚΩΝ ΣΠΟΥΔΩΝ</w:t>
            </w:r>
          </w:p>
        </w:tc>
        <w:tc>
          <w:tcPr>
            <w:tcW w:w="2871" w:type="dxa"/>
          </w:tcPr>
          <w:p w:rsidR="004C54A5" w:rsidRPr="00AD5E68" w:rsidRDefault="004C54A5" w:rsidP="00C34031">
            <w:pPr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4C54A5" w:rsidRPr="00AD5E68" w:rsidRDefault="004C54A5" w:rsidP="00C34031">
            <w:pPr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</w:p>
          <w:p w:rsidR="004C54A5" w:rsidRPr="00AD5E68" w:rsidRDefault="004C54A5" w:rsidP="00C34031">
            <w:pPr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4C54A5" w:rsidRPr="00AD5E68" w:rsidRDefault="004C54A5" w:rsidP="00C34031">
            <w:pPr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4C54A5" w:rsidRPr="00AD5E68" w:rsidRDefault="004C54A5" w:rsidP="00C34031">
            <w:pPr>
              <w:jc w:val="center"/>
              <w:rPr>
                <w:rFonts w:ascii="Katsoulidis" w:hAnsi="Katsoulidis" w:cs="Calibri"/>
                <w:sz w:val="16"/>
                <w:szCs w:val="16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</w:rPr>
              <w:t>Τηλ.: 210 727 7772,727 7302</w:t>
            </w:r>
          </w:p>
          <w:p w:rsidR="004C54A5" w:rsidRPr="00AD5E68" w:rsidRDefault="004C54A5" w:rsidP="00C34031">
            <w:pPr>
              <w:jc w:val="center"/>
              <w:rPr>
                <w:rFonts w:ascii="Katsoulidis" w:hAnsi="Katsoulidis" w:cs="Calibri"/>
                <w:sz w:val="16"/>
                <w:szCs w:val="16"/>
                <w:lang w:val="en-US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  <w:lang w:val="en-US"/>
              </w:rPr>
              <w:t>Fax: 210 727 7575</w:t>
            </w:r>
          </w:p>
          <w:p w:rsidR="004C54A5" w:rsidRPr="00AD5E68" w:rsidRDefault="004C54A5" w:rsidP="00C34031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5E68">
                <w:rPr>
                  <w:rFonts w:ascii="Katsoulidis" w:hAnsi="Katsoulidis" w:cs="Calibri"/>
                  <w:color w:val="0000FF" w:themeColor="hyperlink"/>
                  <w:u w:val="single"/>
                  <w:lang w:val="en-US"/>
                </w:rPr>
                <w:t>secr@music.uoa.gr</w:t>
              </w:r>
            </w:hyperlink>
          </w:p>
        </w:tc>
      </w:tr>
    </w:tbl>
    <w:p w:rsidR="00E7796B" w:rsidRPr="00AF7824" w:rsidRDefault="00140F0E" w:rsidP="00AF782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7824">
        <w:rPr>
          <w:rFonts w:asciiTheme="minorHAnsi" w:hAnsiTheme="minorHAnsi" w:cstheme="minorHAnsi"/>
          <w:b/>
          <w:sz w:val="28"/>
          <w:szCs w:val="28"/>
        </w:rPr>
        <w:t>ΔΕΛΤΙΟ ΒΑΘΜΟΛΟΓΗΣΗΣ ΠΤΥΧΙΑΚΗΣ ΕΡΓΑΣΙΑΣ</w:t>
      </w:r>
    </w:p>
    <w:p w:rsidR="00140F0E" w:rsidRPr="00140F0E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ΟΝΟΜΑ ΦΟΙΤΗΤΗ/ΤΡΙΑΣ…………………………………………………………………………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ΑΡ.ΜΗΤΡΩΟΥ: …………………………………………………………………………………………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ΗΜΕΡΟΜΗΝΙΑ ΚΑΤΑΘΕΣΗΣ : 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…………………..</w:t>
      </w:r>
    </w:p>
    <w:p w:rsidR="00140F0E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140F0E" w:rsidRPr="00AF7824" w:rsidRDefault="00140F0E" w:rsidP="00AF782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7824">
        <w:rPr>
          <w:rFonts w:asciiTheme="minorHAnsi" w:hAnsiTheme="minorHAnsi" w:cstheme="minorHAnsi"/>
          <w:b/>
          <w:sz w:val="28"/>
          <w:szCs w:val="28"/>
        </w:rPr>
        <w:t>ΤΙΤΛΟΣ ΠΤΥΧΙΑΚΗΣ ΕΡΓΑΣΙΑΣ</w:t>
      </w:r>
    </w:p>
    <w:p w:rsidR="00140F0E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……………………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……………………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……………………</w:t>
      </w:r>
    </w:p>
    <w:p w:rsidR="00140F0E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 xml:space="preserve">ΟΝΟΜΑ ΚΑΙ ΥΠΟΓΡΑΦΗ ΕΠΙΒΛΕΠΟΝΤΟΣΚΑΘΗΓΗΤΗ/ΤΡΙΑΣ: </w:t>
      </w:r>
    </w:p>
    <w:p w:rsidR="00AF7824" w:rsidRP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……………………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  <w:t>ΒΑΘΜΟΣ 1 ……………………………………………</w:t>
      </w:r>
      <w:r w:rsidR="00AF7824">
        <w:rPr>
          <w:rFonts w:asciiTheme="minorHAnsi" w:hAnsiTheme="minorHAnsi" w:cstheme="minorHAnsi"/>
        </w:rPr>
        <w:t>………….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ΟΝΟΜΑ ΚΑΙ ΥΠΟΓΡΑΦΗ ΔΕΥΤΕΡΟΥ ΒΑΘΜΟΛΟΓΗΤΗ/ΤΡΙΑΣ: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AF7824">
        <w:rPr>
          <w:rFonts w:asciiTheme="minorHAnsi" w:hAnsiTheme="minorHAnsi" w:cstheme="minorHAnsi"/>
        </w:rPr>
        <w:t>……………………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  <w:t>ΒΑΘΜΟΣ 2 ……………………………………………</w:t>
      </w:r>
      <w:r w:rsidR="00AF7824">
        <w:rPr>
          <w:rFonts w:asciiTheme="minorHAnsi" w:hAnsiTheme="minorHAnsi" w:cstheme="minorHAnsi"/>
        </w:rPr>
        <w:t>………….</w:t>
      </w:r>
    </w:p>
    <w:p w:rsidR="00140F0E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F7824" w:rsidRPr="00AF7824" w:rsidRDefault="00140F0E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ΟΝΟΜΑ ΚΑΙ ΥΠ</w:t>
      </w:r>
      <w:r w:rsidR="00AF7824" w:rsidRPr="00AF7824">
        <w:rPr>
          <w:rFonts w:asciiTheme="minorHAnsi" w:hAnsiTheme="minorHAnsi" w:cstheme="minorHAnsi"/>
        </w:rPr>
        <w:t>ΟΓΡΑΦΗ ΤΡΙΤΟΥ ΒΑΘΜΟΛΟΓΗΤΗ/ΤΡΙΑΣ:</w:t>
      </w:r>
    </w:p>
    <w:p w:rsidR="00AF7824" w:rsidRP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F7824" w:rsidRP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</w:t>
      </w:r>
    </w:p>
    <w:p w:rsidR="00AF7824" w:rsidRP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0F0E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</w:r>
      <w:r w:rsidRPr="00AF7824">
        <w:rPr>
          <w:rFonts w:asciiTheme="minorHAnsi" w:hAnsiTheme="minorHAnsi" w:cstheme="minorHAnsi"/>
        </w:rPr>
        <w:tab/>
        <w:t>ΒΑΘΜΟΣ 3 ……………………………………………</w:t>
      </w:r>
      <w:r>
        <w:rPr>
          <w:rFonts w:asciiTheme="minorHAnsi" w:hAnsiTheme="minorHAnsi" w:cstheme="minorHAnsi"/>
        </w:rPr>
        <w:t>………….</w:t>
      </w:r>
    </w:p>
    <w:p w:rsid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F7824" w:rsidRPr="00AF7824" w:rsidRDefault="00AF7824" w:rsidP="00140F0E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ΜΕΣΟΣ Ο</w:t>
      </w:r>
      <w:r w:rsidR="00923FF1">
        <w:rPr>
          <w:rFonts w:asciiTheme="minorHAnsi" w:hAnsiTheme="minorHAnsi" w:cstheme="minorHAnsi"/>
        </w:rPr>
        <w:t>Ρ</w:t>
      </w:r>
      <w:r>
        <w:rPr>
          <w:rFonts w:asciiTheme="minorHAnsi" w:hAnsiTheme="minorHAnsi" w:cstheme="minorHAnsi"/>
        </w:rPr>
        <w:t>ΟΣ (ΣΤΡΟΓΓΥΛΟΠΟΙΗΜΕΝΟΣ): …………………………………………………………………..</w:t>
      </w:r>
    </w:p>
    <w:sectPr w:rsidR="00AF7824" w:rsidRPr="00AF7824" w:rsidSect="00AF7824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55" w:rsidRDefault="00B01C55" w:rsidP="004C54A5">
      <w:r>
        <w:separator/>
      </w:r>
    </w:p>
  </w:endnote>
  <w:endnote w:type="continuationSeparator" w:id="1">
    <w:p w:rsidR="00B01C55" w:rsidRDefault="00B01C55" w:rsidP="004C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55" w:rsidRDefault="00B01C55" w:rsidP="004C54A5">
      <w:r>
        <w:separator/>
      </w:r>
    </w:p>
  </w:footnote>
  <w:footnote w:type="continuationSeparator" w:id="1">
    <w:p w:rsidR="00B01C55" w:rsidRDefault="00B01C55" w:rsidP="004C5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0F0E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115B"/>
    <w:rsid w:val="001D31ED"/>
    <w:rsid w:val="001D370C"/>
    <w:rsid w:val="001D4F74"/>
    <w:rsid w:val="001D5606"/>
    <w:rsid w:val="001D5A31"/>
    <w:rsid w:val="001D6396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54A5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8AA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3FF1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4F65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824"/>
    <w:rsid w:val="00AF7CC1"/>
    <w:rsid w:val="00B01C55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6BA2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6A38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D0049"/>
    <w:rsid w:val="00FD1AFC"/>
    <w:rsid w:val="00FD3545"/>
    <w:rsid w:val="00FD3ED4"/>
    <w:rsid w:val="00FD45A8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4C54A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4C54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semiHidden/>
    <w:unhideWhenUsed/>
    <w:rsid w:val="004C54A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4C54A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music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Σταύρος</cp:lastModifiedBy>
  <cp:revision>2</cp:revision>
  <cp:lastPrinted>2019-06-05T08:15:00Z</cp:lastPrinted>
  <dcterms:created xsi:type="dcterms:W3CDTF">2023-10-02T09:50:00Z</dcterms:created>
  <dcterms:modified xsi:type="dcterms:W3CDTF">2023-10-02T09:50:00Z</dcterms:modified>
</cp:coreProperties>
</file>