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5CE23" w14:textId="0254828D" w:rsidR="00616A38" w:rsidRPr="002815CE" w:rsidRDefault="002815CE" w:rsidP="002815CE">
      <w:pPr>
        <w:jc w:val="both"/>
        <w:rPr>
          <w:b/>
          <w:bCs/>
          <w:lang w:val="en-GB"/>
        </w:rPr>
      </w:pPr>
      <w:r w:rsidRPr="002815CE">
        <w:rPr>
          <w:b/>
          <w:bCs/>
        </w:rPr>
        <w:t>Αξιοποιώντας πρακτικές STEAM στη σχολική μουσική τάξη: θεωρητικό πλαίσιο, προκλήσεις, πρακτικές εφαρμογές</w:t>
      </w:r>
    </w:p>
    <w:p w14:paraId="04F56D3B" w14:textId="77777777" w:rsidR="002815CE" w:rsidRDefault="002815CE" w:rsidP="00616A38">
      <w:pPr>
        <w:jc w:val="both"/>
        <w:rPr>
          <w:lang w:val="en-GB"/>
        </w:rPr>
      </w:pPr>
    </w:p>
    <w:p w14:paraId="30E7AA18" w14:textId="77777777" w:rsidR="002815CE" w:rsidRPr="00616A38" w:rsidRDefault="002815CE" w:rsidP="00616A38">
      <w:pPr>
        <w:jc w:val="both"/>
        <w:rPr>
          <w:lang w:val="en-GB"/>
        </w:rPr>
      </w:pPr>
    </w:p>
    <w:p w14:paraId="6E9C825B" w14:textId="4989E638" w:rsidR="00616A38" w:rsidRDefault="00616A38" w:rsidP="00616A38">
      <w:pPr>
        <w:jc w:val="both"/>
      </w:pPr>
      <w:r w:rsidRPr="00616A38">
        <w:t xml:space="preserve">Το </w:t>
      </w:r>
      <w:r w:rsidRPr="00616A38">
        <w:rPr>
          <w:b/>
          <w:bCs/>
        </w:rPr>
        <w:t xml:space="preserve">Τμήμα Μουσικών Σπουδών του Ε.Κ.Π.Α. με τη συμμετοχή της Περιφερειακής Διεύθυνσης Πρωτοβάθμιας και Δευτεροβάθμιας Εκπαίδευσης Αττικής </w:t>
      </w:r>
      <w:r w:rsidRPr="00616A38">
        <w:t xml:space="preserve">διοργανώνει διαδικτυακή ημερίδα, με θέμα: «Αξιοποιώντας πρακτικές STEAM στη σχολική μουσική τάξη», η οποία θα πραγματοποιηθεί το </w:t>
      </w:r>
      <w:r w:rsidRPr="00616A38">
        <w:rPr>
          <w:b/>
          <w:bCs/>
        </w:rPr>
        <w:t>Σάββατο 8 Νοεμβρίου 2025 και ώρες 9:30-13:30.</w:t>
      </w:r>
    </w:p>
    <w:p w14:paraId="3767283A" w14:textId="77777777" w:rsidR="00293D8D" w:rsidRPr="00616A38" w:rsidRDefault="00293D8D" w:rsidP="006C6A6E">
      <w:r w:rsidRPr="00616A38">
        <w:t xml:space="preserve">Για την εγγραφή είναι απαραίτητη η συμπλήρωση </w:t>
      </w:r>
      <w:r>
        <w:t xml:space="preserve">της </w:t>
      </w:r>
      <w:r w:rsidRPr="00616A38">
        <w:t>φόρμας:</w:t>
      </w:r>
      <w:r>
        <w:t xml:space="preserve"> </w:t>
      </w:r>
      <w:r w:rsidRPr="00616A38">
        <w:t> https://forms.gle/7kLffKkW9taiwG979</w:t>
      </w:r>
    </w:p>
    <w:p w14:paraId="4F6A6A6C" w14:textId="77777777" w:rsidR="00616A38" w:rsidRDefault="00616A38" w:rsidP="00616A38">
      <w:pPr>
        <w:jc w:val="both"/>
        <w:rPr>
          <w:lang w:val="en-GB"/>
        </w:rPr>
      </w:pPr>
    </w:p>
    <w:p w14:paraId="25FF7212" w14:textId="668D9BE3" w:rsidR="00293D8D" w:rsidRPr="006C6A6E" w:rsidRDefault="006C6A6E" w:rsidP="00616A38">
      <w:pPr>
        <w:jc w:val="both"/>
        <w:rPr>
          <w:b/>
          <w:bCs/>
          <w:lang w:val="en-GB"/>
        </w:rPr>
      </w:pPr>
      <w:r w:rsidRPr="006C6A6E">
        <w:rPr>
          <w:b/>
          <w:bCs/>
        </w:rPr>
        <w:t>Πρόγραμμα</w:t>
      </w:r>
    </w:p>
    <w:p w14:paraId="0C0781F4" w14:textId="5EA08710" w:rsidR="00616A38" w:rsidRPr="00616A38" w:rsidRDefault="00616A38" w:rsidP="00616A38">
      <w:pPr>
        <w:jc w:val="both"/>
      </w:pPr>
      <w:r w:rsidRPr="00616A38">
        <w:t xml:space="preserve">Η ημερίδα επιδιώκει να αναδείξει τις δυνατότητες και τις προοπτικές που προσφέρει η δια-επιστημονική προσέγγιση STEAM στη μουσική εκπαίδευση. Στόχος είναι να παρουσιαστούν θεωρητικά πλαίσια που υποστηρίζουν τη σύνδεση της μουσικής με τις επιστήμες, την τεχνολογία, τη μηχανική, τις τέχνες και τα μαθηματικά, καθώς και να παρουσιαστούν πρακτικά παραδείγματα εφαρμογών μέσα από την παρουσίαση καλών πρακτικών και διδακτικών σεναρίων STEAM στη μουσική σχολική τάξη. Ιδιαίτερη έμφαση δίνεται στην αξιοποίηση της τεχνητής νοημοσύνης για τη δημιουργία και τον σχεδιασμό </w:t>
      </w:r>
      <w:proofErr w:type="spellStart"/>
      <w:r w:rsidRPr="00616A38">
        <w:t>μουσικοπαιδαγωγικών</w:t>
      </w:r>
      <w:proofErr w:type="spellEnd"/>
      <w:r w:rsidRPr="00616A38">
        <w:t xml:space="preserve"> σεναρίων. Μέσα από εισηγήσεις, παρουσιάσεις και διάλογο, η ημερίδα επιδιώκει να εμπνεύσει και να δώσει ώθηση σε μια καινοτόμα, </w:t>
      </w:r>
      <w:proofErr w:type="spellStart"/>
      <w:r w:rsidRPr="00616A38">
        <w:t>μετα</w:t>
      </w:r>
      <w:proofErr w:type="spellEnd"/>
      <w:r w:rsidRPr="00616A38">
        <w:t xml:space="preserve">-ψηφιακή, </w:t>
      </w:r>
      <w:proofErr w:type="spellStart"/>
      <w:r w:rsidRPr="00616A38">
        <w:t>πολυτροπική</w:t>
      </w:r>
      <w:proofErr w:type="spellEnd"/>
      <w:r w:rsidRPr="00616A38">
        <w:t xml:space="preserve"> και βιωματική μουσική παιδαγωγική που να ανταποκρίνεται στις επιθυμίες και τις ανάγκες των σύγχρονων μαθητών και μαθητριών.</w:t>
      </w:r>
    </w:p>
    <w:p w14:paraId="091617B8" w14:textId="77777777" w:rsidR="00616A38" w:rsidRDefault="00616A38" w:rsidP="00616A38">
      <w:pPr>
        <w:jc w:val="both"/>
        <w:rPr>
          <w:lang w:val="en-GB"/>
        </w:rPr>
      </w:pPr>
      <w:r w:rsidRPr="00616A38">
        <w:t> </w:t>
      </w:r>
    </w:p>
    <w:p w14:paraId="06DB1BCF" w14:textId="77777777" w:rsidR="006C6A6E" w:rsidRPr="00616A38" w:rsidRDefault="006C6A6E" w:rsidP="00616A38">
      <w:pPr>
        <w:jc w:val="both"/>
        <w:rPr>
          <w:lang w:val="en-GB"/>
        </w:rPr>
      </w:pPr>
    </w:p>
    <w:p w14:paraId="2F989AF4" w14:textId="77777777" w:rsidR="00616A38" w:rsidRPr="00616A38" w:rsidRDefault="00616A38" w:rsidP="00616A38">
      <w:pPr>
        <w:jc w:val="both"/>
      </w:pPr>
      <w:r w:rsidRPr="00616A38">
        <w:t>09.30–09.45 Χαιρετισμοί</w:t>
      </w:r>
    </w:p>
    <w:p w14:paraId="0C7D4375" w14:textId="77777777" w:rsidR="00616A38" w:rsidRPr="00616A38" w:rsidRDefault="00616A38" w:rsidP="00616A38">
      <w:pPr>
        <w:jc w:val="both"/>
      </w:pPr>
      <w:r w:rsidRPr="00616A38">
        <w:rPr>
          <w:b/>
          <w:bCs/>
        </w:rPr>
        <w:t>Μέρος Α’ – Η STEAM εκπαίδευση στη σχολική μουσική τάξη</w:t>
      </w:r>
    </w:p>
    <w:p w14:paraId="3C91978D" w14:textId="77777777" w:rsidR="00616A38" w:rsidRPr="00616A38" w:rsidRDefault="00616A38" w:rsidP="00616A38">
      <w:pPr>
        <w:jc w:val="both"/>
      </w:pPr>
      <w:r w:rsidRPr="00616A38">
        <w:t>09.45–10.00: Η μουσική παιδαγωγική στο πλαίσιο της προσέγγισης STEAM: Παρουσίαση του συλλογικού τόμου «Η μουσική τάξη ως εργαστήριο δημιουργίας και πειραματισμού» – Αγγελική Τριανταφυλλάκη, Επίκουρη Καθηγήτρια, Εργαστήριο Μουσικής Παιδαγωγικής, Τμήμα Μουσικών Σπουδών, ΕΚΠΑ</w:t>
      </w:r>
    </w:p>
    <w:p w14:paraId="386FD0F8" w14:textId="77777777" w:rsidR="00616A38" w:rsidRPr="00616A38" w:rsidRDefault="00616A38" w:rsidP="00616A38">
      <w:pPr>
        <w:jc w:val="both"/>
      </w:pPr>
      <w:r w:rsidRPr="00616A38">
        <w:t xml:space="preserve">10.00–10.40: Αξιοποιώντας πρακτικές της STEAM εκπαίδευσης στη μουσική παιδαγωγική: Προς μια οριοθέτηση και αποσαφήνιση του πλαισίου – Γιάννης </w:t>
      </w:r>
      <w:proofErr w:type="spellStart"/>
      <w:r w:rsidRPr="00616A38">
        <w:t>Μυγδάνης</w:t>
      </w:r>
      <w:proofErr w:type="spellEnd"/>
      <w:r w:rsidRPr="00616A38">
        <w:t xml:space="preserve">, Εντεταλμένος Διδάσκων, Τμήμα Μουσικών Σπουδών, ΕΚΠΑ, Εκπαιδευτικός Μουσικής, </w:t>
      </w:r>
      <w:proofErr w:type="spellStart"/>
      <w:r w:rsidRPr="00616A38">
        <w:t>Pierce</w:t>
      </w:r>
      <w:proofErr w:type="spellEnd"/>
      <w:r w:rsidRPr="00616A38">
        <w:t xml:space="preserve"> – The American </w:t>
      </w:r>
      <w:proofErr w:type="spellStart"/>
      <w:r w:rsidRPr="00616A38">
        <w:t>College</w:t>
      </w:r>
      <w:proofErr w:type="spellEnd"/>
      <w:r w:rsidRPr="00616A38">
        <w:t xml:space="preserve"> of </w:t>
      </w:r>
      <w:proofErr w:type="spellStart"/>
      <w:r w:rsidRPr="00616A38">
        <w:t>Greece</w:t>
      </w:r>
      <w:proofErr w:type="spellEnd"/>
    </w:p>
    <w:p w14:paraId="34B07E48" w14:textId="77777777" w:rsidR="00616A38" w:rsidRPr="00616A38" w:rsidRDefault="00616A38" w:rsidP="00616A38">
      <w:pPr>
        <w:jc w:val="both"/>
      </w:pPr>
      <w:r w:rsidRPr="00616A38">
        <w:rPr>
          <w:b/>
          <w:bCs/>
        </w:rPr>
        <w:t>Μέρος Β’ – Πρακτικά παραδείγματα STEAM σεναρίων για τη σχολική μουσική τάξη</w:t>
      </w:r>
    </w:p>
    <w:p w14:paraId="71E94EDE" w14:textId="77777777" w:rsidR="00616A38" w:rsidRPr="00616A38" w:rsidRDefault="00616A38" w:rsidP="00616A38">
      <w:pPr>
        <w:jc w:val="both"/>
      </w:pPr>
      <w:r w:rsidRPr="00616A38">
        <w:t xml:space="preserve">10.45–11.00: Μυστήριο στη μουσική φυλή των </w:t>
      </w:r>
      <w:proofErr w:type="spellStart"/>
      <w:r w:rsidRPr="00616A38">
        <w:t>Rainmus</w:t>
      </w:r>
      <w:proofErr w:type="spellEnd"/>
      <w:r w:rsidRPr="00616A38">
        <w:t xml:space="preserve">! – Εύη Ανδριώτη, Εκπαιδευτικός Μουσικής, </w:t>
      </w:r>
      <w:proofErr w:type="spellStart"/>
      <w:r w:rsidRPr="00616A38">
        <w:t>Επιμορφώτρια</w:t>
      </w:r>
      <w:proofErr w:type="spellEnd"/>
      <w:r w:rsidRPr="00616A38">
        <w:t xml:space="preserve"> ΚΕΔΙΒΙΜ ΕΚΠΑ, Συγγραφέας παιδικών βιβλίων, Υποψήφια Διδάκτωρ Μουσικής Παιδαγωγικής, Τμήμα Μουσικών Σπουδών, ΕΚΠΑ</w:t>
      </w:r>
    </w:p>
    <w:p w14:paraId="1E839C20" w14:textId="77777777" w:rsidR="00616A38" w:rsidRPr="00616A38" w:rsidRDefault="00616A38" w:rsidP="00616A38">
      <w:pPr>
        <w:jc w:val="both"/>
      </w:pPr>
      <w:r w:rsidRPr="00616A38">
        <w:lastRenderedPageBreak/>
        <w:t xml:space="preserve">11.00–11.15: </w:t>
      </w:r>
      <w:proofErr w:type="spellStart"/>
      <w:r w:rsidRPr="00616A38">
        <w:t>Utopia</w:t>
      </w:r>
      <w:proofErr w:type="spellEnd"/>
      <w:r w:rsidRPr="00616A38">
        <w:t xml:space="preserve"> </w:t>
      </w:r>
      <w:proofErr w:type="spellStart"/>
      <w:r w:rsidRPr="00616A38">
        <w:t>Data</w:t>
      </w:r>
      <w:proofErr w:type="spellEnd"/>
      <w:r w:rsidRPr="00616A38">
        <w:t xml:space="preserve"> </w:t>
      </w:r>
      <w:proofErr w:type="spellStart"/>
      <w:r w:rsidRPr="00616A38">
        <w:t>Beats</w:t>
      </w:r>
      <w:proofErr w:type="spellEnd"/>
      <w:r w:rsidRPr="00616A38">
        <w:t xml:space="preserve">: Ταξίδι στο σύμπαν της μουσικής ουτοπίας – Κλεονίκη </w:t>
      </w:r>
      <w:proofErr w:type="spellStart"/>
      <w:r w:rsidRPr="00616A38">
        <w:t>Χρυσανθακοπούλου</w:t>
      </w:r>
      <w:proofErr w:type="spellEnd"/>
      <w:r w:rsidRPr="00616A38">
        <w:t>, Εκπαιδευτικός Μουσικής στην Πρωτοβάθμια Εκπαίδευση, Υποψήφια Διδάκτωρ Μουσικής Παιδαγωγικής, Τμήμα Μουσικών Σπουδών, ΕΚΠΑ</w:t>
      </w:r>
    </w:p>
    <w:p w14:paraId="3A094CAB" w14:textId="77777777" w:rsidR="00616A38" w:rsidRPr="00616A38" w:rsidRDefault="00616A38" w:rsidP="00616A38">
      <w:pPr>
        <w:jc w:val="both"/>
      </w:pPr>
      <w:r w:rsidRPr="00616A38">
        <w:t xml:space="preserve">11.25–11.40: Μουσικά μυστήρια στο σχολείο: Ανακαλύπτοντας το </w:t>
      </w:r>
      <w:proofErr w:type="spellStart"/>
      <w:r w:rsidRPr="00616A38">
        <w:t>ηχοτοπίο</w:t>
      </w:r>
      <w:proofErr w:type="spellEnd"/>
      <w:r w:rsidRPr="00616A38">
        <w:t xml:space="preserve"> του σχολείου! – Δωροθέα Μιχαήλ, Μουσικοπαιδαγωγός, Μεταπτυχιακή φοιτήτρια ΠΜΣ «Μουσική Εκπαίδευση σε Τυπικά και Άτυπα Περιβάλλοντα», Τμήμα Μουσικών Σπουδών, ΕΚΠΑ</w:t>
      </w:r>
    </w:p>
    <w:p w14:paraId="11CF1C2F" w14:textId="77777777" w:rsidR="00616A38" w:rsidRPr="00616A38" w:rsidRDefault="00616A38" w:rsidP="00616A38">
      <w:pPr>
        <w:jc w:val="both"/>
      </w:pPr>
      <w:r w:rsidRPr="00616A38">
        <w:t xml:space="preserve">11.40–11.55: Ένα </w:t>
      </w:r>
      <w:proofErr w:type="spellStart"/>
      <w:r w:rsidRPr="00616A38">
        <w:t>διαγαλαξιακό</w:t>
      </w:r>
      <w:proofErr w:type="spellEnd"/>
      <w:r w:rsidRPr="00616A38">
        <w:t xml:space="preserve"> μουσικό ταξίδι στον </w:t>
      </w:r>
      <w:proofErr w:type="spellStart"/>
      <w:r w:rsidRPr="00616A38">
        <w:t>Sunrise</w:t>
      </w:r>
      <w:proofErr w:type="spellEnd"/>
      <w:r w:rsidRPr="00616A38">
        <w:t xml:space="preserve"> </w:t>
      </w:r>
      <w:proofErr w:type="spellStart"/>
      <w:r w:rsidRPr="00616A38">
        <w:t>Arc</w:t>
      </w:r>
      <w:proofErr w:type="spellEnd"/>
      <w:r w:rsidRPr="00616A38">
        <w:t xml:space="preserve">: </w:t>
      </w:r>
      <w:proofErr w:type="spellStart"/>
      <w:r w:rsidRPr="00616A38">
        <w:t>Apollo</w:t>
      </w:r>
      <w:proofErr w:type="spellEnd"/>
      <w:r w:rsidRPr="00616A38">
        <w:t xml:space="preserve"> 25 – Αποστολή </w:t>
      </w:r>
      <w:proofErr w:type="spellStart"/>
      <w:r w:rsidRPr="00616A38">
        <w:t>Earendel</w:t>
      </w:r>
      <w:proofErr w:type="spellEnd"/>
      <w:r w:rsidRPr="00616A38">
        <w:t xml:space="preserve"> – Φωτεινή Μουρατίδου, Μεταπτυχιακή φοιτήτρια ΠΜΣ «Μουσική Εκπαίδευση σε Τυπικά και Άτυπα Περιβάλλοντα», Τμήμα Μουσικών Σπουδών, ΕΚΠΑ</w:t>
      </w:r>
    </w:p>
    <w:p w14:paraId="5178E54E" w14:textId="77777777" w:rsidR="00616A38" w:rsidRPr="00616A38" w:rsidRDefault="00616A38" w:rsidP="00616A38">
      <w:pPr>
        <w:jc w:val="both"/>
      </w:pPr>
      <w:r w:rsidRPr="00616A38">
        <w:t xml:space="preserve">12.05–12.20: </w:t>
      </w:r>
      <w:proofErr w:type="spellStart"/>
      <w:r w:rsidRPr="00616A38">
        <w:t>Ποκίνημα</w:t>
      </w:r>
      <w:proofErr w:type="spellEnd"/>
      <w:r w:rsidRPr="00616A38">
        <w:t>… ένα ταξίδι χωρίς υπόσχεση επιστροφής: Η μυστηριώδης ιστορία και ο μυστικός ρυθμικός κώδικας – Ελένη Βασιλειάδη, Μουσικοπαιδαγωγός, Μεταπτυχιακή φοιτήτρια ΠΜΣ «Μουσική Εκπαίδευση σε Τυπικά και Άτυπα Περιβάλλοντα», Τμήμα Μουσικών Σπουδών, ΕΚΠΑ</w:t>
      </w:r>
    </w:p>
    <w:p w14:paraId="2601BDF3" w14:textId="77777777" w:rsidR="00616A38" w:rsidRPr="00616A38" w:rsidRDefault="00616A38" w:rsidP="00616A38">
      <w:pPr>
        <w:jc w:val="both"/>
      </w:pPr>
      <w:r w:rsidRPr="00616A38">
        <w:t>12.20–12.35: Ήχοι από έναν αμφορέα: Μουσικές ανασυνθέσεις της αρχαιότητας μέσα από ένα όνειρο με σύγχρονα μέσα – Γεωργία Ψαρρά, Εκπαιδευτικός Μουσικής στην Πρωτοβάθμια Εκπαίδευση, Καθηγήτρια Κλασικής Κιθάρας, Μεταπτυχιακή φοιτήτρια ΠΜΣ «Μουσική Εκπαίδευση σε Τυπικά και Άτυπα Περιβάλλοντα», Τμήμα Μουσικών Σπουδών, ΕΚΠΑ</w:t>
      </w:r>
    </w:p>
    <w:p w14:paraId="2BE0DA3C" w14:textId="77777777" w:rsidR="00616A38" w:rsidRPr="00616A38" w:rsidRDefault="00616A38" w:rsidP="00616A38">
      <w:pPr>
        <w:jc w:val="both"/>
      </w:pPr>
      <w:r w:rsidRPr="00616A38">
        <w:t xml:space="preserve">12.45–13.00: Οι βοηθοί του </w:t>
      </w:r>
      <w:proofErr w:type="spellStart"/>
      <w:r w:rsidRPr="00616A38">
        <w:t>Leonardo</w:t>
      </w:r>
      <w:proofErr w:type="spellEnd"/>
      <w:r w:rsidRPr="00616A38">
        <w:t xml:space="preserve"> </w:t>
      </w:r>
      <w:proofErr w:type="spellStart"/>
      <w:r w:rsidRPr="00616A38">
        <w:t>da</w:t>
      </w:r>
      <w:proofErr w:type="spellEnd"/>
      <w:r w:rsidRPr="00616A38">
        <w:t xml:space="preserve"> </w:t>
      </w:r>
      <w:proofErr w:type="spellStart"/>
      <w:r w:rsidRPr="00616A38">
        <w:t>Vinci</w:t>
      </w:r>
      <w:proofErr w:type="spellEnd"/>
      <w:r w:rsidRPr="00616A38">
        <w:t xml:space="preserve">: μουσική, φυσική, προγραμματισμός και τεχνητή νοημοσύνη! – Έλενα </w:t>
      </w:r>
      <w:proofErr w:type="spellStart"/>
      <w:r w:rsidRPr="00616A38">
        <w:t>Φίντελνταϋ</w:t>
      </w:r>
      <w:proofErr w:type="spellEnd"/>
      <w:r w:rsidRPr="00616A38">
        <w:t xml:space="preserve">, Προπτυχιακή φοιτήτρια, Τμήμα Μουσικών Σπουδών, ΕΚΠΑ, </w:t>
      </w:r>
      <w:proofErr w:type="spellStart"/>
      <w:r w:rsidRPr="00616A38">
        <w:t>Επιμορφούμενη</w:t>
      </w:r>
      <w:proofErr w:type="spellEnd"/>
      <w:r w:rsidRPr="00616A38">
        <w:t xml:space="preserve"> στο πρόγραμμα «Πρακτικές εφαρμογές της STEAM εκπαίδευσης στη μουσική διδασκαλία-μάθηση», ΚΕΔΙΒΙΜ ΕΚΠΑ</w:t>
      </w:r>
    </w:p>
    <w:p w14:paraId="6C210A28" w14:textId="77777777" w:rsidR="00616A38" w:rsidRPr="00616A38" w:rsidRDefault="00616A38" w:rsidP="00616A38">
      <w:pPr>
        <w:jc w:val="both"/>
      </w:pPr>
      <w:r w:rsidRPr="00616A38">
        <w:rPr>
          <w:b/>
          <w:bCs/>
        </w:rPr>
        <w:t>Μέρος Γ’ – Νέες προοπτικές στη μουσική εκπαίδευση</w:t>
      </w:r>
    </w:p>
    <w:p w14:paraId="4A8FA2FB" w14:textId="77777777" w:rsidR="00616A38" w:rsidRPr="00616A38" w:rsidRDefault="00616A38" w:rsidP="00616A38">
      <w:pPr>
        <w:jc w:val="both"/>
      </w:pPr>
      <w:r w:rsidRPr="00616A38">
        <w:t xml:space="preserve">13.00–13.15: </w:t>
      </w:r>
      <w:proofErr w:type="spellStart"/>
      <w:r w:rsidRPr="00616A38">
        <w:t>STEAMusEdGPT</w:t>
      </w:r>
      <w:proofErr w:type="spellEnd"/>
      <w:r w:rsidRPr="00616A38">
        <w:t xml:space="preserve"> – Ένας έξυπνος βοηθός ΤΝ για τον σχεδιασμό </w:t>
      </w:r>
      <w:proofErr w:type="spellStart"/>
      <w:r w:rsidRPr="00616A38">
        <w:t>μουσικοπαιδαγωγικών</w:t>
      </w:r>
      <w:proofErr w:type="spellEnd"/>
      <w:r w:rsidRPr="00616A38">
        <w:t xml:space="preserve"> STEAM σεναρίων – Γιάννης </w:t>
      </w:r>
      <w:proofErr w:type="spellStart"/>
      <w:r w:rsidRPr="00616A38">
        <w:t>Μυγδάνης</w:t>
      </w:r>
      <w:proofErr w:type="spellEnd"/>
      <w:r w:rsidRPr="00616A38">
        <w:t xml:space="preserve">, Εντεταλμένος Διδάσκων, Τμήμα Μουσικών Σπουδών, ΕΚΠΑ, Εκπαιδευτικός Μουσικής, </w:t>
      </w:r>
      <w:proofErr w:type="spellStart"/>
      <w:r w:rsidRPr="00616A38">
        <w:t>Pierce</w:t>
      </w:r>
      <w:proofErr w:type="spellEnd"/>
      <w:r w:rsidRPr="00616A38">
        <w:t xml:space="preserve"> – The American </w:t>
      </w:r>
      <w:proofErr w:type="spellStart"/>
      <w:r w:rsidRPr="00616A38">
        <w:t>College</w:t>
      </w:r>
      <w:proofErr w:type="spellEnd"/>
      <w:r w:rsidRPr="00616A38">
        <w:t xml:space="preserve"> of </w:t>
      </w:r>
      <w:proofErr w:type="spellStart"/>
      <w:r w:rsidRPr="00616A38">
        <w:t>Greece</w:t>
      </w:r>
      <w:proofErr w:type="spellEnd"/>
    </w:p>
    <w:p w14:paraId="036C5A2B" w14:textId="77777777" w:rsidR="00616A38" w:rsidRPr="00616A38" w:rsidRDefault="00616A38" w:rsidP="00616A38">
      <w:pPr>
        <w:jc w:val="both"/>
      </w:pPr>
      <w:r w:rsidRPr="00616A38">
        <w:t>13.15–13.30: Συζήτηση</w:t>
      </w:r>
    </w:p>
    <w:p w14:paraId="6C39F768" w14:textId="77777777" w:rsidR="009778FD" w:rsidRDefault="009778FD" w:rsidP="00616A38">
      <w:pPr>
        <w:jc w:val="both"/>
      </w:pPr>
    </w:p>
    <w:sectPr w:rsidR="009778F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A38"/>
    <w:rsid w:val="001E2778"/>
    <w:rsid w:val="002815CE"/>
    <w:rsid w:val="00293D8D"/>
    <w:rsid w:val="00616A38"/>
    <w:rsid w:val="00677AA6"/>
    <w:rsid w:val="006C6A6E"/>
    <w:rsid w:val="006E1071"/>
    <w:rsid w:val="00776EF0"/>
    <w:rsid w:val="009778FD"/>
    <w:rsid w:val="00FF64EB"/>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344C7"/>
  <w15:chartTrackingRefBased/>
  <w15:docId w15:val="{8027472E-D104-4A08-88E2-45C1C60C7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616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616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616A3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616A3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616A3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616A3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16A3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16A3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16A3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16A38"/>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616A38"/>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rsid w:val="00616A38"/>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616A38"/>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616A38"/>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616A38"/>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16A38"/>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16A38"/>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16A38"/>
    <w:rPr>
      <w:rFonts w:eastAsiaTheme="majorEastAsia" w:cstheme="majorBidi"/>
      <w:color w:val="272727" w:themeColor="text1" w:themeTint="D8"/>
    </w:rPr>
  </w:style>
  <w:style w:type="paragraph" w:styleId="a3">
    <w:name w:val="Title"/>
    <w:basedOn w:val="a"/>
    <w:next w:val="a"/>
    <w:link w:val="Char"/>
    <w:uiPriority w:val="10"/>
    <w:qFormat/>
    <w:rsid w:val="00616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616A3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16A38"/>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16A3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16A38"/>
    <w:pPr>
      <w:spacing w:before="160"/>
      <w:jc w:val="center"/>
    </w:pPr>
    <w:rPr>
      <w:i/>
      <w:iCs/>
      <w:color w:val="404040" w:themeColor="text1" w:themeTint="BF"/>
    </w:rPr>
  </w:style>
  <w:style w:type="character" w:customStyle="1" w:styleId="Char1">
    <w:name w:val="Απόσπασμα Char"/>
    <w:basedOn w:val="a0"/>
    <w:link w:val="a5"/>
    <w:uiPriority w:val="29"/>
    <w:rsid w:val="00616A38"/>
    <w:rPr>
      <w:i/>
      <w:iCs/>
      <w:color w:val="404040" w:themeColor="text1" w:themeTint="BF"/>
    </w:rPr>
  </w:style>
  <w:style w:type="paragraph" w:styleId="a6">
    <w:name w:val="List Paragraph"/>
    <w:basedOn w:val="a"/>
    <w:uiPriority w:val="34"/>
    <w:qFormat/>
    <w:rsid w:val="00616A38"/>
    <w:pPr>
      <w:ind w:left="720"/>
      <w:contextualSpacing/>
    </w:pPr>
  </w:style>
  <w:style w:type="character" w:styleId="a7">
    <w:name w:val="Intense Emphasis"/>
    <w:basedOn w:val="a0"/>
    <w:uiPriority w:val="21"/>
    <w:qFormat/>
    <w:rsid w:val="00616A38"/>
    <w:rPr>
      <w:i/>
      <w:iCs/>
      <w:color w:val="0F4761" w:themeColor="accent1" w:themeShade="BF"/>
    </w:rPr>
  </w:style>
  <w:style w:type="paragraph" w:styleId="a8">
    <w:name w:val="Intense Quote"/>
    <w:basedOn w:val="a"/>
    <w:next w:val="a"/>
    <w:link w:val="Char2"/>
    <w:uiPriority w:val="30"/>
    <w:qFormat/>
    <w:rsid w:val="00616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616A38"/>
    <w:rPr>
      <w:i/>
      <w:iCs/>
      <w:color w:val="0F4761" w:themeColor="accent1" w:themeShade="BF"/>
    </w:rPr>
  </w:style>
  <w:style w:type="character" w:styleId="a9">
    <w:name w:val="Intense Reference"/>
    <w:basedOn w:val="a0"/>
    <w:uiPriority w:val="32"/>
    <w:qFormat/>
    <w:rsid w:val="00616A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652</Words>
  <Characters>3524</Characters>
  <Application>Microsoft Office Word</Application>
  <DocSecurity>0</DocSecurity>
  <Lines>29</Lines>
  <Paragraphs>8</Paragraphs>
  <ScaleCrop>false</ScaleCrop>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Angeliki Triantafyllaki</dc:creator>
  <cp:keywords/>
  <dc:description/>
  <cp:lastModifiedBy>Angeliki Triantafyllaki</cp:lastModifiedBy>
  <cp:revision>5</cp:revision>
  <dcterms:created xsi:type="dcterms:W3CDTF">2025-11-04T15:31:00Z</dcterms:created>
  <dcterms:modified xsi:type="dcterms:W3CDTF">2025-11-04T15:36:00Z</dcterms:modified>
</cp:coreProperties>
</file>