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48" w:rsidRPr="00587015" w:rsidRDefault="00395048" w:rsidP="00395048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>ΑΝΑΚΟΙΝΩΣΗ</w:t>
      </w:r>
    </w:p>
    <w:p w:rsidR="00395048" w:rsidRPr="00587015" w:rsidRDefault="00395048" w:rsidP="00395048">
      <w:pPr>
        <w:jc w:val="center"/>
        <w:rPr>
          <w:rFonts w:cstheme="minorHAnsi"/>
          <w:b/>
        </w:rPr>
      </w:pPr>
    </w:p>
    <w:p w:rsidR="00395048" w:rsidRPr="00587015" w:rsidRDefault="000467E4" w:rsidP="00395048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 xml:space="preserve">ΔΙΕΞΑΓΩΓΗ </w:t>
      </w:r>
      <w:r w:rsidR="00DD05E3">
        <w:rPr>
          <w:rFonts w:cstheme="minorHAnsi"/>
          <w:b/>
        </w:rPr>
        <w:t>ΕΡΓΑΣΤΗΡΙΑΚΩΝ</w:t>
      </w:r>
      <w:bookmarkStart w:id="0" w:name="_GoBack"/>
      <w:bookmarkEnd w:id="0"/>
      <w:r w:rsidRPr="00587015">
        <w:rPr>
          <w:rFonts w:cstheme="minorHAnsi"/>
          <w:b/>
        </w:rPr>
        <w:t xml:space="preserve"> </w:t>
      </w:r>
      <w:r w:rsidR="00395048" w:rsidRPr="00587015">
        <w:rPr>
          <w:rFonts w:cstheme="minorHAnsi"/>
          <w:b/>
        </w:rPr>
        <w:t xml:space="preserve">ΜΑΘΗΜΑΤΩΝ </w:t>
      </w:r>
    </w:p>
    <w:p w:rsidR="00587015" w:rsidRPr="00587015" w:rsidRDefault="00587015" w:rsidP="00395048">
      <w:pPr>
        <w:jc w:val="center"/>
        <w:rPr>
          <w:rFonts w:cstheme="minorHAnsi"/>
          <w:b/>
        </w:rPr>
      </w:pP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cstheme="minorHAnsi"/>
        </w:rPr>
        <w:t xml:space="preserve">Στο πλαίσιο του μαθήματος </w:t>
      </w:r>
      <w:r w:rsidRPr="00587015">
        <w:rPr>
          <w:rFonts w:eastAsia="Times New Roman" w:cstheme="minorHAnsi"/>
          <w:b/>
          <w:sz w:val="24"/>
          <w:szCs w:val="24"/>
          <w:lang w:eastAsia="el-GR"/>
        </w:rPr>
        <w:t>Σεμινάριο: Τεχνολογίες Τραγουδιστής Φωνής (69Μ183)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 θα διεξαχθούν εργαστηριακά μαθήματα (διάρκειας 3 ωρών 12.00 – 15.00 στην αίθουσα 921) από τον κύριο Άγγελο </w:t>
      </w:r>
      <w:proofErr w:type="spellStart"/>
      <w:r w:rsidRPr="00587015">
        <w:rPr>
          <w:rFonts w:eastAsia="Times New Roman" w:cstheme="minorHAnsi"/>
          <w:sz w:val="24"/>
          <w:szCs w:val="24"/>
          <w:lang w:eastAsia="el-GR"/>
        </w:rPr>
        <w:t>Μάγκο</w:t>
      </w:r>
      <w:proofErr w:type="spellEnd"/>
      <w:r w:rsidRPr="00587015">
        <w:rPr>
          <w:rFonts w:eastAsia="Times New Roman" w:cstheme="minorHAnsi"/>
          <w:sz w:val="24"/>
          <w:szCs w:val="24"/>
          <w:lang w:eastAsia="el-GR"/>
        </w:rPr>
        <w:t xml:space="preserve"> τις κάτωθι ημερομηνίες: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7/6/2021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26/7/2021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9/6/2021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5/7/2021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28/7/2021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11/6/2021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7/7/2021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30/7/2021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14/6/2021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9/7/2021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16/6/2021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14/7/2021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23/6/2021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16/7/2021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25/6/2021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19/7/2021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21/7/2021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30/6/2021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23/7/2021</w:t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587015" w:rsidRPr="00587015" w:rsidRDefault="00587015" w:rsidP="0058701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Η διδάσκουσα</w:t>
      </w:r>
    </w:p>
    <w:p w:rsidR="00587015" w:rsidRPr="00587015" w:rsidRDefault="00587015" w:rsidP="00395048">
      <w:pPr>
        <w:jc w:val="center"/>
        <w:rPr>
          <w:rFonts w:cstheme="minorHAnsi"/>
          <w:b/>
        </w:rPr>
      </w:pPr>
    </w:p>
    <w:sectPr w:rsidR="00587015" w:rsidRPr="00587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48"/>
    <w:rsid w:val="000467E4"/>
    <w:rsid w:val="00395048"/>
    <w:rsid w:val="00587015"/>
    <w:rsid w:val="00DD05E3"/>
    <w:rsid w:val="00E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459F"/>
  <w15:chartTrackingRefBased/>
  <w15:docId w15:val="{17E84DED-880C-4020-A893-B0A021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5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4</cp:revision>
  <dcterms:created xsi:type="dcterms:W3CDTF">2021-12-01T08:24:00Z</dcterms:created>
  <dcterms:modified xsi:type="dcterms:W3CDTF">2021-12-03T12:16:00Z</dcterms:modified>
</cp:coreProperties>
</file>