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48" w:rsidRDefault="00395048" w:rsidP="00395048">
      <w:pPr>
        <w:jc w:val="center"/>
        <w:rPr>
          <w:b/>
        </w:rPr>
      </w:pPr>
      <w:r>
        <w:rPr>
          <w:b/>
        </w:rPr>
        <w:t>ΑΝΑΚΟΙΝΩΣΗ</w:t>
      </w:r>
    </w:p>
    <w:p w:rsidR="00395048" w:rsidRDefault="00395048" w:rsidP="00395048">
      <w:pPr>
        <w:jc w:val="center"/>
        <w:rPr>
          <w:b/>
        </w:rPr>
      </w:pPr>
    </w:p>
    <w:p w:rsidR="00395048" w:rsidRPr="00395048" w:rsidRDefault="00395048" w:rsidP="00395048">
      <w:pPr>
        <w:jc w:val="center"/>
        <w:rPr>
          <w:b/>
        </w:rPr>
      </w:pPr>
      <w:r w:rsidRPr="00395048">
        <w:rPr>
          <w:b/>
        </w:rPr>
        <w:t>ΕΝΑΡΞΗ ΜΑΘΗΜΑΤΩΝ ΠΡΩΤΟΕΤΩΝ ΦΟΙΤΗΤΩΝ ΚΑΙ ΕΓΓΡΑΦΗ ΣΤΙΣ ΗΛΕΚΤΡΟΝΙΚΕΣ ΥΠΗΡΕΣΙΕΣ</w:t>
      </w:r>
    </w:p>
    <w:p w:rsidR="00395048" w:rsidRDefault="00395048" w:rsidP="00395048">
      <w:pPr>
        <w:jc w:val="both"/>
      </w:pPr>
      <w:bookmarkStart w:id="0" w:name="_GoBack"/>
      <w:bookmarkEnd w:id="0"/>
    </w:p>
    <w:p w:rsidR="00395048" w:rsidRDefault="00395048" w:rsidP="00395048">
      <w:pPr>
        <w:jc w:val="both"/>
      </w:pPr>
      <w:r>
        <w:t xml:space="preserve">Τα μαθήματα του Τμήματος </w:t>
      </w:r>
      <w:r>
        <w:t xml:space="preserve">Μουσικών </w:t>
      </w:r>
      <w:r>
        <w:t xml:space="preserve">Σπουδών του ΕΚΠΑ ειδικά για τους πρωτοετείς φοιτητές του ακαδημαϊκού έτους 2020-21 θα ξεκινήσουν τη Δευτέρα 12 Οκτωβρίου, ώστε να έχουν ολοκληρωθεί οι διαδικασίες εγγραφής τους και να έχουν αποκτήσει αριθμό μητρώου που εξασφαλίζει την πρόσβασή τους στις ηλεκτρονικές υπηρεσίες του ΕΚΠΑ. </w:t>
      </w:r>
    </w:p>
    <w:p w:rsidR="00395048" w:rsidRDefault="00395048" w:rsidP="00395048">
      <w:pPr>
        <w:jc w:val="both"/>
      </w:pPr>
      <w:r>
        <w:t>Σύμφωνα με την υπάρχουσα πληροφόρηση θα σας σταλεί ενημέρωση μέσω SMS και email στα στοιχεία που δηλώσατε κατά την ηλεκτρονική εγγραφή σας στην εφαρμογή του Υπουργείου Παιδείας.</w:t>
      </w:r>
    </w:p>
    <w:p w:rsidR="00395048" w:rsidRDefault="00395048" w:rsidP="00395048">
      <w:pPr>
        <w:jc w:val="both"/>
      </w:pPr>
      <w:r>
        <w:t xml:space="preserve">Το μήνυμα που θα λάβετε θα περιλαμβάνει τον Αριθμό Μητρώου σας και τη σελίδα στην οποία θα μπορείτε να βρείτε περισσότερες πληροφορίες. Παράλληλα, αναμένεται να σταλεί στο Πανεπιστήμιο από το Υπουργείο Παιδείας κατάλογος των εγγεγραμμένων φοιτητών και η σχετική εγκύκλιος με τις οδηγίες. </w:t>
      </w:r>
    </w:p>
    <w:p w:rsidR="00395048" w:rsidRPr="00395048" w:rsidRDefault="00395048" w:rsidP="00395048">
      <w:pPr>
        <w:jc w:val="both"/>
        <w:rPr>
          <w:b/>
        </w:rPr>
      </w:pPr>
      <w:r>
        <w:rPr>
          <w:b/>
        </w:rPr>
        <w:t xml:space="preserve">Αφού λάβετε </w:t>
      </w:r>
      <w:r w:rsidRPr="00395048">
        <w:rPr>
          <w:b/>
        </w:rPr>
        <w:t xml:space="preserve">την ενημέρωση θα επισκεφτείτε τη σελίδα https://webadm.uoa.gr/ και να υποβάλλετε Αίτηση Νέου Λογαριασμού ως Προπτυχιακός Φοιτητής. </w:t>
      </w:r>
    </w:p>
    <w:p w:rsidR="00395048" w:rsidRDefault="00395048" w:rsidP="00395048">
      <w:pPr>
        <w:jc w:val="both"/>
      </w:pPr>
      <w:r>
        <w:t>Με τον τρόπο αυτό θα αποκτήσετε  ηλεκτρονικό λογαριασμό στο Πανεπιστήμιο και δικαίωμα πρόσβασης στις ηλεκτρονικές υπηρεσίες του Πανεπιστημίου. (https://www.uoa.gr/foitites/ilektronikes_ypiresies/).</w:t>
      </w:r>
    </w:p>
    <w:p w:rsidR="00E51236" w:rsidRDefault="00395048" w:rsidP="00395048">
      <w:pPr>
        <w:jc w:val="both"/>
      </w:pPr>
      <w:r>
        <w:t>Για τους παλαιότερους φοιτητές: έναρξη μαθημάτων Δευτέρα 5 Οκτωβρίου, σύμφωνα με το ακαδημαϊκό ημερολογίου του έτους.</w:t>
      </w:r>
    </w:p>
    <w:p w:rsidR="00395048" w:rsidRDefault="00395048" w:rsidP="00395048">
      <w:pPr>
        <w:jc w:val="both"/>
      </w:pPr>
    </w:p>
    <w:p w:rsidR="00395048" w:rsidRDefault="00395048" w:rsidP="00395048">
      <w:pPr>
        <w:jc w:val="both"/>
      </w:pPr>
      <w:r w:rsidRPr="00395048">
        <w:rPr>
          <w:b/>
          <w:u w:val="single"/>
        </w:rPr>
        <w:t>Εξαιρετικά σημαντικό:</w:t>
      </w:r>
      <w:r w:rsidRPr="00395048">
        <w:t xml:space="preserve"> όλοι οι φοιτητές, ανεξάρτητα από το έτος τους, θα πρέπει να εγγραφούν στην ηλεκτρονική πλατφόρμα </w:t>
      </w:r>
      <w:proofErr w:type="spellStart"/>
      <w:r w:rsidRPr="00395048">
        <w:t>eClass</w:t>
      </w:r>
      <w:proofErr w:type="spellEnd"/>
      <w:r w:rsidRPr="00395048">
        <w:t xml:space="preserve"> (https://eclass.uoa.gr/) για τα μαθήματα που ενδιαφέρονται να παρακολουθήσουν, όπου θα παρέχονται και οι πληροφορίες σχετικά με τον τρόπο διεξαγωγής (τηλεδιάσκεψη, φυσική παρουσία ή συνδυασμός των δύο). Πληροφορίες για τα μαθήματα αναρτώνται ξεχωριστά από τους διδάσκοντες στη στήλη των Ανακοινώσεων (αριστερά), στην επίσημη ιστοσελίδα μας: </w:t>
      </w:r>
      <w:hyperlink r:id="rId4" w:history="1">
        <w:r w:rsidRPr="00847FEB">
          <w:rPr>
            <w:rStyle w:val="-"/>
          </w:rPr>
          <w:t>www.</w:t>
        </w:r>
        <w:r w:rsidRPr="00847FEB">
          <w:rPr>
            <w:rStyle w:val="-"/>
            <w:lang w:val="en-US"/>
          </w:rPr>
          <w:t>music</w:t>
        </w:r>
        <w:r w:rsidRPr="00847FEB">
          <w:rPr>
            <w:rStyle w:val="-"/>
          </w:rPr>
          <w:t>.uoa.gr</w:t>
        </w:r>
      </w:hyperlink>
    </w:p>
    <w:p w:rsidR="00395048" w:rsidRPr="00395048" w:rsidRDefault="00395048" w:rsidP="00395048">
      <w:pPr>
        <w:jc w:val="both"/>
        <w:rPr>
          <w:b/>
          <w:u w:val="single"/>
        </w:rPr>
      </w:pPr>
      <w:r w:rsidRPr="00395048">
        <w:rPr>
          <w:b/>
          <w:u w:val="single"/>
        </w:rPr>
        <w:t>ΕΝΑΡΞΗ ΔΙΔΑΣΚΑΛΙΑΣ ΜΑΘΗΜΑΤΩΝ Ι. ΦΟΥΛΙΑ</w:t>
      </w:r>
    </w:p>
    <w:p w:rsidR="00395048" w:rsidRPr="00395048" w:rsidRDefault="00395048" w:rsidP="00395048">
      <w:pPr>
        <w:jc w:val="both"/>
        <w:rPr>
          <w:b/>
        </w:rPr>
      </w:pPr>
      <w:r w:rsidRPr="00395048">
        <w:t xml:space="preserve">Οι παραδόσεις του μαθήματος «Θεωρία και πράξη της τονικής μουσικής (αρμονική και δομική ανάλυση) Ι» για το Α΄ εξάμηνο ξεκινούν </w:t>
      </w:r>
      <w:r w:rsidRPr="00395048">
        <w:rPr>
          <w:b/>
        </w:rPr>
        <w:t xml:space="preserve">δια ζώσης την Πέμπτη, 8 Οκτωβρίου 2020, ώρα 16:00-19:00, στην </w:t>
      </w:r>
      <w:proofErr w:type="spellStart"/>
      <w:r w:rsidRPr="00395048">
        <w:rPr>
          <w:b/>
        </w:rPr>
        <w:t>Aula</w:t>
      </w:r>
      <w:proofErr w:type="spellEnd"/>
      <w:r w:rsidRPr="00395048">
        <w:rPr>
          <w:b/>
        </w:rPr>
        <w:t xml:space="preserve"> της Φιλοσοφικής Σχολής (δεύτερος όροφος).</w:t>
      </w:r>
    </w:p>
    <w:sectPr w:rsidR="00395048" w:rsidRPr="003950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48"/>
    <w:rsid w:val="00395048"/>
    <w:rsid w:val="00E512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D763"/>
  <w15:chartTrackingRefBased/>
  <w15:docId w15:val="{17E84DED-880C-4020-A893-B0A021E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95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ic.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Μήνα Γιαννοπούλου</dc:creator>
  <cp:keywords/>
  <dc:description/>
  <cp:lastModifiedBy>Μήνα Γιαννοπούλου</cp:lastModifiedBy>
  <cp:revision>1</cp:revision>
  <dcterms:created xsi:type="dcterms:W3CDTF">2020-10-05T08:11:00Z</dcterms:created>
  <dcterms:modified xsi:type="dcterms:W3CDTF">2020-10-05T08:17:00Z</dcterms:modified>
</cp:coreProperties>
</file>