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04"/>
        <w:tblW w:w="7991" w:type="dxa"/>
        <w:tblLayout w:type="fixed"/>
        <w:tblLook w:val="00A0" w:firstRow="1" w:lastRow="0" w:firstColumn="1" w:lastColumn="0" w:noHBand="0" w:noVBand="0"/>
      </w:tblPr>
      <w:tblGrid>
        <w:gridCol w:w="5120"/>
        <w:gridCol w:w="2871"/>
      </w:tblGrid>
      <w:tr w:rsidR="00971154" w:rsidRPr="00994824" w14:paraId="14C5D164" w14:textId="77777777" w:rsidTr="00E519A3">
        <w:trPr>
          <w:trHeight w:val="1701"/>
        </w:trPr>
        <w:tc>
          <w:tcPr>
            <w:tcW w:w="5120" w:type="dxa"/>
          </w:tcPr>
          <w:p w14:paraId="2A176220" w14:textId="77777777" w:rsidR="00971154" w:rsidRPr="00955288" w:rsidRDefault="00971154" w:rsidP="00E519A3">
            <w:pPr>
              <w:pStyle w:val="a4"/>
              <w:ind w:right="-91"/>
              <w:jc w:val="left"/>
              <w:rPr>
                <w:rFonts w:ascii="Calibri" w:hAnsi="Calibri" w:cs="Calibri"/>
                <w:sz w:val="2"/>
                <w:szCs w:val="24"/>
              </w:rPr>
            </w:pPr>
          </w:p>
          <w:p w14:paraId="5E1C2490" w14:textId="77777777" w:rsidR="00971154" w:rsidRDefault="00971154" w:rsidP="00E519A3">
            <w:pPr>
              <w:pStyle w:val="3"/>
              <w:ind w:right="-91"/>
              <w:rPr>
                <w:rFonts w:ascii="Katsoulidis" w:hAnsi="Katsoulidis" w:cs="Calibri"/>
                <w:spacing w:val="20"/>
                <w:sz w:val="24"/>
                <w:szCs w:val="24"/>
              </w:rPr>
            </w:pPr>
            <w:r w:rsidRPr="000A6EE4">
              <w:rPr>
                <w:rFonts w:ascii="Katsoulidis" w:hAnsi="Katsoulidis" w:cs="Calibri"/>
                <w:noProof/>
                <w:spacing w:val="20"/>
                <w:sz w:val="24"/>
                <w:szCs w:val="24"/>
                <w:lang w:val="en-US" w:eastAsia="en-US"/>
              </w:rPr>
              <w:drawing>
                <wp:inline distT="0" distB="0" distL="0" distR="0" wp14:anchorId="52E52CBF" wp14:editId="3CF27DD8">
                  <wp:extent cx="3263455" cy="900000"/>
                  <wp:effectExtent l="0" t="0" r="0" b="0"/>
                  <wp:docPr id="4"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uoa.gr/public/Documents/new-logo-2018/cyan-left-greek-1.jpg"/>
                          <pic:cNvPicPr>
                            <a:picLocks noChangeAspect="1" noChangeArrowheads="1"/>
                          </pic:cNvPicPr>
                        </pic:nvPicPr>
                        <pic:blipFill>
                          <a:blip r:embed="rId7" cstate="print"/>
                          <a:srcRect/>
                          <a:stretch>
                            <a:fillRect/>
                          </a:stretch>
                        </pic:blipFill>
                        <pic:spPr bwMode="auto">
                          <a:xfrm>
                            <a:off x="0" y="0"/>
                            <a:ext cx="3263455" cy="900000"/>
                          </a:xfrm>
                          <a:prstGeom prst="rect">
                            <a:avLst/>
                          </a:prstGeom>
                          <a:noFill/>
                          <a:ln w="9525">
                            <a:noFill/>
                            <a:miter lim="800000"/>
                            <a:headEnd/>
                            <a:tailEnd/>
                          </a:ln>
                        </pic:spPr>
                      </pic:pic>
                    </a:graphicData>
                  </a:graphic>
                </wp:inline>
              </w:drawing>
            </w:r>
          </w:p>
          <w:p w14:paraId="78B39854" w14:textId="77777777" w:rsidR="00971154" w:rsidRPr="00B54176" w:rsidRDefault="00971154" w:rsidP="00E519A3">
            <w:pPr>
              <w:rPr>
                <w:sz w:val="10"/>
              </w:rPr>
            </w:pPr>
          </w:p>
          <w:p w14:paraId="1CE7BD90" w14:textId="77777777" w:rsidR="00971154" w:rsidRPr="00971154" w:rsidRDefault="00971154" w:rsidP="00495A3F">
            <w:pPr>
              <w:pStyle w:val="3"/>
              <w:spacing w:after="120"/>
              <w:ind w:right="-91"/>
              <w:jc w:val="both"/>
              <w:rPr>
                <w:rFonts w:ascii="Katsoulidis" w:hAnsi="Katsoulidis" w:cs="Calibri"/>
                <w:color w:val="8DB3E2" w:themeColor="text2" w:themeTint="66"/>
                <w:spacing w:val="8"/>
                <w:w w:val="95"/>
                <w:sz w:val="24"/>
                <w:szCs w:val="24"/>
              </w:rPr>
            </w:pPr>
            <w:r>
              <w:rPr>
                <w:rFonts w:ascii="Katsoulidis" w:hAnsi="Katsoulidis" w:cs="Calibri"/>
                <w:color w:val="8DB3E2" w:themeColor="text2" w:themeTint="66"/>
                <w:spacing w:val="20"/>
                <w:sz w:val="24"/>
                <w:szCs w:val="24"/>
                <w:lang w:val="en-US"/>
              </w:rPr>
              <w:t xml:space="preserve">  </w:t>
            </w:r>
            <w:r>
              <w:rPr>
                <w:rFonts w:ascii="Katsoulidis" w:hAnsi="Katsoulidis" w:cs="Calibri"/>
                <w:color w:val="8DB3E2" w:themeColor="text2" w:themeTint="66"/>
                <w:spacing w:val="20"/>
                <w:sz w:val="24"/>
                <w:szCs w:val="24"/>
              </w:rPr>
              <w:t xml:space="preserve">  </w:t>
            </w:r>
            <w:r w:rsidRPr="00C86A27">
              <w:rPr>
                <w:rFonts w:ascii="Katsoulidis" w:hAnsi="Katsoulidis" w:cs="Calibri"/>
                <w:color w:val="8DB3E2" w:themeColor="text2" w:themeTint="66"/>
                <w:spacing w:val="20"/>
                <w:sz w:val="24"/>
                <w:szCs w:val="24"/>
              </w:rPr>
              <w:t>ΤΜΗΜΑ ΜΟΥΣΙΚΩΝ ΣΠΟΥΔΩΝ</w:t>
            </w:r>
          </w:p>
        </w:tc>
        <w:tc>
          <w:tcPr>
            <w:tcW w:w="2871" w:type="dxa"/>
          </w:tcPr>
          <w:p w14:paraId="015FF849" w14:textId="77777777" w:rsidR="00971154" w:rsidRPr="00C86A27" w:rsidRDefault="00971154" w:rsidP="00E519A3">
            <w:pPr>
              <w:rPr>
                <w:rFonts w:ascii="Katsoulidis" w:hAnsi="Katsoulidis" w:cs="Calibri"/>
                <w:b/>
                <w:sz w:val="20"/>
                <w:szCs w:val="14"/>
              </w:rPr>
            </w:pPr>
          </w:p>
          <w:p w14:paraId="59C4BA1F" w14:textId="77777777" w:rsidR="00971154" w:rsidRPr="00EA754C" w:rsidRDefault="00971154" w:rsidP="00E519A3">
            <w:pPr>
              <w:jc w:val="center"/>
              <w:rPr>
                <w:rFonts w:ascii="Katsoulidis" w:hAnsi="Katsoulidis" w:cs="Calibri"/>
                <w:b/>
                <w:sz w:val="14"/>
                <w:szCs w:val="16"/>
              </w:rPr>
            </w:pPr>
            <w:r w:rsidRPr="00EA754C">
              <w:rPr>
                <w:rFonts w:ascii="Katsoulidis" w:hAnsi="Katsoulidis" w:cs="Calibri"/>
                <w:b/>
                <w:sz w:val="14"/>
                <w:szCs w:val="16"/>
              </w:rPr>
              <w:t>Φιλοσοφική Σχολή</w:t>
            </w:r>
          </w:p>
          <w:p w14:paraId="6B251A8A" w14:textId="77777777" w:rsidR="00971154" w:rsidRPr="00EA754C" w:rsidRDefault="00971154" w:rsidP="00E519A3">
            <w:pPr>
              <w:jc w:val="center"/>
              <w:rPr>
                <w:rFonts w:ascii="Katsoulidis" w:hAnsi="Katsoulidis" w:cs="Calibri"/>
                <w:sz w:val="14"/>
                <w:szCs w:val="16"/>
              </w:rPr>
            </w:pPr>
            <w:r w:rsidRPr="00EA754C">
              <w:rPr>
                <w:rFonts w:ascii="Katsoulidis" w:hAnsi="Katsoulidis" w:cs="Calibri"/>
                <w:sz w:val="14"/>
                <w:szCs w:val="16"/>
              </w:rPr>
              <w:t>Πανεπιστημιόπολη</w:t>
            </w:r>
          </w:p>
          <w:p w14:paraId="09781F4A" w14:textId="77777777" w:rsidR="00971154" w:rsidRPr="00EA754C" w:rsidRDefault="00971154" w:rsidP="00E519A3">
            <w:pPr>
              <w:jc w:val="center"/>
              <w:rPr>
                <w:rFonts w:ascii="Katsoulidis" w:hAnsi="Katsoulidis" w:cs="Calibri"/>
                <w:sz w:val="14"/>
                <w:szCs w:val="16"/>
              </w:rPr>
            </w:pPr>
            <w:r w:rsidRPr="00EA754C">
              <w:rPr>
                <w:rFonts w:ascii="Katsoulidis" w:hAnsi="Katsoulidis" w:cs="Calibri"/>
                <w:sz w:val="14"/>
                <w:szCs w:val="16"/>
              </w:rPr>
              <w:t>157 84 Ζωγράφου</w:t>
            </w:r>
          </w:p>
          <w:p w14:paraId="605516CC" w14:textId="77777777" w:rsidR="00971154" w:rsidRPr="00EA754C" w:rsidRDefault="00971154" w:rsidP="00E519A3">
            <w:pPr>
              <w:jc w:val="center"/>
              <w:rPr>
                <w:rFonts w:ascii="Katsoulidis" w:hAnsi="Katsoulidis" w:cs="Calibri"/>
                <w:sz w:val="14"/>
                <w:szCs w:val="16"/>
              </w:rPr>
            </w:pPr>
          </w:p>
          <w:p w14:paraId="3B5883CD" w14:textId="77777777" w:rsidR="00971154" w:rsidRPr="00EA754C" w:rsidRDefault="00971154" w:rsidP="00E519A3">
            <w:pPr>
              <w:jc w:val="center"/>
              <w:rPr>
                <w:rFonts w:ascii="Katsoulidis" w:hAnsi="Katsoulidis" w:cs="Calibri"/>
                <w:sz w:val="14"/>
                <w:szCs w:val="16"/>
              </w:rPr>
            </w:pPr>
            <w:r w:rsidRPr="00EA754C">
              <w:rPr>
                <w:rFonts w:ascii="Katsoulidis" w:hAnsi="Katsoulidis" w:cs="Calibri"/>
                <w:sz w:val="14"/>
                <w:szCs w:val="16"/>
              </w:rPr>
              <w:t>Τηλ.: 210 727 7772,727 7302</w:t>
            </w:r>
          </w:p>
          <w:p w14:paraId="4DC51455" w14:textId="77777777" w:rsidR="00971154" w:rsidRPr="005D0AF7" w:rsidRDefault="00971154" w:rsidP="00E519A3">
            <w:pPr>
              <w:jc w:val="center"/>
              <w:rPr>
                <w:rFonts w:ascii="Katsoulidis" w:hAnsi="Katsoulidis" w:cs="Calibri"/>
                <w:sz w:val="14"/>
                <w:szCs w:val="16"/>
                <w:lang w:val="de-DE"/>
              </w:rPr>
            </w:pPr>
            <w:r w:rsidRPr="005D0AF7">
              <w:rPr>
                <w:rFonts w:ascii="Katsoulidis" w:hAnsi="Katsoulidis" w:cs="Calibri"/>
                <w:sz w:val="14"/>
                <w:szCs w:val="16"/>
                <w:lang w:val="de-DE"/>
              </w:rPr>
              <w:t>Fax: 210 727 7575</w:t>
            </w:r>
          </w:p>
          <w:p w14:paraId="1CA9D7F3" w14:textId="77777777" w:rsidR="00971154" w:rsidRPr="005D0AF7" w:rsidRDefault="00971154" w:rsidP="00E519A3">
            <w:pPr>
              <w:jc w:val="center"/>
              <w:rPr>
                <w:rFonts w:ascii="Calibri" w:hAnsi="Calibri" w:cs="Calibri"/>
                <w:b/>
                <w:sz w:val="14"/>
                <w:szCs w:val="16"/>
                <w:lang w:val="de-DE"/>
              </w:rPr>
            </w:pPr>
            <w:r w:rsidRPr="005D0AF7">
              <w:rPr>
                <w:rFonts w:ascii="Katsoulidis" w:hAnsi="Katsoulidis" w:cs="Calibri"/>
                <w:sz w:val="14"/>
                <w:szCs w:val="16"/>
                <w:lang w:val="de-DE"/>
              </w:rPr>
              <w:t xml:space="preserve">e-mail: </w:t>
            </w:r>
            <w:hyperlink r:id="rId8" w:history="1">
              <w:r w:rsidRPr="005D0AF7">
                <w:rPr>
                  <w:rStyle w:val="-"/>
                  <w:rFonts w:ascii="Katsoulidis" w:hAnsi="Katsoulidis" w:cs="Calibri"/>
                  <w:sz w:val="14"/>
                  <w:szCs w:val="16"/>
                  <w:u w:val="none"/>
                  <w:lang w:val="de-DE"/>
                </w:rPr>
                <w:t>secr@music.uoa.gr</w:t>
              </w:r>
            </w:hyperlink>
          </w:p>
          <w:p w14:paraId="3ACE3B4D" w14:textId="77777777" w:rsidR="00971154" w:rsidRPr="005D0AF7" w:rsidRDefault="00971154" w:rsidP="00E519A3">
            <w:pPr>
              <w:rPr>
                <w:rFonts w:ascii="Calibri" w:hAnsi="Calibri" w:cs="Calibri"/>
                <w:b/>
                <w:lang w:val="de-DE"/>
              </w:rPr>
            </w:pPr>
          </w:p>
        </w:tc>
      </w:tr>
    </w:tbl>
    <w:p w14:paraId="03FEA9B2" w14:textId="77777777" w:rsidR="00495A3F" w:rsidRPr="005D0AF7" w:rsidRDefault="00495A3F" w:rsidP="00495A3F">
      <w:pPr>
        <w:pBdr>
          <w:top w:val="single" w:sz="8" w:space="1" w:color="auto"/>
        </w:pBdr>
        <w:overflowPunct w:val="0"/>
        <w:autoSpaceDE w:val="0"/>
        <w:autoSpaceDN w:val="0"/>
        <w:adjustRightInd w:val="0"/>
        <w:rPr>
          <w:rFonts w:ascii="Calibri" w:hAnsi="Calibri" w:cs="Calibri"/>
          <w:sz w:val="8"/>
          <w:lang w:val="de-DE"/>
        </w:rPr>
      </w:pPr>
    </w:p>
    <w:p w14:paraId="5BC0C643" w14:textId="77777777" w:rsidR="00495A3F" w:rsidRPr="002E29DD" w:rsidRDefault="005D0AF7" w:rsidP="005D0AF7">
      <w:pPr>
        <w:ind w:right="520"/>
        <w:jc w:val="center"/>
        <w:rPr>
          <w:rFonts w:ascii="Katsoulidis" w:hAnsi="Katsoulidis" w:cstheme="minorHAnsi"/>
          <w:b/>
          <w:color w:val="8DB3E2" w:themeColor="text2" w:themeTint="66"/>
          <w:sz w:val="26"/>
        </w:rPr>
      </w:pPr>
      <w:r w:rsidRPr="006A49F4">
        <w:rPr>
          <w:rFonts w:ascii="Katsoulidis" w:hAnsi="Katsoulidis" w:cstheme="minorHAnsi"/>
          <w:b/>
          <w:color w:val="8DB3E2" w:themeColor="text2" w:themeTint="66"/>
          <w:sz w:val="26"/>
        </w:rPr>
        <w:t xml:space="preserve">          </w:t>
      </w:r>
      <w:r>
        <w:rPr>
          <w:rFonts w:ascii="Katsoulidis" w:hAnsi="Katsoulidis" w:cstheme="minorHAnsi"/>
          <w:b/>
          <w:color w:val="8DB3E2" w:themeColor="text2" w:themeTint="66"/>
          <w:sz w:val="26"/>
        </w:rPr>
        <w:t>ΠΜΣ «</w:t>
      </w:r>
      <w:r w:rsidR="007E0C97">
        <w:rPr>
          <w:rFonts w:ascii="Katsoulidis" w:hAnsi="Katsoulidis" w:cstheme="minorHAnsi"/>
          <w:b/>
          <w:color w:val="8DB3E2" w:themeColor="text2" w:themeTint="66"/>
          <w:sz w:val="26"/>
        </w:rPr>
        <w:t xml:space="preserve">Ιστορία, Θεωρία, Σύνθεση &amp; </w:t>
      </w:r>
      <w:r>
        <w:rPr>
          <w:rFonts w:ascii="Katsoulidis" w:hAnsi="Katsoulidis" w:cstheme="minorHAnsi"/>
          <w:b/>
          <w:color w:val="8DB3E2" w:themeColor="text2" w:themeTint="66"/>
          <w:sz w:val="26"/>
        </w:rPr>
        <w:t>Ερμηνεία</w:t>
      </w:r>
      <w:r w:rsidR="007E0C97">
        <w:rPr>
          <w:rFonts w:ascii="Katsoulidis" w:hAnsi="Katsoulidis" w:cstheme="minorHAnsi"/>
          <w:b/>
          <w:color w:val="8DB3E2" w:themeColor="text2" w:themeTint="66"/>
          <w:sz w:val="26"/>
        </w:rPr>
        <w:t xml:space="preserve"> της ΄Εντεχνης Μουσικής»</w:t>
      </w:r>
    </w:p>
    <w:p w14:paraId="0D82E5D0" w14:textId="77777777" w:rsidR="00495A3F" w:rsidRDefault="00495A3F" w:rsidP="00495A3F">
      <w:pPr>
        <w:jc w:val="center"/>
        <w:rPr>
          <w:rFonts w:cstheme="minorHAnsi"/>
          <w:b/>
        </w:rPr>
      </w:pPr>
    </w:p>
    <w:p w14:paraId="71B71E7F" w14:textId="77777777" w:rsidR="00495A3F" w:rsidRDefault="00495A3F" w:rsidP="00495A3F">
      <w:pPr>
        <w:jc w:val="center"/>
        <w:rPr>
          <w:rFonts w:cstheme="minorHAnsi"/>
          <w:b/>
        </w:rPr>
      </w:pPr>
    </w:p>
    <w:p w14:paraId="1919E859" w14:textId="77777777" w:rsidR="00495A3F" w:rsidRPr="003D7510" w:rsidRDefault="00495A3F" w:rsidP="00495A3F">
      <w:pPr>
        <w:jc w:val="center"/>
        <w:rPr>
          <w:rFonts w:asciiTheme="minorHAnsi" w:hAnsiTheme="minorHAnsi" w:cstheme="minorHAnsi"/>
          <w:b/>
        </w:rPr>
      </w:pPr>
      <w:r w:rsidRPr="003D7510">
        <w:rPr>
          <w:rFonts w:asciiTheme="minorHAnsi" w:hAnsiTheme="minorHAnsi" w:cstheme="minorHAnsi"/>
          <w:b/>
        </w:rPr>
        <w:t>ΠΡΟΣΚΛΗΣΗ ΥΠΟΒΟΛΗΣ ΑΙΤΗΣΕΩΝ</w:t>
      </w:r>
    </w:p>
    <w:p w14:paraId="11F35BB4" w14:textId="77777777" w:rsidR="00495A3F" w:rsidRDefault="00495A3F" w:rsidP="00495A3F">
      <w:pPr>
        <w:jc w:val="center"/>
        <w:rPr>
          <w:rFonts w:cstheme="minorHAnsi"/>
          <w:b/>
        </w:rPr>
      </w:pPr>
      <w:r w:rsidRPr="003D7510">
        <w:rPr>
          <w:rFonts w:asciiTheme="minorHAnsi" w:hAnsiTheme="minorHAnsi" w:cstheme="minorHAnsi"/>
          <w:b/>
        </w:rPr>
        <w:t xml:space="preserve">ΥΠΟΨΗΦΙΩΝ ΜΕΤΑΠΤΥΧΙΑΚΩΝ ΦΟΙΤΗΤΩΝ/ΤΡΙΩΝ </w:t>
      </w:r>
    </w:p>
    <w:p w14:paraId="4011B2CD" w14:textId="62176B5C" w:rsidR="00495A3F" w:rsidRPr="003D7510" w:rsidRDefault="007F498F" w:rsidP="00495A3F">
      <w:pPr>
        <w:jc w:val="center"/>
        <w:rPr>
          <w:rFonts w:asciiTheme="minorHAnsi" w:hAnsiTheme="minorHAnsi" w:cstheme="minorHAnsi"/>
          <w:b/>
        </w:rPr>
      </w:pPr>
      <w:r>
        <w:rPr>
          <w:rFonts w:asciiTheme="minorHAnsi" w:hAnsiTheme="minorHAnsi" w:cstheme="minorHAnsi"/>
          <w:b/>
        </w:rPr>
        <w:t xml:space="preserve"> ΓΙΑ ΤΟ ΑΚΑ∆ΗΜΑΪΚΟ ΕΤΟΣ 20</w:t>
      </w:r>
      <w:r w:rsidR="00FE71E2">
        <w:rPr>
          <w:rFonts w:asciiTheme="minorHAnsi" w:hAnsiTheme="minorHAnsi" w:cstheme="minorHAnsi"/>
          <w:b/>
        </w:rPr>
        <w:t>20</w:t>
      </w:r>
      <w:r>
        <w:rPr>
          <w:rFonts w:asciiTheme="minorHAnsi" w:hAnsiTheme="minorHAnsi" w:cstheme="minorHAnsi"/>
          <w:b/>
        </w:rPr>
        <w:t>-202</w:t>
      </w:r>
      <w:r w:rsidR="00FE71E2">
        <w:rPr>
          <w:rFonts w:asciiTheme="minorHAnsi" w:hAnsiTheme="minorHAnsi" w:cstheme="minorHAnsi"/>
          <w:b/>
        </w:rPr>
        <w:t>1</w:t>
      </w:r>
    </w:p>
    <w:p w14:paraId="020534F9" w14:textId="77777777" w:rsidR="00495A3F" w:rsidRPr="003D7510" w:rsidRDefault="00495A3F" w:rsidP="00495A3F">
      <w:pPr>
        <w:jc w:val="both"/>
        <w:rPr>
          <w:rFonts w:asciiTheme="minorHAnsi" w:hAnsiTheme="minorHAnsi" w:cstheme="minorHAnsi"/>
        </w:rPr>
      </w:pPr>
      <w:r w:rsidRPr="003D7510">
        <w:rPr>
          <w:rFonts w:asciiTheme="minorHAnsi" w:hAnsiTheme="minorHAnsi" w:cstheme="minorHAnsi"/>
        </w:rPr>
        <w:t xml:space="preserve"> </w:t>
      </w:r>
    </w:p>
    <w:p w14:paraId="1CCDE769" w14:textId="77777777" w:rsidR="00495A3F" w:rsidRPr="00495A3F" w:rsidRDefault="00495A3F" w:rsidP="00495A3F">
      <w:pPr>
        <w:pStyle w:val="a6"/>
        <w:spacing w:after="120"/>
        <w:ind w:left="42"/>
        <w:contextualSpacing w:val="0"/>
        <w:jc w:val="both"/>
        <w:rPr>
          <w:rFonts w:asciiTheme="minorHAnsi" w:hAnsiTheme="minorHAnsi" w:cstheme="minorHAnsi"/>
        </w:rPr>
      </w:pPr>
      <w:r w:rsidRPr="00495A3F">
        <w:rPr>
          <w:rFonts w:asciiTheme="minorHAnsi" w:hAnsiTheme="minorHAnsi" w:cstheme="minorHAnsi"/>
        </w:rPr>
        <w:t xml:space="preserve">Στο ΠΜΣ </w:t>
      </w:r>
      <w:r w:rsidR="005D0AF7">
        <w:rPr>
          <w:rFonts w:asciiTheme="minorHAnsi" w:hAnsiTheme="minorHAnsi" w:cstheme="minorHAnsi"/>
          <w:b/>
        </w:rPr>
        <w:t>«</w:t>
      </w:r>
      <w:r w:rsidR="007E0C97">
        <w:rPr>
          <w:rFonts w:asciiTheme="minorHAnsi" w:hAnsiTheme="minorHAnsi" w:cstheme="minorHAnsi"/>
          <w:b/>
        </w:rPr>
        <w:t xml:space="preserve">Ιστορία, Θεωρία, Σύνθεση &amp; </w:t>
      </w:r>
      <w:r w:rsidR="005D0AF7">
        <w:rPr>
          <w:rFonts w:asciiTheme="minorHAnsi" w:hAnsiTheme="minorHAnsi" w:cstheme="minorHAnsi"/>
          <w:b/>
        </w:rPr>
        <w:t>Ερμηνεία</w:t>
      </w:r>
      <w:r w:rsidR="007E0C97">
        <w:rPr>
          <w:rFonts w:asciiTheme="minorHAnsi" w:hAnsiTheme="minorHAnsi" w:cstheme="minorHAnsi"/>
          <w:b/>
        </w:rPr>
        <w:t xml:space="preserve"> της ΄Εντεχνης Μουσικής</w:t>
      </w:r>
      <w:r w:rsidRPr="00495A3F">
        <w:rPr>
          <w:rFonts w:asciiTheme="minorHAnsi" w:hAnsiTheme="minorHAnsi" w:cstheme="minorHAnsi"/>
          <w:b/>
        </w:rPr>
        <w:t>»</w:t>
      </w:r>
      <w:r w:rsidRPr="00495A3F">
        <w:rPr>
          <w:rFonts w:asciiTheme="minorHAnsi" w:hAnsiTheme="minorHAnsi" w:cstheme="minorHAnsi"/>
        </w:rPr>
        <w:t xml:space="preserve"> γίνονται δεκτ</w:t>
      </w:r>
      <w:r w:rsidR="00494F61">
        <w:rPr>
          <w:rFonts w:asciiTheme="minorHAnsi" w:hAnsiTheme="minorHAnsi" w:cstheme="minorHAnsi"/>
        </w:rPr>
        <w:t>ές/</w:t>
      </w:r>
      <w:r w:rsidRPr="00495A3F">
        <w:rPr>
          <w:rFonts w:asciiTheme="minorHAnsi" w:hAnsiTheme="minorHAnsi" w:cstheme="minorHAnsi"/>
        </w:rPr>
        <w:t xml:space="preserve">οί κάτοχοι τίτλου </w:t>
      </w:r>
      <w:r w:rsidR="007E0C97">
        <w:rPr>
          <w:rFonts w:asciiTheme="minorHAnsi" w:hAnsiTheme="minorHAnsi" w:cstheme="minorHAnsi"/>
        </w:rPr>
        <w:t xml:space="preserve">με βαθμό τουλάχιστον 7,50 </w:t>
      </w:r>
      <w:r w:rsidRPr="00495A3F">
        <w:rPr>
          <w:rFonts w:asciiTheme="minorHAnsi" w:hAnsiTheme="minorHAnsi" w:cstheme="minorHAnsi"/>
        </w:rPr>
        <w:t>του Α΄ κύκλου σπουδών όλων των Τμημάτων ΑΕΙ της ημεδαπής ή ομοταγών, αναγνωρισμένων από τον ΔΟΑΤΑΠ, ιδρυμάτων της αλλοδαπής, καθώς και απόφοιτ</w:t>
      </w:r>
      <w:r w:rsidR="00494F61">
        <w:rPr>
          <w:rFonts w:asciiTheme="minorHAnsi" w:hAnsiTheme="minorHAnsi" w:cstheme="minorHAnsi"/>
        </w:rPr>
        <w:t>ες/</w:t>
      </w:r>
      <w:r w:rsidRPr="00495A3F">
        <w:rPr>
          <w:rFonts w:asciiTheme="minorHAnsi" w:hAnsiTheme="minorHAnsi" w:cstheme="minorHAnsi"/>
        </w:rPr>
        <w:t xml:space="preserve">οι </w:t>
      </w:r>
      <w:r w:rsidR="007E0C97">
        <w:rPr>
          <w:rFonts w:asciiTheme="minorHAnsi" w:hAnsiTheme="minorHAnsi" w:cstheme="minorHAnsi"/>
        </w:rPr>
        <w:t xml:space="preserve"> (επίσης με βαθμό τουλάχιστον 7,50) </w:t>
      </w:r>
      <w:r w:rsidRPr="00495A3F">
        <w:rPr>
          <w:rFonts w:asciiTheme="minorHAnsi" w:hAnsiTheme="minorHAnsi" w:cstheme="minorHAnsi"/>
        </w:rPr>
        <w:t>άλλων Τμημάτων ΑΕΙ της ημεδαπής ή ομοταγών, ανα</w:t>
      </w:r>
      <w:r w:rsidR="005D0AF7">
        <w:rPr>
          <w:rFonts w:asciiTheme="minorHAnsi" w:hAnsiTheme="minorHAnsi" w:cstheme="minorHAnsi"/>
        </w:rPr>
        <w:t xml:space="preserve">γνωρισμένων της αλλοδαπής, επίσης </w:t>
      </w:r>
      <w:r w:rsidRPr="00495A3F">
        <w:rPr>
          <w:rFonts w:asciiTheme="minorHAnsi" w:hAnsiTheme="minorHAnsi" w:cstheme="minorHAnsi"/>
        </w:rPr>
        <w:t xml:space="preserve"> ως υπεράριθμ</w:t>
      </w:r>
      <w:r w:rsidR="00494F61">
        <w:rPr>
          <w:rFonts w:asciiTheme="minorHAnsi" w:hAnsiTheme="minorHAnsi" w:cstheme="minorHAnsi"/>
        </w:rPr>
        <w:t>ες/</w:t>
      </w:r>
      <w:r w:rsidRPr="00495A3F">
        <w:rPr>
          <w:rFonts w:asciiTheme="minorHAnsi" w:hAnsiTheme="minorHAnsi" w:cstheme="minorHAnsi"/>
        </w:rPr>
        <w:t xml:space="preserve">οι υπότροφοι και μέλη των κατηγοριών ΕΕΠ, ΕΔΙΠ και ΕΤΕΠ σύμφωνα με την </w:t>
      </w:r>
      <w:r w:rsidR="005D0AF7">
        <w:rPr>
          <w:rFonts w:asciiTheme="minorHAnsi" w:hAnsiTheme="minorHAnsi" w:cstheme="minorHAnsi"/>
        </w:rPr>
        <w:t>παρ.</w:t>
      </w:r>
      <w:r w:rsidR="007E0C97">
        <w:rPr>
          <w:rFonts w:asciiTheme="minorHAnsi" w:hAnsiTheme="minorHAnsi" w:cstheme="minorHAnsi"/>
        </w:rPr>
        <w:t xml:space="preserve"> 8 του άρ. 34 του Ν.4485/17.                                                        Για τις ειδικεύσεις Σύνθεση &amp; Ερμηνεία οι υποψήφι</w:t>
      </w:r>
      <w:r w:rsidR="00495C6A">
        <w:rPr>
          <w:rFonts w:asciiTheme="minorHAnsi" w:hAnsiTheme="minorHAnsi" w:cstheme="minorHAnsi"/>
        </w:rPr>
        <w:t>ες/</w:t>
      </w:r>
      <w:r w:rsidR="007E0C97">
        <w:rPr>
          <w:rFonts w:asciiTheme="minorHAnsi" w:hAnsiTheme="minorHAnsi" w:cstheme="minorHAnsi"/>
        </w:rPr>
        <w:t xml:space="preserve">οι πρέπει </w:t>
      </w:r>
      <w:r w:rsidR="005D0AF7" w:rsidRPr="005D0AF7">
        <w:rPr>
          <w:rFonts w:asciiTheme="minorHAnsi" w:hAnsiTheme="minorHAnsi" w:cstheme="minorHAnsi"/>
          <w:b/>
        </w:rPr>
        <w:t>επιπλέον</w:t>
      </w:r>
      <w:r w:rsidR="007E0C97">
        <w:rPr>
          <w:rFonts w:asciiTheme="minorHAnsi" w:hAnsiTheme="minorHAnsi" w:cstheme="minorHAnsi"/>
          <w:b/>
        </w:rPr>
        <w:t xml:space="preserve"> του παν/μιακού τους τίτλου να</w:t>
      </w:r>
      <w:r w:rsidR="005D0AF7" w:rsidRPr="005D0AF7">
        <w:rPr>
          <w:rFonts w:asciiTheme="minorHAnsi" w:hAnsiTheme="minorHAnsi" w:cstheme="minorHAnsi"/>
          <w:b/>
        </w:rPr>
        <w:t xml:space="preserve"> κατέχουν Δίπλωμα με ΄Αριστα στο οικείο όργανο</w:t>
      </w:r>
      <w:r w:rsidR="005D0AF7">
        <w:rPr>
          <w:rFonts w:asciiTheme="minorHAnsi" w:hAnsiTheme="minorHAnsi" w:cstheme="minorHAnsi"/>
          <w:b/>
        </w:rPr>
        <w:t xml:space="preserve">  </w:t>
      </w:r>
      <w:r w:rsidR="007E0C97">
        <w:rPr>
          <w:rFonts w:asciiTheme="minorHAnsi" w:hAnsiTheme="minorHAnsi" w:cstheme="minorHAnsi"/>
          <w:b/>
        </w:rPr>
        <w:t xml:space="preserve">ή την Σύνθεση </w:t>
      </w:r>
      <w:r w:rsidR="005D0AF7">
        <w:rPr>
          <w:rFonts w:asciiTheme="minorHAnsi" w:hAnsiTheme="minorHAnsi" w:cstheme="minorHAnsi"/>
          <w:b/>
        </w:rPr>
        <w:t>από αναγνωρισμένο Ελληνικό Ωδείο ή αντίστοιχο τίτλο σπουδών του εξωτερικού.</w:t>
      </w:r>
    </w:p>
    <w:p w14:paraId="22336E68" w14:textId="77777777" w:rsidR="00495A3F" w:rsidRPr="00495A3F" w:rsidRDefault="00495A3F" w:rsidP="00495A3F">
      <w:pPr>
        <w:jc w:val="both"/>
        <w:rPr>
          <w:rFonts w:asciiTheme="minorHAnsi" w:hAnsiTheme="minorHAnsi" w:cstheme="minorHAnsi"/>
        </w:rPr>
      </w:pPr>
    </w:p>
    <w:p w14:paraId="2A1F4C4C" w14:textId="702E5623" w:rsidR="00495A3F" w:rsidRDefault="007F498F" w:rsidP="00495A3F">
      <w:pPr>
        <w:jc w:val="both"/>
        <w:rPr>
          <w:rFonts w:asciiTheme="minorHAnsi" w:hAnsiTheme="minorHAnsi" w:cstheme="minorHAnsi"/>
        </w:rPr>
      </w:pPr>
      <w:r>
        <w:rPr>
          <w:rFonts w:asciiTheme="minorHAnsi" w:hAnsiTheme="minorHAnsi" w:cstheme="minorHAnsi"/>
        </w:rPr>
        <w:t>Για το ακαδηµαϊκό έτος 20</w:t>
      </w:r>
      <w:r w:rsidR="006A49F4" w:rsidRPr="006A49F4">
        <w:rPr>
          <w:rFonts w:asciiTheme="minorHAnsi" w:hAnsiTheme="minorHAnsi" w:cstheme="minorHAnsi"/>
        </w:rPr>
        <w:t>20</w:t>
      </w:r>
      <w:r>
        <w:rPr>
          <w:rFonts w:asciiTheme="minorHAnsi" w:hAnsiTheme="minorHAnsi" w:cstheme="minorHAnsi"/>
        </w:rPr>
        <w:t>-202</w:t>
      </w:r>
      <w:r w:rsidR="006A49F4" w:rsidRPr="006A49F4">
        <w:rPr>
          <w:rFonts w:asciiTheme="minorHAnsi" w:hAnsiTheme="minorHAnsi" w:cstheme="minorHAnsi"/>
        </w:rPr>
        <w:t>1</w:t>
      </w:r>
      <w:r w:rsidR="00495A3F" w:rsidRPr="00495A3F">
        <w:rPr>
          <w:rFonts w:asciiTheme="minorHAnsi" w:hAnsiTheme="minorHAnsi" w:cstheme="minorHAnsi"/>
        </w:rPr>
        <w:t xml:space="preserve"> θα επιλεγούν </w:t>
      </w:r>
      <w:r w:rsidR="00F12A83">
        <w:rPr>
          <w:rFonts w:asciiTheme="minorHAnsi" w:hAnsiTheme="minorHAnsi" w:cstheme="minorHAnsi"/>
          <w:lang w:val="en-US"/>
        </w:rPr>
        <w:t>maximum</w:t>
      </w:r>
      <w:r w:rsidR="00F12A83" w:rsidRPr="00F12A83">
        <w:rPr>
          <w:rFonts w:asciiTheme="minorHAnsi" w:hAnsiTheme="minorHAnsi" w:cstheme="minorHAnsi"/>
        </w:rPr>
        <w:t xml:space="preserve"> </w:t>
      </w:r>
      <w:r w:rsidR="005D0AF7">
        <w:rPr>
          <w:rFonts w:asciiTheme="minorHAnsi" w:hAnsiTheme="minorHAnsi" w:cstheme="minorHAnsi"/>
          <w:b/>
        </w:rPr>
        <w:t xml:space="preserve">δέκα </w:t>
      </w:r>
      <w:r w:rsidR="004E1FF0">
        <w:rPr>
          <w:rFonts w:asciiTheme="minorHAnsi" w:hAnsiTheme="minorHAnsi" w:cstheme="minorHAnsi"/>
          <w:b/>
        </w:rPr>
        <w:t>εννέα</w:t>
      </w:r>
      <w:r>
        <w:rPr>
          <w:rFonts w:asciiTheme="minorHAnsi" w:hAnsiTheme="minorHAnsi" w:cstheme="minorHAnsi"/>
          <w:b/>
        </w:rPr>
        <w:t xml:space="preserve"> </w:t>
      </w:r>
      <w:r w:rsidR="005D0AF7">
        <w:rPr>
          <w:rFonts w:asciiTheme="minorHAnsi" w:hAnsiTheme="minorHAnsi" w:cstheme="minorHAnsi"/>
          <w:b/>
        </w:rPr>
        <w:t>(1</w:t>
      </w:r>
      <w:r w:rsidR="004E1FF0">
        <w:rPr>
          <w:rFonts w:asciiTheme="minorHAnsi" w:hAnsiTheme="minorHAnsi" w:cstheme="minorHAnsi"/>
          <w:b/>
        </w:rPr>
        <w:t>9</w:t>
      </w:r>
      <w:r w:rsidR="00495A3F" w:rsidRPr="00495A3F">
        <w:rPr>
          <w:rFonts w:asciiTheme="minorHAnsi" w:hAnsiTheme="minorHAnsi" w:cstheme="minorHAnsi"/>
          <w:b/>
        </w:rPr>
        <w:t>)</w:t>
      </w:r>
      <w:r w:rsidR="00494F61">
        <w:rPr>
          <w:rFonts w:asciiTheme="minorHAnsi" w:hAnsiTheme="minorHAnsi" w:cstheme="minorHAnsi"/>
        </w:rPr>
        <w:t xml:space="preserve"> φοιτήτριες/τέ</w:t>
      </w:r>
      <w:r w:rsidR="00495A3F" w:rsidRPr="00495A3F">
        <w:rPr>
          <w:rFonts w:asciiTheme="minorHAnsi" w:hAnsiTheme="minorHAnsi" w:cstheme="minorHAnsi"/>
        </w:rPr>
        <w:t>ς [</w:t>
      </w:r>
      <w:r w:rsidR="004E1FF0">
        <w:rPr>
          <w:rFonts w:asciiTheme="minorHAnsi" w:hAnsiTheme="minorHAnsi" w:cstheme="minorHAnsi"/>
          <w:u w:val="single"/>
        </w:rPr>
        <w:t>πέντε (5</w:t>
      </w:r>
      <w:r w:rsidR="00495A3F" w:rsidRPr="00495A3F">
        <w:rPr>
          <w:rFonts w:asciiTheme="minorHAnsi" w:hAnsiTheme="minorHAnsi" w:cstheme="minorHAnsi"/>
          <w:u w:val="single"/>
        </w:rPr>
        <w:t xml:space="preserve">) για την ειδίκευση </w:t>
      </w:r>
      <w:r w:rsidR="005D0AF7">
        <w:rPr>
          <w:rFonts w:asciiTheme="minorHAnsi" w:hAnsiTheme="minorHAnsi" w:cstheme="minorHAnsi"/>
          <w:b/>
          <w:u w:val="single"/>
        </w:rPr>
        <w:t>Βιολί,</w:t>
      </w:r>
      <w:r w:rsidR="00495A3F" w:rsidRPr="00495A3F">
        <w:rPr>
          <w:rFonts w:asciiTheme="minorHAnsi" w:hAnsiTheme="minorHAnsi" w:cstheme="minorHAnsi"/>
        </w:rPr>
        <w:t xml:space="preserve"> </w:t>
      </w:r>
      <w:r w:rsidR="004E1FF0">
        <w:rPr>
          <w:rFonts w:asciiTheme="minorHAnsi" w:hAnsiTheme="minorHAnsi" w:cstheme="minorHAnsi"/>
          <w:u w:val="single"/>
        </w:rPr>
        <w:t>πέντε (5</w:t>
      </w:r>
      <w:r w:rsidRPr="007F498F">
        <w:rPr>
          <w:rFonts w:asciiTheme="minorHAnsi" w:hAnsiTheme="minorHAnsi" w:cstheme="minorHAnsi"/>
          <w:u w:val="single"/>
        </w:rPr>
        <w:t xml:space="preserve">) για την ειδίκευση </w:t>
      </w:r>
      <w:r w:rsidRPr="007F498F">
        <w:rPr>
          <w:rFonts w:asciiTheme="minorHAnsi" w:hAnsiTheme="minorHAnsi" w:cstheme="minorHAnsi"/>
          <w:b/>
          <w:u w:val="single"/>
        </w:rPr>
        <w:t>Φλάουτο</w:t>
      </w:r>
      <w:r>
        <w:rPr>
          <w:rFonts w:asciiTheme="minorHAnsi" w:hAnsiTheme="minorHAnsi" w:cstheme="minorHAnsi"/>
        </w:rPr>
        <w:t xml:space="preserve">, </w:t>
      </w:r>
      <w:r w:rsidR="004E1FF0">
        <w:rPr>
          <w:rFonts w:asciiTheme="minorHAnsi" w:hAnsiTheme="minorHAnsi" w:cstheme="minorHAnsi"/>
          <w:u w:val="single"/>
        </w:rPr>
        <w:t>πέντε (5</w:t>
      </w:r>
      <w:r w:rsidR="00495A3F" w:rsidRPr="00495A3F">
        <w:rPr>
          <w:rFonts w:asciiTheme="minorHAnsi" w:hAnsiTheme="minorHAnsi" w:cstheme="minorHAnsi"/>
          <w:u w:val="single"/>
        </w:rPr>
        <w:t xml:space="preserve">) για την ειδίκευση </w:t>
      </w:r>
      <w:r w:rsidR="005D0AF7">
        <w:rPr>
          <w:rFonts w:asciiTheme="minorHAnsi" w:hAnsiTheme="minorHAnsi" w:cstheme="minorHAnsi"/>
          <w:b/>
          <w:u w:val="single"/>
        </w:rPr>
        <w:t xml:space="preserve">Πιάνο </w:t>
      </w:r>
      <w:r w:rsidR="005D0AF7" w:rsidRPr="005D0AF7">
        <w:rPr>
          <w:rFonts w:asciiTheme="minorHAnsi" w:hAnsiTheme="minorHAnsi" w:cstheme="minorHAnsi"/>
          <w:u w:val="single"/>
        </w:rPr>
        <w:t>και</w:t>
      </w:r>
      <w:r w:rsidR="005D0AF7">
        <w:rPr>
          <w:rFonts w:asciiTheme="minorHAnsi" w:hAnsiTheme="minorHAnsi" w:cstheme="minorHAnsi"/>
          <w:b/>
          <w:u w:val="single"/>
        </w:rPr>
        <w:t xml:space="preserve"> </w:t>
      </w:r>
      <w:r w:rsidR="005D0AF7" w:rsidRPr="005D0AF7">
        <w:rPr>
          <w:rFonts w:asciiTheme="minorHAnsi" w:hAnsiTheme="minorHAnsi" w:cstheme="minorHAnsi"/>
          <w:u w:val="single"/>
        </w:rPr>
        <w:t>τέσσερις</w:t>
      </w:r>
      <w:r w:rsidR="005D0AF7">
        <w:rPr>
          <w:rFonts w:asciiTheme="minorHAnsi" w:hAnsiTheme="minorHAnsi" w:cstheme="minorHAnsi"/>
          <w:b/>
          <w:u w:val="single"/>
        </w:rPr>
        <w:t xml:space="preserve"> </w:t>
      </w:r>
      <w:r w:rsidR="005D0AF7" w:rsidRPr="008112A4">
        <w:rPr>
          <w:rFonts w:asciiTheme="minorHAnsi" w:hAnsiTheme="minorHAnsi" w:cstheme="minorHAnsi"/>
          <w:u w:val="single"/>
        </w:rPr>
        <w:t>(4) για την</w:t>
      </w:r>
      <w:r w:rsidR="005D0AF7">
        <w:rPr>
          <w:rFonts w:asciiTheme="minorHAnsi" w:hAnsiTheme="minorHAnsi" w:cstheme="minorHAnsi"/>
          <w:b/>
          <w:u w:val="single"/>
        </w:rPr>
        <w:t xml:space="preserve"> </w:t>
      </w:r>
      <w:r w:rsidR="005D0AF7" w:rsidRPr="008112A4">
        <w:rPr>
          <w:rFonts w:asciiTheme="minorHAnsi" w:hAnsiTheme="minorHAnsi" w:cstheme="minorHAnsi"/>
          <w:u w:val="single"/>
        </w:rPr>
        <w:t xml:space="preserve">ειδίκευση </w:t>
      </w:r>
      <w:r w:rsidR="005D0AF7" w:rsidRPr="008112A4">
        <w:rPr>
          <w:rFonts w:asciiTheme="minorHAnsi" w:hAnsiTheme="minorHAnsi" w:cstheme="minorHAnsi"/>
          <w:b/>
          <w:u w:val="single"/>
        </w:rPr>
        <w:t>Κουαρτέτο Εγχόρδων</w:t>
      </w:r>
      <w:r w:rsidR="00495A3F" w:rsidRPr="00495A3F">
        <w:rPr>
          <w:rFonts w:asciiTheme="minorHAnsi" w:hAnsiTheme="minorHAnsi" w:cstheme="minorHAnsi"/>
        </w:rPr>
        <w:t>] σύµφωνα µε τις ρυ</w:t>
      </w:r>
      <w:r w:rsidR="00B977F0">
        <w:rPr>
          <w:rFonts w:asciiTheme="minorHAnsi" w:hAnsiTheme="minorHAnsi" w:cstheme="minorHAnsi"/>
        </w:rPr>
        <w:t>θµίσεις του ΦΕΚ 2529 / 2-7-2018, τ. Β΄.</w:t>
      </w:r>
    </w:p>
    <w:p w14:paraId="0DBEC226" w14:textId="77777777" w:rsidR="007E0C97" w:rsidRDefault="007E0C97" w:rsidP="00495A3F">
      <w:pPr>
        <w:jc w:val="both"/>
        <w:rPr>
          <w:rFonts w:asciiTheme="minorHAnsi" w:hAnsiTheme="minorHAnsi" w:cstheme="minorHAnsi"/>
        </w:rPr>
      </w:pPr>
    </w:p>
    <w:p w14:paraId="6A2AEAAB" w14:textId="17025EB1" w:rsidR="007E0C97" w:rsidRPr="00495A3F" w:rsidRDefault="00994824" w:rsidP="00495A3F">
      <w:pPr>
        <w:jc w:val="both"/>
        <w:rPr>
          <w:rFonts w:asciiTheme="minorHAnsi" w:hAnsiTheme="minorHAnsi" w:cstheme="minorHAnsi"/>
        </w:rPr>
      </w:pPr>
      <w:r>
        <w:rPr>
          <w:rFonts w:asciiTheme="minorHAnsi" w:hAnsiTheme="minorHAnsi" w:cstheme="minorHAnsi"/>
        </w:rPr>
        <w:t xml:space="preserve">               </w:t>
      </w:r>
      <w:r w:rsidR="00A01AFE">
        <w:rPr>
          <w:rFonts w:asciiTheme="minorHAnsi" w:hAnsiTheme="minorHAnsi" w:cstheme="minorHAnsi"/>
        </w:rPr>
        <w:t>Ειδικά γ</w:t>
      </w:r>
      <w:r w:rsidR="007E0C97">
        <w:rPr>
          <w:rFonts w:asciiTheme="minorHAnsi" w:hAnsiTheme="minorHAnsi" w:cstheme="minorHAnsi"/>
        </w:rPr>
        <w:t xml:space="preserve">ια την ειδίκευση «Κουαρτέτο Εγχόρδων» υποψήφια δύναται να είναι </w:t>
      </w:r>
      <w:r w:rsidR="007E0C97" w:rsidRPr="006A49F4">
        <w:rPr>
          <w:rFonts w:asciiTheme="minorHAnsi" w:hAnsiTheme="minorHAnsi" w:cstheme="minorHAnsi"/>
          <w:b/>
          <w:bCs/>
          <w:u w:val="single"/>
        </w:rPr>
        <w:t>μόνον</w:t>
      </w:r>
      <w:r w:rsidR="007E0C97" w:rsidRPr="006A49F4">
        <w:rPr>
          <w:rFonts w:asciiTheme="minorHAnsi" w:hAnsiTheme="minorHAnsi" w:cstheme="minorHAnsi"/>
          <w:u w:val="single"/>
        </w:rPr>
        <w:t xml:space="preserve"> </w:t>
      </w:r>
      <w:r w:rsidR="007E0C97" w:rsidRPr="006A49F4">
        <w:rPr>
          <w:rFonts w:asciiTheme="minorHAnsi" w:hAnsiTheme="minorHAnsi" w:cstheme="minorHAnsi"/>
          <w:b/>
          <w:u w:val="single"/>
        </w:rPr>
        <w:t>ήδη</w:t>
      </w:r>
      <w:r w:rsidR="007E0C97" w:rsidRPr="006A49F4">
        <w:rPr>
          <w:rFonts w:asciiTheme="minorHAnsi" w:hAnsiTheme="minorHAnsi" w:cstheme="minorHAnsi"/>
          <w:u w:val="single"/>
        </w:rPr>
        <w:t xml:space="preserve"> </w:t>
      </w:r>
      <w:r w:rsidR="007E0C97" w:rsidRPr="006A49F4">
        <w:rPr>
          <w:rFonts w:asciiTheme="minorHAnsi" w:hAnsiTheme="minorHAnsi" w:cstheme="minorHAnsi"/>
          <w:b/>
          <w:u w:val="single"/>
        </w:rPr>
        <w:t>συγκροτημένη ως Κουαρτέτο Εγχόρδων τετράδα Μουσικών</w:t>
      </w:r>
      <w:r w:rsidR="006A49F4" w:rsidRPr="006A49F4">
        <w:rPr>
          <w:rFonts w:asciiTheme="minorHAnsi" w:hAnsiTheme="minorHAnsi" w:cstheme="minorHAnsi"/>
        </w:rPr>
        <w:t xml:space="preserve"> </w:t>
      </w:r>
      <w:r w:rsidR="006A49F4">
        <w:rPr>
          <w:rFonts w:asciiTheme="minorHAnsi" w:hAnsiTheme="minorHAnsi" w:cstheme="minorHAnsi"/>
        </w:rPr>
        <w:t xml:space="preserve">που </w:t>
      </w:r>
      <w:r w:rsidR="006A49F4" w:rsidRPr="006A49F4">
        <w:rPr>
          <w:rFonts w:asciiTheme="minorHAnsi" w:hAnsiTheme="minorHAnsi" w:cstheme="minorHAnsi"/>
          <w:b/>
          <w:bCs/>
        </w:rPr>
        <w:t>και οι</w:t>
      </w:r>
      <w:r w:rsidR="006A49F4">
        <w:rPr>
          <w:rFonts w:asciiTheme="minorHAnsi" w:hAnsiTheme="minorHAnsi" w:cstheme="minorHAnsi"/>
        </w:rPr>
        <w:t xml:space="preserve"> </w:t>
      </w:r>
      <w:r w:rsidR="006A49F4" w:rsidRPr="006A49F4">
        <w:rPr>
          <w:rFonts w:asciiTheme="minorHAnsi" w:hAnsiTheme="minorHAnsi" w:cstheme="minorHAnsi"/>
          <w:b/>
          <w:bCs/>
        </w:rPr>
        <w:t>τέσσερις έχουν Δίπλωμα Οργάνου με «΄Αριστα»</w:t>
      </w:r>
      <w:r w:rsidR="006A49F4">
        <w:rPr>
          <w:rFonts w:asciiTheme="minorHAnsi" w:hAnsiTheme="minorHAnsi" w:cstheme="minorHAnsi"/>
        </w:rPr>
        <w:t xml:space="preserve"> </w:t>
      </w:r>
      <w:r w:rsidR="007E0C97">
        <w:rPr>
          <w:rFonts w:asciiTheme="minorHAnsi" w:hAnsiTheme="minorHAnsi" w:cstheme="minorHAnsi"/>
        </w:rPr>
        <w:t xml:space="preserve">  </w:t>
      </w:r>
      <w:r w:rsidR="006A49F4">
        <w:rPr>
          <w:rFonts w:asciiTheme="minorHAnsi" w:hAnsiTheme="minorHAnsi" w:cstheme="minorHAnsi"/>
        </w:rPr>
        <w:t>και που</w:t>
      </w:r>
      <w:r w:rsidR="007E0C97">
        <w:rPr>
          <w:rFonts w:asciiTheme="minorHAnsi" w:hAnsiTheme="minorHAnsi" w:cstheme="minorHAnsi"/>
        </w:rPr>
        <w:t xml:space="preserve"> </w:t>
      </w:r>
      <w:r w:rsidR="007E0C97" w:rsidRPr="00FA74DA">
        <w:rPr>
          <w:rFonts w:asciiTheme="minorHAnsi" w:hAnsiTheme="minorHAnsi" w:cstheme="minorHAnsi"/>
          <w:b/>
        </w:rPr>
        <w:t>τουλάχιστον οι τρείς</w:t>
      </w:r>
      <w:r w:rsidR="007E0C97">
        <w:rPr>
          <w:rFonts w:asciiTheme="minorHAnsi" w:hAnsiTheme="minorHAnsi" w:cstheme="minorHAnsi"/>
        </w:rPr>
        <w:t xml:space="preserve"> έχουν </w:t>
      </w:r>
      <w:r w:rsidR="006A49F4">
        <w:rPr>
          <w:rFonts w:asciiTheme="minorHAnsi" w:hAnsiTheme="minorHAnsi" w:cstheme="minorHAnsi"/>
        </w:rPr>
        <w:t xml:space="preserve">επιπλέον του Διπλώματος Οργάνου και </w:t>
      </w:r>
      <w:r w:rsidR="007E0C97">
        <w:rPr>
          <w:rFonts w:asciiTheme="minorHAnsi" w:hAnsiTheme="minorHAnsi" w:cstheme="minorHAnsi"/>
        </w:rPr>
        <w:t xml:space="preserve">τις </w:t>
      </w:r>
      <w:r w:rsidR="006A49F4">
        <w:rPr>
          <w:rFonts w:asciiTheme="minorHAnsi" w:hAnsiTheme="minorHAnsi" w:cstheme="minorHAnsi"/>
        </w:rPr>
        <w:t xml:space="preserve">υπόλοιπες </w:t>
      </w:r>
      <w:r w:rsidR="007E0C97">
        <w:rPr>
          <w:rFonts w:asciiTheme="minorHAnsi" w:hAnsiTheme="minorHAnsi" w:cstheme="minorHAnsi"/>
        </w:rPr>
        <w:t>τυπικές προϋποθέσεις, όπως αυτές περιγράφονται πιο πάνω,  δηλ. παν/μιακό</w:t>
      </w:r>
      <w:r w:rsidR="00A01AFE">
        <w:rPr>
          <w:rFonts w:asciiTheme="minorHAnsi" w:hAnsiTheme="minorHAnsi" w:cstheme="minorHAnsi"/>
        </w:rPr>
        <w:t xml:space="preserve"> τίτλο με βαθμό τουλάχιστον 7,50</w:t>
      </w:r>
      <w:r w:rsidR="006A49F4">
        <w:rPr>
          <w:rFonts w:asciiTheme="minorHAnsi" w:hAnsiTheme="minorHAnsi" w:cstheme="minorHAnsi"/>
        </w:rPr>
        <w:t>.</w:t>
      </w:r>
      <w:r w:rsidR="007E0C97">
        <w:rPr>
          <w:rFonts w:asciiTheme="minorHAnsi" w:hAnsiTheme="minorHAnsi" w:cstheme="minorHAnsi"/>
        </w:rPr>
        <w:t xml:space="preserve"> </w:t>
      </w:r>
    </w:p>
    <w:p w14:paraId="0B798B2D"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 xml:space="preserve"> </w:t>
      </w:r>
    </w:p>
    <w:p w14:paraId="50DCE3C9" w14:textId="1ED0ABED" w:rsidR="00495A3F" w:rsidRDefault="00494F61" w:rsidP="00495A3F">
      <w:pPr>
        <w:spacing w:line="259" w:lineRule="auto"/>
        <w:jc w:val="both"/>
        <w:rPr>
          <w:rFonts w:asciiTheme="minorHAnsi" w:hAnsiTheme="minorHAnsi" w:cstheme="minorHAnsi"/>
          <w:color w:val="000000"/>
        </w:rPr>
      </w:pPr>
      <w:r>
        <w:rPr>
          <w:rFonts w:asciiTheme="minorHAnsi" w:hAnsiTheme="minorHAnsi" w:cstheme="minorHAnsi"/>
        </w:rPr>
        <w:t xml:space="preserve">Οι ενδιαφερόµενες/οι </w:t>
      </w:r>
      <w:r w:rsidR="00495A3F" w:rsidRPr="00495A3F">
        <w:rPr>
          <w:rFonts w:asciiTheme="minorHAnsi" w:hAnsiTheme="minorHAnsi" w:cstheme="minorHAnsi"/>
        </w:rPr>
        <w:t xml:space="preserve"> καλούνται να υποβάλουν φάκελο υποψηφιότητας </w:t>
      </w:r>
      <w:r w:rsidR="007F498F">
        <w:rPr>
          <w:rFonts w:asciiTheme="minorHAnsi" w:hAnsiTheme="minorHAnsi" w:cstheme="minorHAnsi"/>
          <w:b/>
        </w:rPr>
        <w:t>από τη Δευτέρα 1</w:t>
      </w:r>
      <w:r w:rsidR="006A49F4">
        <w:rPr>
          <w:rFonts w:asciiTheme="minorHAnsi" w:hAnsiTheme="minorHAnsi" w:cstheme="minorHAnsi"/>
          <w:b/>
        </w:rPr>
        <w:t>5</w:t>
      </w:r>
      <w:r w:rsidR="007F498F">
        <w:rPr>
          <w:rFonts w:asciiTheme="minorHAnsi" w:hAnsiTheme="minorHAnsi" w:cstheme="minorHAnsi"/>
          <w:b/>
        </w:rPr>
        <w:t>/06/20</w:t>
      </w:r>
      <w:r w:rsidR="006A49F4">
        <w:rPr>
          <w:rFonts w:asciiTheme="minorHAnsi" w:hAnsiTheme="minorHAnsi" w:cstheme="minorHAnsi"/>
          <w:b/>
        </w:rPr>
        <w:t>20</w:t>
      </w:r>
      <w:r w:rsidR="007F498F">
        <w:rPr>
          <w:rFonts w:asciiTheme="minorHAnsi" w:hAnsiTheme="minorHAnsi" w:cstheme="minorHAnsi"/>
          <w:b/>
        </w:rPr>
        <w:t xml:space="preserve"> έως και την Παρασκευή </w:t>
      </w:r>
      <w:r w:rsidR="006A49F4">
        <w:rPr>
          <w:rFonts w:asciiTheme="minorHAnsi" w:hAnsiTheme="minorHAnsi" w:cstheme="minorHAnsi"/>
          <w:b/>
        </w:rPr>
        <w:t>18</w:t>
      </w:r>
      <w:r w:rsidR="007F498F">
        <w:rPr>
          <w:rFonts w:asciiTheme="minorHAnsi" w:hAnsiTheme="minorHAnsi" w:cstheme="minorHAnsi"/>
          <w:b/>
        </w:rPr>
        <w:t>/09/20</w:t>
      </w:r>
      <w:r w:rsidR="006A49F4">
        <w:rPr>
          <w:rFonts w:asciiTheme="minorHAnsi" w:hAnsiTheme="minorHAnsi" w:cstheme="minorHAnsi"/>
          <w:b/>
        </w:rPr>
        <w:t>20</w:t>
      </w:r>
      <w:r w:rsidR="00495A3F" w:rsidRPr="00495A3F">
        <w:rPr>
          <w:rFonts w:asciiTheme="minorHAnsi" w:hAnsiTheme="minorHAnsi" w:cstheme="minorHAnsi"/>
        </w:rPr>
        <w:t xml:space="preserve"> </w:t>
      </w:r>
      <w:r w:rsidR="00495A3F" w:rsidRPr="00495A3F">
        <w:rPr>
          <w:rFonts w:asciiTheme="minorHAnsi" w:hAnsiTheme="minorHAnsi" w:cstheme="minorHAnsi"/>
          <w:color w:val="000000"/>
        </w:rPr>
        <w:t xml:space="preserve">στη Γραμματεία του Τμήματος ή ταχυδρομικά με συστημένη αποστολή και με ημερομηνία ταχυδρομικής σφραγίδας </w:t>
      </w:r>
      <w:r w:rsidR="00495A3F" w:rsidRPr="00495A3F">
        <w:rPr>
          <w:rFonts w:asciiTheme="minorHAnsi" w:hAnsiTheme="minorHAnsi" w:cstheme="minorHAnsi"/>
          <w:color w:val="000000"/>
          <w:u w:val="single"/>
        </w:rPr>
        <w:t xml:space="preserve">έως και την </w:t>
      </w:r>
      <w:r w:rsidR="006A49F4">
        <w:rPr>
          <w:rFonts w:asciiTheme="minorHAnsi" w:hAnsiTheme="minorHAnsi" w:cstheme="minorHAnsi"/>
          <w:u w:val="single"/>
        </w:rPr>
        <w:t>18</w:t>
      </w:r>
      <w:r w:rsidR="007F498F">
        <w:rPr>
          <w:rFonts w:asciiTheme="minorHAnsi" w:hAnsiTheme="minorHAnsi" w:cstheme="minorHAnsi"/>
          <w:u w:val="single"/>
        </w:rPr>
        <w:t>/09/20</w:t>
      </w:r>
      <w:r w:rsidR="006A49F4">
        <w:rPr>
          <w:rFonts w:asciiTheme="minorHAnsi" w:hAnsiTheme="minorHAnsi" w:cstheme="minorHAnsi"/>
          <w:u w:val="single"/>
        </w:rPr>
        <w:t>20</w:t>
      </w:r>
      <w:r w:rsidR="00495A3F" w:rsidRPr="00495A3F">
        <w:rPr>
          <w:rFonts w:asciiTheme="minorHAnsi" w:hAnsiTheme="minorHAnsi" w:cstheme="minorHAnsi"/>
        </w:rPr>
        <w:t xml:space="preserve"> στη διεύθυνση: </w:t>
      </w:r>
      <w:r w:rsidR="00495A3F" w:rsidRPr="00495A3F">
        <w:rPr>
          <w:rFonts w:asciiTheme="minorHAnsi" w:hAnsiTheme="minorHAnsi" w:cstheme="minorHAnsi"/>
          <w:color w:val="000000"/>
        </w:rPr>
        <w:t xml:space="preserve"> </w:t>
      </w:r>
      <w:r w:rsidR="00495A3F" w:rsidRPr="00495A3F">
        <w:rPr>
          <w:rFonts w:asciiTheme="minorHAnsi" w:hAnsiTheme="minorHAnsi" w:cstheme="minorHAnsi"/>
          <w:b/>
          <w:color w:val="000000"/>
        </w:rPr>
        <w:t>Πανεπιστήμιο Αθηνών-Γραμματεία Τμήματος Μουσικών Σπουδών, Φιλοσοφική Σχολή, 3</w:t>
      </w:r>
      <w:r w:rsidR="00495A3F" w:rsidRPr="00495A3F">
        <w:rPr>
          <w:rFonts w:asciiTheme="minorHAnsi" w:hAnsiTheme="minorHAnsi" w:cstheme="minorHAnsi"/>
          <w:b/>
          <w:color w:val="000000"/>
          <w:vertAlign w:val="superscript"/>
        </w:rPr>
        <w:t>ος</w:t>
      </w:r>
      <w:r w:rsidR="00495A3F" w:rsidRPr="00495A3F">
        <w:rPr>
          <w:rFonts w:asciiTheme="minorHAnsi" w:hAnsiTheme="minorHAnsi" w:cstheme="minorHAnsi"/>
          <w:b/>
          <w:color w:val="000000"/>
        </w:rPr>
        <w:t xml:space="preserve"> όροφος, Πανεπιστημιόπολη Ζωγράφου </w:t>
      </w:r>
      <w:r w:rsidR="00495A3F" w:rsidRPr="00495A3F">
        <w:rPr>
          <w:rFonts w:asciiTheme="minorHAnsi" w:hAnsiTheme="minorHAnsi" w:cstheme="minorHAnsi"/>
          <w:color w:val="000000"/>
        </w:rPr>
        <w:t>(υπόψη κου Νικολάου Φλεριανού)</w:t>
      </w:r>
      <w:r w:rsidR="00495A3F" w:rsidRPr="00495A3F">
        <w:rPr>
          <w:rFonts w:asciiTheme="minorHAnsi" w:hAnsiTheme="minorHAnsi" w:cstheme="minorHAnsi"/>
          <w:b/>
          <w:color w:val="000000"/>
        </w:rPr>
        <w:t xml:space="preserve"> Τ.Κ. 157 84, Αθήνα</w:t>
      </w:r>
      <w:r w:rsidR="00495A3F" w:rsidRPr="00495A3F">
        <w:rPr>
          <w:rFonts w:asciiTheme="minorHAnsi" w:hAnsiTheme="minorHAnsi" w:cstheme="minorHAnsi"/>
          <w:color w:val="000000"/>
        </w:rPr>
        <w:t>. Δικαίωμα υποβολής αίτησης έχουν όσ</w:t>
      </w:r>
      <w:r>
        <w:rPr>
          <w:rFonts w:asciiTheme="minorHAnsi" w:hAnsiTheme="minorHAnsi" w:cstheme="minorHAnsi"/>
          <w:color w:val="000000"/>
        </w:rPr>
        <w:t>ες/</w:t>
      </w:r>
      <w:r w:rsidR="00495A3F" w:rsidRPr="00495A3F">
        <w:rPr>
          <w:rFonts w:asciiTheme="minorHAnsi" w:hAnsiTheme="minorHAnsi" w:cstheme="minorHAnsi"/>
          <w:color w:val="000000"/>
        </w:rPr>
        <w:t xml:space="preserve">οι έλαβαν το πτυχίο τους ή </w:t>
      </w:r>
      <w:r w:rsidR="00495A3F" w:rsidRPr="00495A3F">
        <w:rPr>
          <w:rFonts w:asciiTheme="minorHAnsi" w:hAnsiTheme="minorHAnsi" w:cstheme="minorHAnsi"/>
          <w:color w:val="000000"/>
        </w:rPr>
        <w:lastRenderedPageBreak/>
        <w:t xml:space="preserve">αποδεδειγμένα περάτωσαν τις σπουδές </w:t>
      </w:r>
      <w:r w:rsidR="007F498F">
        <w:rPr>
          <w:rFonts w:asciiTheme="minorHAnsi" w:hAnsiTheme="minorHAnsi" w:cstheme="minorHAnsi"/>
          <w:color w:val="000000"/>
        </w:rPr>
        <w:t>τους μέχρι τον Αύγουστο του 20</w:t>
      </w:r>
      <w:r w:rsidR="00FE71E2">
        <w:rPr>
          <w:rFonts w:asciiTheme="minorHAnsi" w:hAnsiTheme="minorHAnsi" w:cstheme="minorHAnsi"/>
          <w:color w:val="000000"/>
        </w:rPr>
        <w:t>20</w:t>
      </w:r>
      <w:r w:rsidR="00495A3F" w:rsidRPr="00495A3F">
        <w:rPr>
          <w:rFonts w:asciiTheme="minorHAnsi" w:hAnsiTheme="minorHAnsi" w:cstheme="minorHAnsi"/>
          <w:color w:val="000000"/>
        </w:rPr>
        <w:t xml:space="preserve">. </w:t>
      </w:r>
      <w:r w:rsidR="00444A8B">
        <w:rPr>
          <w:rFonts w:asciiTheme="minorHAnsi" w:hAnsiTheme="minorHAnsi" w:cstheme="minorHAnsi"/>
          <w:color w:val="000000"/>
        </w:rPr>
        <w:t xml:space="preserve">                    </w:t>
      </w:r>
      <w:r w:rsidR="00495A3F" w:rsidRPr="00495A3F">
        <w:rPr>
          <w:rFonts w:asciiTheme="minorHAnsi" w:hAnsiTheme="minorHAnsi" w:cstheme="minorHAnsi"/>
          <w:color w:val="000000"/>
        </w:rPr>
        <w:t>Οι υποψήφι</w:t>
      </w:r>
      <w:r>
        <w:rPr>
          <w:rFonts w:asciiTheme="minorHAnsi" w:hAnsiTheme="minorHAnsi" w:cstheme="minorHAnsi"/>
          <w:color w:val="000000"/>
        </w:rPr>
        <w:t>ες/</w:t>
      </w:r>
      <w:r w:rsidR="00495A3F" w:rsidRPr="00495A3F">
        <w:rPr>
          <w:rFonts w:asciiTheme="minorHAnsi" w:hAnsiTheme="minorHAnsi" w:cstheme="minorHAnsi"/>
          <w:color w:val="000000"/>
        </w:rPr>
        <w:t>οι που έχουν ολοκληρώσει τον κύκλο σπουδών και εκκρεμεί μόνο η ορκωμοσία για τη λήψη του πτυχίου πρέπει να καταθέσουν σχετική βεβαίωση του Τμήματος συνοδευόμενη από αναλυτική βαθμολογία και βαθμό πτυχίου.</w:t>
      </w:r>
    </w:p>
    <w:p w14:paraId="63E35C0A" w14:textId="5F2F0DDF" w:rsidR="006A49F4" w:rsidRPr="00FE71E2" w:rsidRDefault="006A49F4" w:rsidP="00495A3F">
      <w:pPr>
        <w:spacing w:line="259" w:lineRule="auto"/>
        <w:jc w:val="both"/>
        <w:rPr>
          <w:rFonts w:asciiTheme="minorHAnsi" w:hAnsiTheme="minorHAnsi" w:cstheme="minorHAnsi"/>
          <w:color w:val="000000"/>
        </w:rPr>
      </w:pPr>
      <w:r>
        <w:rPr>
          <w:rFonts w:asciiTheme="minorHAnsi" w:hAnsiTheme="minorHAnsi" w:cstheme="minorHAnsi"/>
          <w:color w:val="000000"/>
        </w:rPr>
        <w:t xml:space="preserve">(Ειδικά για την ενδεχόμενη «τετράδα» υποψηφίων στην Ειδίκευση </w:t>
      </w:r>
      <w:r w:rsidRPr="00FE71E2">
        <w:rPr>
          <w:rFonts w:asciiTheme="minorHAnsi" w:hAnsiTheme="minorHAnsi" w:cstheme="minorHAnsi"/>
          <w:b/>
          <w:bCs/>
          <w:color w:val="000000"/>
        </w:rPr>
        <w:t>Κουαρτέτο</w:t>
      </w:r>
      <w:r>
        <w:rPr>
          <w:rFonts w:asciiTheme="minorHAnsi" w:hAnsiTheme="minorHAnsi" w:cstheme="minorHAnsi"/>
          <w:color w:val="000000"/>
        </w:rPr>
        <w:t xml:space="preserve"> </w:t>
      </w:r>
      <w:r w:rsidRPr="00FE71E2">
        <w:rPr>
          <w:rFonts w:asciiTheme="minorHAnsi" w:hAnsiTheme="minorHAnsi" w:cstheme="minorHAnsi"/>
          <w:b/>
          <w:bCs/>
          <w:color w:val="000000"/>
        </w:rPr>
        <w:t>Εγχόρδων</w:t>
      </w:r>
      <w:r>
        <w:rPr>
          <w:rFonts w:asciiTheme="minorHAnsi" w:hAnsiTheme="minorHAnsi" w:cstheme="minorHAnsi"/>
          <w:color w:val="000000"/>
        </w:rPr>
        <w:t xml:space="preserve"> </w:t>
      </w:r>
      <w:r w:rsidR="00FE71E2">
        <w:rPr>
          <w:rFonts w:asciiTheme="minorHAnsi" w:hAnsiTheme="minorHAnsi" w:cstheme="minorHAnsi"/>
          <w:color w:val="000000"/>
        </w:rPr>
        <w:t xml:space="preserve">την </w:t>
      </w:r>
      <w:r>
        <w:rPr>
          <w:rFonts w:asciiTheme="minorHAnsi" w:hAnsiTheme="minorHAnsi" w:cstheme="minorHAnsi"/>
          <w:color w:val="000000"/>
        </w:rPr>
        <w:t>Αίτηση</w:t>
      </w:r>
      <w:r w:rsidR="00FE71E2">
        <w:rPr>
          <w:rFonts w:asciiTheme="minorHAnsi" w:hAnsiTheme="minorHAnsi" w:cstheme="minorHAnsi"/>
          <w:color w:val="000000"/>
        </w:rPr>
        <w:t xml:space="preserve"> </w:t>
      </w:r>
      <w:r>
        <w:rPr>
          <w:rFonts w:asciiTheme="minorHAnsi" w:hAnsiTheme="minorHAnsi" w:cstheme="minorHAnsi"/>
          <w:color w:val="000000"/>
        </w:rPr>
        <w:t>κάνουν μ</w:t>
      </w:r>
      <w:r w:rsidR="00FE71E2">
        <w:rPr>
          <w:rFonts w:asciiTheme="minorHAnsi" w:hAnsiTheme="minorHAnsi" w:cstheme="minorHAnsi"/>
          <w:color w:val="000000"/>
        </w:rPr>
        <w:t>ό</w:t>
      </w:r>
      <w:r>
        <w:rPr>
          <w:rFonts w:asciiTheme="minorHAnsi" w:hAnsiTheme="minorHAnsi" w:cstheme="minorHAnsi"/>
          <w:color w:val="000000"/>
        </w:rPr>
        <w:t>νον οι τρείς με παν/μιακό τίτλο</w:t>
      </w:r>
      <w:r w:rsidR="00FE71E2">
        <w:rPr>
          <w:rFonts w:asciiTheme="minorHAnsi" w:hAnsiTheme="minorHAnsi" w:cstheme="minorHAnsi"/>
          <w:color w:val="000000"/>
        </w:rPr>
        <w:t>).</w:t>
      </w:r>
      <w:r>
        <w:rPr>
          <w:rFonts w:asciiTheme="minorHAnsi" w:hAnsiTheme="minorHAnsi" w:cstheme="minorHAnsi"/>
          <w:color w:val="000000"/>
        </w:rPr>
        <w:t xml:space="preserve">  </w:t>
      </w:r>
    </w:p>
    <w:p w14:paraId="451B76D4" w14:textId="77777777" w:rsidR="00495A3F" w:rsidRPr="00495A3F" w:rsidRDefault="00495A3F" w:rsidP="00495A3F">
      <w:pPr>
        <w:jc w:val="both"/>
        <w:rPr>
          <w:rFonts w:asciiTheme="minorHAnsi" w:hAnsiTheme="minorHAnsi" w:cstheme="minorHAnsi"/>
        </w:rPr>
      </w:pPr>
    </w:p>
    <w:p w14:paraId="49AA7091" w14:textId="77777777" w:rsidR="00495A3F" w:rsidRPr="00495A3F" w:rsidRDefault="00495A3F" w:rsidP="00495A3F">
      <w:pPr>
        <w:pStyle w:val="Web"/>
        <w:spacing w:before="0" w:beforeAutospacing="0" w:after="120" w:afterAutospacing="0"/>
        <w:ind w:left="42"/>
        <w:jc w:val="both"/>
        <w:rPr>
          <w:rFonts w:asciiTheme="minorHAnsi" w:eastAsia="Arial Unicode MS" w:hAnsiTheme="minorHAnsi" w:cstheme="minorHAnsi"/>
          <w:b/>
        </w:rPr>
      </w:pPr>
      <w:r w:rsidRPr="00495A3F">
        <w:rPr>
          <w:rFonts w:asciiTheme="minorHAnsi" w:eastAsia="Arial Unicode MS" w:hAnsiTheme="minorHAnsi" w:cstheme="minorHAnsi"/>
          <w:b/>
        </w:rPr>
        <w:t xml:space="preserve">Απαραίτητα δικαιολογητικά είναι: </w:t>
      </w:r>
    </w:p>
    <w:p w14:paraId="2AAD4471" w14:textId="77777777" w:rsidR="00495A3F" w:rsidRPr="00495A3F" w:rsidRDefault="00495A3F" w:rsidP="00495A3F">
      <w:pPr>
        <w:pStyle w:val="Web"/>
        <w:numPr>
          <w:ilvl w:val="0"/>
          <w:numId w:val="5"/>
        </w:numPr>
        <w:spacing w:before="0" w:beforeAutospacing="0" w:after="0" w:afterAutospacing="0"/>
        <w:jc w:val="both"/>
        <w:rPr>
          <w:rFonts w:asciiTheme="minorHAnsi" w:eastAsia="Arial Unicode MS" w:hAnsiTheme="minorHAnsi" w:cstheme="minorHAnsi"/>
        </w:rPr>
      </w:pPr>
      <w:r w:rsidRPr="00495A3F">
        <w:rPr>
          <w:rFonts w:asciiTheme="minorHAnsi" w:eastAsia="Arial Unicode MS" w:hAnsiTheme="minorHAnsi" w:cstheme="minorHAnsi"/>
        </w:rPr>
        <w:t xml:space="preserve">Αίτηση συμμετοχής </w:t>
      </w:r>
      <w:r w:rsidRPr="00495A3F">
        <w:rPr>
          <w:rFonts w:asciiTheme="minorHAnsi" w:hAnsiTheme="minorHAnsi" w:cstheme="minorHAnsi"/>
          <w:color w:val="000000"/>
        </w:rPr>
        <w:t>(επισυνάπτεται στην παρούσα προκήρυξη· χορηγείται και από τη Γραμματεία του ΠΜΣ: Φιλοσοφική Σχολή - Τμήμα Μουσικών Σπουδών, 3</w:t>
      </w:r>
      <w:r w:rsidRPr="00495A3F">
        <w:rPr>
          <w:rFonts w:asciiTheme="minorHAnsi" w:hAnsiTheme="minorHAnsi" w:cstheme="minorHAnsi"/>
          <w:color w:val="000000"/>
          <w:vertAlign w:val="superscript"/>
        </w:rPr>
        <w:t xml:space="preserve">ος </w:t>
      </w:r>
      <w:r w:rsidRPr="00495A3F">
        <w:rPr>
          <w:rFonts w:asciiTheme="minorHAnsi" w:hAnsiTheme="minorHAnsi" w:cstheme="minorHAnsi"/>
          <w:color w:val="000000"/>
        </w:rPr>
        <w:t xml:space="preserve">όροφος, Γραμματεία Τμήματος, τηλ. 2107277894, είναι δε διαθέσιμο και στην ιστοσελίδα του Τμήματος [: </w:t>
      </w:r>
      <w:hyperlink r:id="rId9" w:history="1">
        <w:r w:rsidRPr="00495A3F">
          <w:rPr>
            <w:rStyle w:val="-"/>
            <w:rFonts w:asciiTheme="minorHAnsi" w:hAnsiTheme="minorHAnsi" w:cstheme="minorHAnsi"/>
          </w:rPr>
          <w:t>http://www.music.uoa.gr/</w:t>
        </w:r>
      </w:hyperlink>
      <w:r w:rsidRPr="00495A3F">
        <w:rPr>
          <w:rFonts w:asciiTheme="minorHAnsi" w:hAnsiTheme="minorHAnsi" w:cstheme="minorHAnsi"/>
          <w:color w:val="000000"/>
        </w:rPr>
        <w:t>]).</w:t>
      </w:r>
    </w:p>
    <w:p w14:paraId="54276DC1" w14:textId="77777777" w:rsidR="00495A3F" w:rsidRPr="00495A3F" w:rsidRDefault="00495A3F" w:rsidP="00495A3F">
      <w:pPr>
        <w:pStyle w:val="a6"/>
        <w:numPr>
          <w:ilvl w:val="0"/>
          <w:numId w:val="5"/>
        </w:numPr>
        <w:autoSpaceDE w:val="0"/>
        <w:autoSpaceDN w:val="0"/>
        <w:adjustRightInd w:val="0"/>
        <w:jc w:val="both"/>
        <w:rPr>
          <w:rFonts w:asciiTheme="minorHAnsi" w:hAnsiTheme="minorHAnsi" w:cstheme="minorHAnsi"/>
          <w:color w:val="000000"/>
        </w:rPr>
      </w:pPr>
      <w:r w:rsidRPr="00495A3F">
        <w:rPr>
          <w:rFonts w:asciiTheme="minorHAnsi" w:hAnsiTheme="minorHAnsi" w:cstheme="minorHAnsi"/>
          <w:color w:val="000000"/>
        </w:rPr>
        <w:t>Αναλυτικό βιογραφικό σημείωμα (με φωτογραφία μεγέθους ταυτότητας) το οποίο θα περιλαμβάνει στοιχεία για τις σπουδές, τη διδακτική, την επαγγελματική και την ερευνητική εμπειρία, τη γνώση της χρήσης Η/Υ και την επιστημονική και καλλιτεχνική δραστηριότητα.</w:t>
      </w:r>
    </w:p>
    <w:p w14:paraId="07AA62A1" w14:textId="77777777" w:rsidR="00495A3F" w:rsidRPr="00495A3F" w:rsidRDefault="00495A3F" w:rsidP="00495A3F">
      <w:pPr>
        <w:pStyle w:val="a6"/>
        <w:numPr>
          <w:ilvl w:val="0"/>
          <w:numId w:val="5"/>
        </w:numPr>
        <w:autoSpaceDE w:val="0"/>
        <w:autoSpaceDN w:val="0"/>
        <w:adjustRightInd w:val="0"/>
        <w:jc w:val="both"/>
        <w:rPr>
          <w:rFonts w:asciiTheme="minorHAnsi" w:hAnsiTheme="minorHAnsi" w:cstheme="minorHAnsi"/>
          <w:color w:val="000000"/>
        </w:rPr>
      </w:pPr>
      <w:r w:rsidRPr="00495A3F">
        <w:rPr>
          <w:rFonts w:asciiTheme="minorHAnsi" w:hAnsiTheme="minorHAnsi" w:cstheme="minorHAnsi"/>
          <w:color w:val="000000"/>
        </w:rPr>
        <w:t>Επικυρωμένο αντίγραφο/-α πτυχίου/-ων (</w:t>
      </w:r>
      <w:r w:rsidRPr="00495A3F">
        <w:rPr>
          <w:rFonts w:asciiTheme="minorHAnsi" w:eastAsia="Arial Unicode MS" w:hAnsiTheme="minorHAnsi" w:cstheme="minorHAnsi"/>
        </w:rPr>
        <w:t>ή βεβαίωση περάτωσης σπουδών, όπου θα φαίνεται η βαθµολογία του πτυχίου)</w:t>
      </w:r>
      <w:r w:rsidRPr="00495A3F">
        <w:rPr>
          <w:rFonts w:asciiTheme="minorHAnsi" w:hAnsiTheme="minorHAnsi" w:cstheme="minorHAnsi"/>
          <w:color w:val="000000"/>
        </w:rPr>
        <w:t xml:space="preserve"> και πιστοποιητικό αναλυτικής βαθμολογίας όλων των ετών, στην οποία πρέπει να αναγράφεται ο τελικός βαθμός πτυχίου αριθμητικά και με</w:t>
      </w:r>
      <w:r w:rsidR="008112A4">
        <w:rPr>
          <w:rFonts w:asciiTheme="minorHAnsi" w:hAnsiTheme="minorHAnsi" w:cstheme="minorHAnsi"/>
          <w:color w:val="000000"/>
        </w:rPr>
        <w:t xml:space="preserve"> ακρίβεια και επίσης επικυρωμένο αντίγραφο Διπλώματος Ελληνικού Ωδείου ή αντίστοιχου τίτλου του εξωτερικού.</w:t>
      </w:r>
    </w:p>
    <w:p w14:paraId="2E9661FA" w14:textId="77777777" w:rsidR="00495A3F" w:rsidRPr="00495A3F" w:rsidRDefault="00495A3F" w:rsidP="00495A3F">
      <w:pPr>
        <w:pStyle w:val="a6"/>
        <w:numPr>
          <w:ilvl w:val="0"/>
          <w:numId w:val="5"/>
        </w:numPr>
        <w:autoSpaceDE w:val="0"/>
        <w:autoSpaceDN w:val="0"/>
        <w:adjustRightInd w:val="0"/>
        <w:jc w:val="both"/>
        <w:rPr>
          <w:rFonts w:asciiTheme="minorHAnsi" w:hAnsiTheme="minorHAnsi" w:cstheme="minorHAnsi"/>
          <w:color w:val="000000"/>
        </w:rPr>
      </w:pPr>
      <w:r w:rsidRPr="00495A3F">
        <w:rPr>
          <w:rFonts w:asciiTheme="minorHAnsi" w:hAnsiTheme="minorHAnsi" w:cstheme="minorHAnsi"/>
          <w:color w:val="000000"/>
        </w:rPr>
        <w:t>Επικυρωμένη βεβαίωση ισοτιμίας πτυχίου από τον αρμόδιο φορέα αναγνώρισης τίτλων (ΔΟΑΤΑΠ) για όσους/όσες προέρχονται από Πανεπιστήμια του εξωτερικού.</w:t>
      </w:r>
    </w:p>
    <w:p w14:paraId="5A398318" w14:textId="77777777" w:rsidR="00495A3F" w:rsidRPr="00495A3F" w:rsidRDefault="00495A3F" w:rsidP="00495A3F">
      <w:pPr>
        <w:pStyle w:val="a6"/>
        <w:numPr>
          <w:ilvl w:val="0"/>
          <w:numId w:val="5"/>
        </w:numPr>
        <w:autoSpaceDE w:val="0"/>
        <w:autoSpaceDN w:val="0"/>
        <w:adjustRightInd w:val="0"/>
        <w:jc w:val="both"/>
        <w:rPr>
          <w:rFonts w:asciiTheme="minorHAnsi" w:eastAsiaTheme="minorHAnsi" w:hAnsiTheme="minorHAnsi" w:cstheme="minorHAnsi"/>
          <w:color w:val="000000"/>
        </w:rPr>
      </w:pPr>
      <w:r w:rsidRPr="00495A3F">
        <w:rPr>
          <w:rFonts w:asciiTheme="minorHAnsi" w:eastAsia="Arial Unicode MS" w:hAnsiTheme="minorHAnsi" w:cstheme="minorHAnsi"/>
        </w:rPr>
        <w:t>Δημοσιεύσεις σε περιοδικά με κριτές, εάν υπάρχουν</w:t>
      </w:r>
    </w:p>
    <w:p w14:paraId="6B67104D" w14:textId="77777777" w:rsidR="00495A3F" w:rsidRPr="00495A3F" w:rsidRDefault="00495A3F" w:rsidP="00495A3F">
      <w:pPr>
        <w:pStyle w:val="a6"/>
        <w:numPr>
          <w:ilvl w:val="0"/>
          <w:numId w:val="5"/>
        </w:numPr>
        <w:autoSpaceDE w:val="0"/>
        <w:autoSpaceDN w:val="0"/>
        <w:adjustRightInd w:val="0"/>
        <w:jc w:val="both"/>
        <w:rPr>
          <w:rFonts w:asciiTheme="minorHAnsi" w:eastAsiaTheme="minorHAnsi" w:hAnsiTheme="minorHAnsi" w:cstheme="minorHAnsi"/>
          <w:color w:val="000000"/>
        </w:rPr>
      </w:pPr>
      <w:r w:rsidRPr="00495A3F">
        <w:rPr>
          <w:rFonts w:asciiTheme="minorHAnsi" w:eastAsia="Arial Unicode MS" w:hAnsiTheme="minorHAnsi" w:cstheme="minorHAnsi"/>
        </w:rPr>
        <w:t>Αποδεικτικά επαγγελματικής, ερευνητικής ή καλλιτεχνικής δραστηριότητας, εάν υπάρχουν</w:t>
      </w:r>
    </w:p>
    <w:p w14:paraId="6BE938FB" w14:textId="77777777" w:rsidR="00495A3F" w:rsidRPr="00495A3F" w:rsidRDefault="00495A3F" w:rsidP="00495A3F">
      <w:pPr>
        <w:pStyle w:val="a6"/>
        <w:numPr>
          <w:ilvl w:val="0"/>
          <w:numId w:val="5"/>
        </w:numPr>
        <w:autoSpaceDE w:val="0"/>
        <w:autoSpaceDN w:val="0"/>
        <w:adjustRightInd w:val="0"/>
        <w:jc w:val="both"/>
        <w:rPr>
          <w:rFonts w:asciiTheme="minorHAnsi" w:eastAsiaTheme="minorHAnsi" w:hAnsiTheme="minorHAnsi" w:cstheme="minorHAnsi"/>
          <w:color w:val="000000"/>
        </w:rPr>
      </w:pPr>
      <w:r w:rsidRPr="00495A3F">
        <w:rPr>
          <w:rFonts w:asciiTheme="minorHAnsi" w:eastAsia="Arial Unicode MS" w:hAnsiTheme="minorHAnsi" w:cstheme="minorHAnsi"/>
        </w:rPr>
        <w:t>Φωτοτυπία δύο όψεων της αστυνομικής ταυτότητας</w:t>
      </w:r>
    </w:p>
    <w:p w14:paraId="6D3BDB4F" w14:textId="77777777" w:rsidR="00495A3F" w:rsidRPr="00495A3F" w:rsidRDefault="00495A3F" w:rsidP="00495A3F">
      <w:pPr>
        <w:pStyle w:val="a6"/>
        <w:numPr>
          <w:ilvl w:val="0"/>
          <w:numId w:val="5"/>
        </w:numPr>
        <w:autoSpaceDE w:val="0"/>
        <w:autoSpaceDN w:val="0"/>
        <w:adjustRightInd w:val="0"/>
        <w:jc w:val="both"/>
        <w:rPr>
          <w:rFonts w:asciiTheme="minorHAnsi" w:hAnsiTheme="minorHAnsi" w:cstheme="minorHAnsi"/>
          <w:color w:val="000000"/>
        </w:rPr>
      </w:pPr>
      <w:r w:rsidRPr="00495A3F">
        <w:rPr>
          <w:rFonts w:asciiTheme="minorHAnsi" w:eastAsia="Arial Unicode MS" w:hAnsiTheme="minorHAnsi" w:cstheme="minorHAnsi"/>
        </w:rPr>
        <w:t xml:space="preserve">Δύο συστατικές επιστολές </w:t>
      </w:r>
      <w:r w:rsidRPr="00495A3F">
        <w:rPr>
          <w:rFonts w:asciiTheme="minorHAnsi" w:hAnsiTheme="minorHAnsi" w:cstheme="minorHAnsi"/>
        </w:rPr>
        <w:t>από καθηγητές ΑΕΙ</w:t>
      </w:r>
    </w:p>
    <w:p w14:paraId="2C5955B8" w14:textId="77777777" w:rsidR="00495A3F" w:rsidRPr="00495A3F" w:rsidRDefault="00495A3F" w:rsidP="00495A3F">
      <w:pPr>
        <w:pStyle w:val="a6"/>
        <w:numPr>
          <w:ilvl w:val="0"/>
          <w:numId w:val="5"/>
        </w:numPr>
        <w:autoSpaceDE w:val="0"/>
        <w:autoSpaceDN w:val="0"/>
        <w:adjustRightInd w:val="0"/>
        <w:jc w:val="both"/>
        <w:rPr>
          <w:rFonts w:asciiTheme="minorHAnsi" w:hAnsiTheme="minorHAnsi" w:cstheme="minorHAnsi"/>
          <w:color w:val="000000"/>
        </w:rPr>
      </w:pPr>
      <w:r w:rsidRPr="00495A3F">
        <w:rPr>
          <w:rFonts w:asciiTheme="minorHAnsi" w:eastAsia="Arial Unicode MS" w:hAnsiTheme="minorHAnsi" w:cstheme="minorHAnsi"/>
        </w:rPr>
        <w:t xml:space="preserve">Πιστοποιητικό γλωσσομάθειας αγγλικής γλώσσας, επιπέδου </w:t>
      </w:r>
      <w:r w:rsidRPr="00495A3F">
        <w:rPr>
          <w:rFonts w:asciiTheme="minorHAnsi" w:eastAsia="Arial Unicode MS" w:hAnsiTheme="minorHAnsi" w:cstheme="minorHAnsi"/>
          <w:lang w:val="en-US"/>
        </w:rPr>
        <w:t>C</w:t>
      </w:r>
      <w:r w:rsidRPr="00495A3F">
        <w:rPr>
          <w:rFonts w:asciiTheme="minorHAnsi" w:eastAsia="Arial Unicode MS" w:hAnsiTheme="minorHAnsi" w:cstheme="minorHAnsi"/>
        </w:rPr>
        <w:t xml:space="preserve">1. </w:t>
      </w:r>
      <w:r w:rsidRPr="00495A3F">
        <w:rPr>
          <w:rFonts w:asciiTheme="minorHAnsi" w:hAnsiTheme="minorHAnsi" w:cstheme="minorHAnsi"/>
        </w:rPr>
        <w:t xml:space="preserve">Συνεκτιμάται θετικά η επιπλέον γνώση μιας βασικής των ευρωπαϊκών γλωσσών. Το επίπεδο των γνώσεων θα διαπιστώνεται είτε από την κατοχή αντίστοιχου διπλώματος ή έπειτα από εξέταση. Οι όροι της εξέτασης καθορίζονται σε σχετική ανακοίνωση που αναρτάται στη ιστοσελίδα του ΤΜΣ. </w:t>
      </w:r>
      <w:r w:rsidRPr="00495A3F">
        <w:rPr>
          <w:rFonts w:asciiTheme="minorHAnsi" w:hAnsiTheme="minorHAnsi" w:cstheme="minorHAnsi"/>
          <w:lang w:val="en-US"/>
        </w:rPr>
        <w:t>O</w:t>
      </w:r>
      <w:r w:rsidRPr="00495A3F">
        <w:rPr>
          <w:rFonts w:asciiTheme="minorHAnsi" w:hAnsiTheme="minorHAnsi" w:cstheme="minorHAnsi"/>
        </w:rPr>
        <w:t>ι αλλοδαπ</w:t>
      </w:r>
      <w:r w:rsidR="00494F61">
        <w:rPr>
          <w:rFonts w:asciiTheme="minorHAnsi" w:hAnsiTheme="minorHAnsi" w:cstheme="minorHAnsi"/>
        </w:rPr>
        <w:t>ές/</w:t>
      </w:r>
      <w:r w:rsidRPr="00495A3F">
        <w:rPr>
          <w:rFonts w:asciiTheme="minorHAnsi" w:hAnsiTheme="minorHAnsi" w:cstheme="minorHAnsi"/>
        </w:rPr>
        <w:t>οί υποψήφι</w:t>
      </w:r>
      <w:r w:rsidR="00494F61">
        <w:rPr>
          <w:rFonts w:asciiTheme="minorHAnsi" w:hAnsiTheme="minorHAnsi" w:cstheme="minorHAnsi"/>
        </w:rPr>
        <w:t>ες/οι φοιτή</w:t>
      </w:r>
      <w:r w:rsidRPr="00495A3F">
        <w:rPr>
          <w:rFonts w:asciiTheme="minorHAnsi" w:hAnsiTheme="minorHAnsi" w:cstheme="minorHAnsi"/>
        </w:rPr>
        <w:t>τ</w:t>
      </w:r>
      <w:r w:rsidR="00494F61">
        <w:rPr>
          <w:rFonts w:asciiTheme="minorHAnsi" w:hAnsiTheme="minorHAnsi" w:cstheme="minorHAnsi"/>
        </w:rPr>
        <w:t>ριες/</w:t>
      </w:r>
      <w:r w:rsidRPr="00495A3F">
        <w:rPr>
          <w:rFonts w:asciiTheme="minorHAnsi" w:hAnsiTheme="minorHAnsi" w:cstheme="minorHAnsi"/>
        </w:rPr>
        <w:t>ές θα πρέπει να προσκομίζουν πιστοποιητικό επάρκεια</w:t>
      </w:r>
      <w:r w:rsidR="00494F61">
        <w:rPr>
          <w:rFonts w:asciiTheme="minorHAnsi" w:hAnsiTheme="minorHAnsi" w:cstheme="minorHAnsi"/>
        </w:rPr>
        <w:t>ς στην ελληνική γλώσσα. Οι φοιτήτριες/τές</w:t>
      </w:r>
      <w:r w:rsidRPr="00495A3F">
        <w:rPr>
          <w:rFonts w:asciiTheme="minorHAnsi" w:hAnsiTheme="minorHAnsi" w:cstheme="minorHAnsi"/>
        </w:rPr>
        <w:t xml:space="preserve"> από ιδρύματα της αλλοδαπής πρέπει να προσκομίσουν πιστοποιητικό αντιστοιχίας και ισοτιμίας από τον ΔΟΑΤΑΠ, σύμφωνα με το άρ.34, παρ. 7 του Ν. 4485/17.</w:t>
      </w:r>
    </w:p>
    <w:p w14:paraId="7A3A3C99" w14:textId="77777777" w:rsidR="00495A3F" w:rsidRPr="00495A3F" w:rsidRDefault="00495A3F" w:rsidP="00495A3F">
      <w:pPr>
        <w:pStyle w:val="a6"/>
        <w:autoSpaceDE w:val="0"/>
        <w:autoSpaceDN w:val="0"/>
        <w:adjustRightInd w:val="0"/>
        <w:ind w:left="762"/>
        <w:jc w:val="both"/>
        <w:rPr>
          <w:rFonts w:asciiTheme="minorHAnsi" w:eastAsia="Arial Unicode MS" w:hAnsiTheme="minorHAnsi" w:cstheme="minorHAnsi"/>
        </w:rPr>
      </w:pPr>
    </w:p>
    <w:p w14:paraId="2733A1BC"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 xml:space="preserve">Κανένας φάκελος δεν θα εξεταστεί εάν δεν είναι πλήρης.  </w:t>
      </w:r>
    </w:p>
    <w:p w14:paraId="02D06F5C"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Τα δικαιολογη</w:t>
      </w:r>
      <w:r w:rsidR="00494F61">
        <w:rPr>
          <w:rFonts w:asciiTheme="minorHAnsi" w:hAnsiTheme="minorHAnsi" w:cstheme="minorHAnsi"/>
        </w:rPr>
        <w:t>τικά που καταθέτουν οι υποψήφιες/οι</w:t>
      </w:r>
      <w:r w:rsidRPr="00495A3F">
        <w:rPr>
          <w:rFonts w:asciiTheme="minorHAnsi" w:hAnsiTheme="minorHAnsi" w:cstheme="minorHAnsi"/>
        </w:rPr>
        <w:t xml:space="preserve"> δεν επιστρέφονται. </w:t>
      </w:r>
    </w:p>
    <w:p w14:paraId="114CC988"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 xml:space="preserve"> </w:t>
      </w:r>
    </w:p>
    <w:p w14:paraId="49DC2739" w14:textId="77777777" w:rsidR="004E1FF0" w:rsidRDefault="00495A3F" w:rsidP="004E1FF0">
      <w:pPr>
        <w:autoSpaceDE w:val="0"/>
        <w:autoSpaceDN w:val="0"/>
        <w:adjustRightInd w:val="0"/>
        <w:jc w:val="both"/>
        <w:rPr>
          <w:rFonts w:asciiTheme="minorHAnsi" w:hAnsiTheme="minorHAnsi" w:cstheme="minorHAnsi"/>
        </w:rPr>
      </w:pPr>
      <w:r w:rsidRPr="00495A3F">
        <w:rPr>
          <w:rFonts w:asciiTheme="minorHAnsi" w:hAnsiTheme="minorHAnsi" w:cstheme="minorHAnsi"/>
          <w:b/>
        </w:rPr>
        <w:t>Η επιλογή των υποψηφίων</w:t>
      </w:r>
      <w:r w:rsidR="00494F61">
        <w:rPr>
          <w:rFonts w:asciiTheme="minorHAnsi" w:hAnsiTheme="minorHAnsi" w:cstheme="minorHAnsi"/>
        </w:rPr>
        <w:t xml:space="preserve"> µεταπτυχιακών φοιτη</w:t>
      </w:r>
      <w:r w:rsidRPr="00495A3F">
        <w:rPr>
          <w:rFonts w:asciiTheme="minorHAnsi" w:hAnsiTheme="minorHAnsi" w:cstheme="minorHAnsi"/>
        </w:rPr>
        <w:t>τριών</w:t>
      </w:r>
      <w:r w:rsidR="00494F61">
        <w:rPr>
          <w:rFonts w:asciiTheme="minorHAnsi" w:hAnsiTheme="minorHAnsi" w:cstheme="minorHAnsi"/>
        </w:rPr>
        <w:t>/τών</w:t>
      </w:r>
      <w:r w:rsidRPr="00495A3F">
        <w:rPr>
          <w:rFonts w:asciiTheme="minorHAnsi" w:hAnsiTheme="minorHAnsi" w:cstheme="minorHAnsi"/>
        </w:rPr>
        <w:t xml:space="preserve"> (η οποία είναι ξεχωριστή για κάθε ειδίκευση) πραγματοποιείται με βάση τα ακόλουθα κριτήρια: </w:t>
      </w:r>
      <w:r w:rsidR="004E1FF0">
        <w:rPr>
          <w:rFonts w:asciiTheme="minorHAnsi" w:hAnsiTheme="minorHAnsi" w:cstheme="minorHAnsi"/>
        </w:rPr>
        <w:t xml:space="preserve"> </w:t>
      </w:r>
    </w:p>
    <w:p w14:paraId="1DD984C2" w14:textId="77777777" w:rsidR="00495A3F" w:rsidRPr="004E1FF0" w:rsidRDefault="00495A3F" w:rsidP="004E1FF0">
      <w:pPr>
        <w:pStyle w:val="a6"/>
        <w:numPr>
          <w:ilvl w:val="0"/>
          <w:numId w:val="9"/>
        </w:numPr>
        <w:autoSpaceDE w:val="0"/>
        <w:autoSpaceDN w:val="0"/>
        <w:adjustRightInd w:val="0"/>
        <w:jc w:val="both"/>
        <w:rPr>
          <w:rFonts w:asciiTheme="minorHAnsi" w:hAnsiTheme="minorHAnsi" w:cstheme="minorHAnsi"/>
        </w:rPr>
      </w:pPr>
      <w:r w:rsidRPr="004E1FF0">
        <w:rPr>
          <w:rFonts w:asciiTheme="minorHAnsi" w:hAnsiTheme="minorHAnsi" w:cstheme="minorHAnsi"/>
        </w:rPr>
        <w:t xml:space="preserve">τον </w:t>
      </w:r>
      <w:r w:rsidRPr="004E1FF0">
        <w:rPr>
          <w:rFonts w:asciiTheme="minorHAnsi" w:hAnsiTheme="minorHAnsi" w:cstheme="minorHAnsi"/>
          <w:u w:val="single"/>
        </w:rPr>
        <w:t>βαθμό του πτυχίου</w:t>
      </w:r>
      <w:r w:rsidRPr="004E1FF0">
        <w:rPr>
          <w:rFonts w:asciiTheme="minorHAnsi" w:hAnsiTheme="minorHAnsi" w:cstheme="minorHAnsi"/>
        </w:rPr>
        <w:t xml:space="preserve"> (ή του πιστοποιητικού), που πρέπει να είναι τουλάχιστον 7,5 (με τα αναγκαία πιστοποιητικά ισοτιμίας από τον ΔΟΑΤΑΠ, </w:t>
      </w:r>
      <w:r w:rsidRPr="004E1FF0">
        <w:rPr>
          <w:rFonts w:asciiTheme="minorHAnsi" w:hAnsiTheme="minorHAnsi" w:cstheme="minorHAnsi"/>
        </w:rPr>
        <w:lastRenderedPageBreak/>
        <w:t xml:space="preserve">όταν πρόκειται για πτυχίο ΑΕΙ της αλλοδαπής). </w:t>
      </w:r>
      <w:r w:rsidRPr="004E1FF0">
        <w:rPr>
          <w:rFonts w:asciiTheme="minorHAnsi" w:hAnsiTheme="minorHAnsi" w:cstheme="minorHAnsi"/>
          <w:b/>
        </w:rPr>
        <w:t>Η ΣΕ, με ειδικά αιτιολογημένη απόφασή της, μπορεί κατά την κρίση της να κάνει δεκτές αιτήσεις υποψηφίων που δεν έχουν λάβει στο πτυχίο τους</w:t>
      </w:r>
      <w:r w:rsidRPr="004E1FF0">
        <w:rPr>
          <w:rFonts w:asciiTheme="minorHAnsi" w:hAnsiTheme="minorHAnsi" w:cstheme="minorHAnsi"/>
        </w:rPr>
        <w:t xml:space="preserve"> </w:t>
      </w:r>
      <w:r w:rsidRPr="004E1FF0">
        <w:rPr>
          <w:rFonts w:asciiTheme="minorHAnsi" w:hAnsiTheme="minorHAnsi" w:cstheme="minorHAnsi"/>
          <w:b/>
        </w:rPr>
        <w:t>τον βαθμό 7,5, εφόσον διαθέτουν δεύτερο πανεπιστημιακό πτυχίο,</w:t>
      </w:r>
      <w:r w:rsidRPr="004E1FF0">
        <w:rPr>
          <w:rFonts w:asciiTheme="minorHAnsi" w:hAnsiTheme="minorHAnsi" w:cstheme="minorHAnsi"/>
        </w:rPr>
        <w:t xml:space="preserve"> </w:t>
      </w:r>
      <w:r w:rsidRPr="004E1FF0">
        <w:rPr>
          <w:rFonts w:asciiTheme="minorHAnsi" w:hAnsiTheme="minorHAnsi" w:cstheme="minorHAnsi"/>
          <w:b/>
        </w:rPr>
        <w:t>μεταπτυχιακό τίτλο ή αξιόλογο συγγραφικό, ερευνητικό και καλλιτεχνικό έργο ή σημαντική επαγγελματική εμπειρία σε τομείς συναφείς με τα γνωστικά αντικείμενα</w:t>
      </w:r>
      <w:r w:rsidRPr="004E1FF0">
        <w:rPr>
          <w:rFonts w:asciiTheme="minorHAnsi" w:hAnsiTheme="minorHAnsi" w:cstheme="minorHAnsi"/>
        </w:rPr>
        <w:t xml:space="preserve"> </w:t>
      </w:r>
      <w:r w:rsidRPr="004E1FF0">
        <w:rPr>
          <w:rFonts w:asciiTheme="minorHAnsi" w:hAnsiTheme="minorHAnsi" w:cstheme="minorHAnsi"/>
          <w:b/>
        </w:rPr>
        <w:t>του ΠΜΣ</w:t>
      </w:r>
      <w:r w:rsidR="004E1FF0" w:rsidRPr="004E1FF0">
        <w:rPr>
          <w:rFonts w:asciiTheme="minorHAnsi" w:hAnsiTheme="minorHAnsi" w:cstheme="minorHAnsi"/>
        </w:rPr>
        <w:t xml:space="preserve">.  </w:t>
      </w:r>
      <w:r w:rsidRPr="004E1FF0">
        <w:rPr>
          <w:rFonts w:asciiTheme="minorHAnsi" w:hAnsiTheme="minorHAnsi" w:cstheme="minorHAnsi"/>
        </w:rPr>
        <w:t xml:space="preserve"> Οι πρόσθετες τυπικές προϋποθέσεις πρέπει να πληρούνται κατά τον χρόνο κατάθεσης της αίτησης του υποψηφίου. </w:t>
      </w:r>
    </w:p>
    <w:p w14:paraId="3CC6D228" w14:textId="77777777" w:rsidR="00495A3F" w:rsidRPr="00495A3F" w:rsidRDefault="00495A3F" w:rsidP="00495A3F">
      <w:pPr>
        <w:pStyle w:val="Normal1Linenumbered1"/>
        <w:spacing w:before="0"/>
        <w:ind w:left="42"/>
        <w:rPr>
          <w:rFonts w:asciiTheme="minorHAnsi" w:hAnsiTheme="minorHAnsi" w:cstheme="minorHAnsi"/>
        </w:rPr>
      </w:pPr>
    </w:p>
    <w:p w14:paraId="32790D8B" w14:textId="77777777" w:rsidR="00495A3F" w:rsidRPr="00495A3F" w:rsidRDefault="00495A3F" w:rsidP="004E1FF0">
      <w:pPr>
        <w:pStyle w:val="Normal1Linenumbered1"/>
        <w:numPr>
          <w:ilvl w:val="0"/>
          <w:numId w:val="9"/>
        </w:numPr>
        <w:spacing w:before="0"/>
        <w:rPr>
          <w:rFonts w:asciiTheme="minorHAnsi" w:hAnsiTheme="minorHAnsi" w:cstheme="minorHAnsi"/>
        </w:rPr>
      </w:pPr>
      <w:r w:rsidRPr="00495A3F">
        <w:rPr>
          <w:rFonts w:asciiTheme="minorHAnsi" w:hAnsiTheme="minorHAnsi" w:cstheme="minorHAnsi"/>
        </w:rPr>
        <w:t>την επίδοση των υποψηφίων (</w:t>
      </w:r>
      <w:r w:rsidR="008112A4">
        <w:rPr>
          <w:rFonts w:asciiTheme="minorHAnsi" w:hAnsiTheme="minorHAnsi" w:cstheme="minorHAnsi"/>
          <w:b/>
        </w:rPr>
        <w:t>για όλες</w:t>
      </w:r>
      <w:r w:rsidRPr="00495A3F">
        <w:rPr>
          <w:rFonts w:asciiTheme="minorHAnsi" w:hAnsiTheme="minorHAnsi" w:cstheme="minorHAnsi"/>
          <w:b/>
        </w:rPr>
        <w:t xml:space="preserve"> τις ειδικεύσεις του ΠΜΣ</w:t>
      </w:r>
      <w:r w:rsidRPr="00495A3F">
        <w:rPr>
          <w:rFonts w:asciiTheme="minorHAnsi" w:hAnsiTheme="minorHAnsi" w:cstheme="minorHAnsi"/>
        </w:rPr>
        <w:t xml:space="preserve">) σε </w:t>
      </w:r>
      <w:r w:rsidRPr="0076725F">
        <w:rPr>
          <w:rFonts w:asciiTheme="minorHAnsi" w:hAnsiTheme="minorHAnsi" w:cstheme="minorHAnsi"/>
          <w:b/>
          <w:u w:val="single"/>
        </w:rPr>
        <w:t>γραπτές</w:t>
      </w:r>
      <w:r w:rsidRPr="00495A3F">
        <w:rPr>
          <w:rFonts w:asciiTheme="minorHAnsi" w:hAnsiTheme="minorHAnsi" w:cstheme="minorHAnsi"/>
          <w:u w:val="single"/>
        </w:rPr>
        <w:t xml:space="preserve"> </w:t>
      </w:r>
      <w:r w:rsidRPr="0076725F">
        <w:rPr>
          <w:rFonts w:asciiTheme="minorHAnsi" w:hAnsiTheme="minorHAnsi" w:cstheme="minorHAnsi"/>
          <w:b/>
          <w:u w:val="single"/>
        </w:rPr>
        <w:t>εξετάσεις</w:t>
      </w:r>
      <w:r w:rsidR="004E1FF0">
        <w:rPr>
          <w:rFonts w:asciiTheme="minorHAnsi" w:hAnsiTheme="minorHAnsi" w:cstheme="minorHAnsi"/>
        </w:rPr>
        <w:t xml:space="preserve">  που</w:t>
      </w:r>
      <w:r w:rsidR="008112A4">
        <w:rPr>
          <w:rFonts w:asciiTheme="minorHAnsi" w:hAnsiTheme="minorHAnsi" w:cstheme="minorHAnsi"/>
        </w:rPr>
        <w:t xml:space="preserve"> είναι οι εξής:</w:t>
      </w:r>
    </w:p>
    <w:p w14:paraId="69094C22" w14:textId="77777777" w:rsidR="00495A3F" w:rsidRPr="00495A3F" w:rsidRDefault="00495A3F" w:rsidP="00495A3F">
      <w:pPr>
        <w:pStyle w:val="Normal1Linenumbered1"/>
        <w:spacing w:before="0"/>
        <w:rPr>
          <w:rFonts w:asciiTheme="minorHAnsi" w:eastAsiaTheme="minorHAnsi" w:hAnsiTheme="minorHAnsi" w:cstheme="minorHAnsi"/>
          <w:sz w:val="22"/>
          <w:szCs w:val="22"/>
        </w:rPr>
      </w:pPr>
    </w:p>
    <w:tbl>
      <w:tblPr>
        <w:tblStyle w:val="aa"/>
        <w:tblW w:w="0" w:type="auto"/>
        <w:shd w:val="clear" w:color="auto" w:fill="D9D9D9" w:themeFill="background1" w:themeFillShade="D9"/>
        <w:tblLook w:val="04A0" w:firstRow="1" w:lastRow="0" w:firstColumn="1" w:lastColumn="0" w:noHBand="0" w:noVBand="1"/>
      </w:tblPr>
      <w:tblGrid>
        <w:gridCol w:w="8296"/>
      </w:tblGrid>
      <w:tr w:rsidR="00495A3F" w:rsidRPr="00495A3F" w14:paraId="605EFE86" w14:textId="77777777" w:rsidTr="00576A43">
        <w:tc>
          <w:tcPr>
            <w:tcW w:w="8296" w:type="dxa"/>
            <w:shd w:val="clear" w:color="auto" w:fill="D9D9D9" w:themeFill="background1" w:themeFillShade="D9"/>
          </w:tcPr>
          <w:p w14:paraId="24BAAEDC" w14:textId="77777777" w:rsidR="00495C6A" w:rsidRDefault="00A01AFE" w:rsidP="008112A4">
            <w:pPr>
              <w:jc w:val="both"/>
              <w:rPr>
                <w:rFonts w:asciiTheme="minorHAnsi" w:hAnsiTheme="minorHAnsi" w:cstheme="minorHAnsi"/>
              </w:rPr>
            </w:pPr>
            <w:r>
              <w:rPr>
                <w:rFonts w:asciiTheme="minorHAnsi" w:hAnsiTheme="minorHAnsi" w:cstheme="minorHAnsi"/>
              </w:rPr>
              <w:t xml:space="preserve">α) </w:t>
            </w:r>
            <w:r w:rsidR="00495C6A" w:rsidRPr="00607C9D">
              <w:rPr>
                <w:rFonts w:asciiTheme="minorHAnsi" w:hAnsiTheme="minorHAnsi" w:cstheme="minorHAnsi"/>
                <w:b/>
              </w:rPr>
              <w:t xml:space="preserve">Γενική </w:t>
            </w:r>
            <w:r w:rsidRPr="00607C9D">
              <w:rPr>
                <w:rFonts w:asciiTheme="minorHAnsi" w:hAnsiTheme="minorHAnsi" w:cstheme="minorHAnsi"/>
                <w:b/>
              </w:rPr>
              <w:t>Ιστορία Μουσικής</w:t>
            </w:r>
            <w:r>
              <w:rPr>
                <w:rFonts w:asciiTheme="minorHAnsi" w:hAnsiTheme="minorHAnsi" w:cstheme="minorHAnsi"/>
              </w:rPr>
              <w:t xml:space="preserve">.     </w:t>
            </w:r>
          </w:p>
          <w:p w14:paraId="28D30717" w14:textId="77777777" w:rsidR="00495A3F" w:rsidRPr="00BD2ED8" w:rsidRDefault="00A01AFE" w:rsidP="008112A4">
            <w:pPr>
              <w:jc w:val="both"/>
              <w:rPr>
                <w:rFonts w:asciiTheme="minorHAnsi" w:hAnsiTheme="minorHAnsi" w:cstheme="minorHAnsi"/>
              </w:rPr>
            </w:pPr>
            <w:r>
              <w:rPr>
                <w:rFonts w:asciiTheme="minorHAnsi" w:hAnsiTheme="minorHAnsi" w:cstheme="minorHAnsi"/>
              </w:rPr>
              <w:t>(για την προετοιμασία των υπ</w:t>
            </w:r>
            <w:r w:rsidR="00495C6A">
              <w:rPr>
                <w:rFonts w:asciiTheme="minorHAnsi" w:hAnsiTheme="minorHAnsi" w:cstheme="minorHAnsi"/>
              </w:rPr>
              <w:t>οψηφίων προτείνονται ενδεικτικά</w:t>
            </w:r>
            <w:r w:rsidR="00495C6A" w:rsidRPr="00495C6A">
              <w:rPr>
                <w:rFonts w:asciiTheme="minorHAnsi" w:hAnsiTheme="minorHAnsi" w:cstheme="minorHAnsi"/>
              </w:rPr>
              <w:t xml:space="preserve"> </w:t>
            </w:r>
            <w:r w:rsidR="00495C6A">
              <w:rPr>
                <w:rFonts w:asciiTheme="minorHAnsi" w:hAnsiTheme="minorHAnsi" w:cstheme="minorHAnsi"/>
              </w:rPr>
              <w:t>οι</w:t>
            </w:r>
            <w:r w:rsidR="00495C6A" w:rsidRPr="00495C6A">
              <w:rPr>
                <w:rFonts w:asciiTheme="minorHAnsi" w:hAnsiTheme="minorHAnsi" w:cstheme="minorHAnsi"/>
              </w:rPr>
              <w:t xml:space="preserve"> </w:t>
            </w:r>
            <w:r w:rsidR="00495C6A">
              <w:rPr>
                <w:rFonts w:asciiTheme="minorHAnsi" w:hAnsiTheme="minorHAnsi" w:cstheme="minorHAnsi"/>
              </w:rPr>
              <w:t>εξής</w:t>
            </w:r>
            <w:r w:rsidR="00495C6A" w:rsidRPr="00495C6A">
              <w:rPr>
                <w:rFonts w:asciiTheme="minorHAnsi" w:hAnsiTheme="minorHAnsi" w:cstheme="minorHAnsi"/>
              </w:rPr>
              <w:t xml:space="preserve"> </w:t>
            </w:r>
            <w:r w:rsidR="00495C6A">
              <w:rPr>
                <w:rFonts w:asciiTheme="minorHAnsi" w:hAnsiTheme="minorHAnsi" w:cstheme="minorHAnsi"/>
              </w:rPr>
              <w:t>τίτλοι</w:t>
            </w:r>
            <w:r w:rsidR="00495C6A" w:rsidRPr="00495C6A">
              <w:rPr>
                <w:rFonts w:asciiTheme="minorHAnsi" w:hAnsiTheme="minorHAnsi" w:cstheme="minorHAnsi"/>
              </w:rPr>
              <w:t xml:space="preserve"> </w:t>
            </w:r>
            <w:r>
              <w:rPr>
                <w:rFonts w:asciiTheme="minorHAnsi" w:hAnsiTheme="minorHAnsi" w:cstheme="minorHAnsi"/>
              </w:rPr>
              <w:t xml:space="preserve">βιβλίων:  </w:t>
            </w:r>
            <w:r w:rsidR="00495C6A" w:rsidRPr="00495C6A">
              <w:rPr>
                <w:rFonts w:asciiTheme="minorHAnsi" w:hAnsiTheme="minorHAnsi" w:cstheme="minorHAnsi"/>
              </w:rPr>
              <w:t xml:space="preserve">                                                                                                                                                     </w:t>
            </w:r>
            <w:r w:rsidR="00495C6A">
              <w:rPr>
                <w:rFonts w:asciiTheme="minorHAnsi" w:hAnsiTheme="minorHAnsi" w:cstheme="minorHAnsi"/>
                <w:lang w:val="en-US"/>
              </w:rPr>
              <w:t>Burkholder</w:t>
            </w:r>
            <w:r w:rsidR="00495C6A" w:rsidRPr="00495C6A">
              <w:rPr>
                <w:rFonts w:asciiTheme="minorHAnsi" w:hAnsiTheme="minorHAnsi" w:cstheme="minorHAnsi"/>
              </w:rPr>
              <w:t xml:space="preserve">, </w:t>
            </w:r>
            <w:r w:rsidR="00495C6A">
              <w:rPr>
                <w:rFonts w:asciiTheme="minorHAnsi" w:hAnsiTheme="minorHAnsi" w:cstheme="minorHAnsi"/>
                <w:lang w:val="en-US"/>
              </w:rPr>
              <w:t>Peter</w:t>
            </w:r>
            <w:r w:rsidR="00495C6A" w:rsidRPr="00495C6A">
              <w:rPr>
                <w:rFonts w:asciiTheme="minorHAnsi" w:hAnsiTheme="minorHAnsi" w:cstheme="minorHAnsi"/>
              </w:rPr>
              <w:t xml:space="preserve"> </w:t>
            </w:r>
            <w:r w:rsidR="00495C6A">
              <w:rPr>
                <w:rFonts w:asciiTheme="minorHAnsi" w:hAnsiTheme="minorHAnsi" w:cstheme="minorHAnsi"/>
                <w:lang w:val="en-US"/>
              </w:rPr>
              <w:t>J</w:t>
            </w:r>
            <w:r w:rsidR="00495C6A" w:rsidRPr="00495C6A">
              <w:rPr>
                <w:rFonts w:asciiTheme="minorHAnsi" w:hAnsiTheme="minorHAnsi" w:cstheme="minorHAnsi"/>
              </w:rPr>
              <w:t xml:space="preserve">. &amp; </w:t>
            </w:r>
            <w:r w:rsidR="00495C6A">
              <w:rPr>
                <w:rFonts w:asciiTheme="minorHAnsi" w:hAnsiTheme="minorHAnsi" w:cstheme="minorHAnsi"/>
                <w:lang w:val="en-US"/>
              </w:rPr>
              <w:t>Grout</w:t>
            </w:r>
            <w:r w:rsidR="00495C6A" w:rsidRPr="00495C6A">
              <w:rPr>
                <w:rFonts w:asciiTheme="minorHAnsi" w:hAnsiTheme="minorHAnsi" w:cstheme="minorHAnsi"/>
              </w:rPr>
              <w:t xml:space="preserve">, </w:t>
            </w:r>
            <w:r w:rsidR="00495C6A">
              <w:rPr>
                <w:rFonts w:asciiTheme="minorHAnsi" w:hAnsiTheme="minorHAnsi" w:cstheme="minorHAnsi"/>
                <w:lang w:val="en-US"/>
              </w:rPr>
              <w:t>Donald</w:t>
            </w:r>
            <w:r w:rsidR="00495C6A">
              <w:rPr>
                <w:rFonts w:asciiTheme="minorHAnsi" w:hAnsiTheme="minorHAnsi" w:cstheme="minorHAnsi"/>
              </w:rPr>
              <w:t>.:</w:t>
            </w:r>
            <w:r w:rsidR="00495C6A" w:rsidRPr="00495C6A">
              <w:rPr>
                <w:rFonts w:asciiTheme="minorHAnsi" w:hAnsiTheme="minorHAnsi" w:cstheme="minorHAnsi"/>
              </w:rPr>
              <w:t xml:space="preserve">   </w:t>
            </w:r>
            <w:r w:rsidR="00495C6A" w:rsidRPr="00495C6A">
              <w:rPr>
                <w:rFonts w:asciiTheme="minorHAnsi" w:hAnsiTheme="minorHAnsi" w:cstheme="minorHAnsi"/>
                <w:i/>
                <w:lang w:val="en-US"/>
              </w:rPr>
              <w:t>A</w:t>
            </w:r>
            <w:r w:rsidR="00495C6A" w:rsidRPr="00495C6A">
              <w:rPr>
                <w:rFonts w:asciiTheme="minorHAnsi" w:hAnsiTheme="minorHAnsi" w:cstheme="minorHAnsi"/>
                <w:i/>
              </w:rPr>
              <w:t xml:space="preserve"> </w:t>
            </w:r>
            <w:r w:rsidR="00495C6A" w:rsidRPr="00495C6A">
              <w:rPr>
                <w:rFonts w:asciiTheme="minorHAnsi" w:hAnsiTheme="minorHAnsi" w:cstheme="minorHAnsi"/>
                <w:i/>
                <w:lang w:val="en-US"/>
              </w:rPr>
              <w:t>History</w:t>
            </w:r>
            <w:r w:rsidR="00495C6A" w:rsidRPr="00495C6A">
              <w:rPr>
                <w:rFonts w:asciiTheme="minorHAnsi" w:hAnsiTheme="minorHAnsi" w:cstheme="minorHAnsi"/>
                <w:i/>
              </w:rPr>
              <w:t xml:space="preserve"> </w:t>
            </w:r>
            <w:r w:rsidR="00495C6A" w:rsidRPr="00495C6A">
              <w:rPr>
                <w:rFonts w:asciiTheme="minorHAnsi" w:hAnsiTheme="minorHAnsi" w:cstheme="minorHAnsi"/>
                <w:i/>
                <w:lang w:val="en-US"/>
              </w:rPr>
              <w:t>of</w:t>
            </w:r>
            <w:r w:rsidR="00495C6A" w:rsidRPr="00495C6A">
              <w:rPr>
                <w:rFonts w:asciiTheme="minorHAnsi" w:hAnsiTheme="minorHAnsi" w:cstheme="minorHAnsi"/>
                <w:i/>
              </w:rPr>
              <w:t xml:space="preserve"> </w:t>
            </w:r>
            <w:r w:rsidR="00495C6A" w:rsidRPr="00495C6A">
              <w:rPr>
                <w:rFonts w:asciiTheme="minorHAnsi" w:hAnsiTheme="minorHAnsi" w:cstheme="minorHAnsi"/>
                <w:i/>
                <w:lang w:val="en-US"/>
              </w:rPr>
              <w:t>Western</w:t>
            </w:r>
            <w:r w:rsidR="00495C6A" w:rsidRPr="00495C6A">
              <w:rPr>
                <w:rFonts w:asciiTheme="minorHAnsi" w:hAnsiTheme="minorHAnsi" w:cstheme="minorHAnsi"/>
                <w:i/>
              </w:rPr>
              <w:t xml:space="preserve"> </w:t>
            </w:r>
            <w:r w:rsidR="00495C6A" w:rsidRPr="00495C6A">
              <w:rPr>
                <w:rFonts w:asciiTheme="minorHAnsi" w:hAnsiTheme="minorHAnsi" w:cstheme="minorHAnsi"/>
                <w:i/>
                <w:lang w:val="en-US"/>
              </w:rPr>
              <w:t>Music</w:t>
            </w:r>
            <w:r w:rsidR="00495C6A" w:rsidRPr="00495C6A">
              <w:rPr>
                <w:rFonts w:asciiTheme="minorHAnsi" w:hAnsiTheme="minorHAnsi" w:cstheme="minorHAnsi"/>
              </w:rPr>
              <w:t xml:space="preserve">,                        </w:t>
            </w:r>
            <w:r w:rsidR="00495C6A">
              <w:rPr>
                <w:rFonts w:asciiTheme="minorHAnsi" w:hAnsiTheme="minorHAnsi" w:cstheme="minorHAnsi"/>
                <w:lang w:val="en-US"/>
              </w:rPr>
              <w:t>Norton</w:t>
            </w:r>
            <w:r w:rsidR="00BD2ED8">
              <w:rPr>
                <w:rFonts w:asciiTheme="minorHAnsi" w:hAnsiTheme="minorHAnsi" w:cstheme="minorHAnsi"/>
              </w:rPr>
              <w:t>,</w:t>
            </w:r>
            <w:r w:rsidR="00495C6A">
              <w:rPr>
                <w:rFonts w:asciiTheme="minorHAnsi" w:hAnsiTheme="minorHAnsi" w:cstheme="minorHAnsi"/>
                <w:lang w:val="en-US"/>
              </w:rPr>
              <w:t>London</w:t>
            </w:r>
            <w:r w:rsidR="00495C6A" w:rsidRPr="00495C6A">
              <w:rPr>
                <w:rFonts w:asciiTheme="minorHAnsi" w:hAnsiTheme="minorHAnsi" w:cstheme="minorHAnsi"/>
              </w:rPr>
              <w:t>-</w:t>
            </w:r>
            <w:r w:rsidR="00495C6A">
              <w:rPr>
                <w:rFonts w:asciiTheme="minorHAnsi" w:hAnsiTheme="minorHAnsi" w:cstheme="minorHAnsi"/>
                <w:lang w:val="en-US"/>
              </w:rPr>
              <w:t>NewYork</w:t>
            </w:r>
            <w:r w:rsidR="00BD2ED8">
              <w:rPr>
                <w:rFonts w:asciiTheme="minorHAnsi" w:hAnsiTheme="minorHAnsi" w:cstheme="minorHAnsi"/>
              </w:rPr>
              <w:t xml:space="preserve">2014  </w:t>
            </w:r>
            <w:r w:rsidR="00BD2ED8" w:rsidRPr="00BD2ED8">
              <w:rPr>
                <w:rFonts w:asciiTheme="minorHAnsi" w:hAnsiTheme="minorHAnsi" w:cstheme="minorHAnsi"/>
              </w:rPr>
              <w:t xml:space="preserve">                                                                                                          </w:t>
            </w:r>
            <w:r w:rsidR="00BD2ED8">
              <w:rPr>
                <w:rFonts w:asciiTheme="minorHAnsi" w:hAnsiTheme="minorHAnsi" w:cstheme="minorHAnsi"/>
                <w:lang w:val="en-US"/>
              </w:rPr>
              <w:t>Russano</w:t>
            </w:r>
            <w:r w:rsidR="00BD2ED8" w:rsidRPr="00BD2ED8">
              <w:rPr>
                <w:rFonts w:asciiTheme="minorHAnsi" w:hAnsiTheme="minorHAnsi" w:cstheme="minorHAnsi"/>
              </w:rPr>
              <w:t>-</w:t>
            </w:r>
            <w:r w:rsidR="00BD2ED8">
              <w:rPr>
                <w:rFonts w:asciiTheme="minorHAnsi" w:hAnsiTheme="minorHAnsi" w:cstheme="minorHAnsi"/>
                <w:lang w:val="en-US"/>
              </w:rPr>
              <w:t>Hanning</w:t>
            </w:r>
            <w:r w:rsidR="00BD2ED8" w:rsidRPr="00BD2ED8">
              <w:rPr>
                <w:rFonts w:asciiTheme="minorHAnsi" w:hAnsiTheme="minorHAnsi" w:cstheme="minorHAnsi"/>
              </w:rPr>
              <w:t xml:space="preserve">, </w:t>
            </w:r>
            <w:r w:rsidR="00BD2ED8">
              <w:rPr>
                <w:rFonts w:asciiTheme="minorHAnsi" w:hAnsiTheme="minorHAnsi" w:cstheme="minorHAnsi"/>
                <w:lang w:val="en-US"/>
              </w:rPr>
              <w:t>Barbara</w:t>
            </w:r>
            <w:r w:rsidR="00BD2ED8" w:rsidRPr="00BD2ED8">
              <w:rPr>
                <w:rFonts w:asciiTheme="minorHAnsi" w:hAnsiTheme="minorHAnsi" w:cstheme="minorHAnsi"/>
              </w:rPr>
              <w:t xml:space="preserve">: </w:t>
            </w:r>
            <w:r w:rsidR="00BD2ED8" w:rsidRPr="00BD2ED8">
              <w:rPr>
                <w:rFonts w:asciiTheme="minorHAnsi" w:hAnsiTheme="minorHAnsi" w:cstheme="minorHAnsi"/>
                <w:i/>
                <w:lang w:val="en-US"/>
              </w:rPr>
              <w:t>Concise</w:t>
            </w:r>
            <w:r w:rsidR="00BD2ED8" w:rsidRPr="00BD2ED8">
              <w:rPr>
                <w:rFonts w:asciiTheme="minorHAnsi" w:hAnsiTheme="minorHAnsi" w:cstheme="minorHAnsi"/>
                <w:i/>
              </w:rPr>
              <w:t xml:space="preserve"> </w:t>
            </w:r>
            <w:r w:rsidR="00BD2ED8" w:rsidRPr="00BD2ED8">
              <w:rPr>
                <w:rFonts w:asciiTheme="minorHAnsi" w:hAnsiTheme="minorHAnsi" w:cstheme="minorHAnsi"/>
                <w:i/>
                <w:lang w:val="en-US"/>
              </w:rPr>
              <w:t>History</w:t>
            </w:r>
            <w:r w:rsidR="00BD2ED8" w:rsidRPr="00BD2ED8">
              <w:rPr>
                <w:rFonts w:asciiTheme="minorHAnsi" w:hAnsiTheme="minorHAnsi" w:cstheme="minorHAnsi"/>
                <w:i/>
              </w:rPr>
              <w:t xml:space="preserve"> </w:t>
            </w:r>
            <w:r w:rsidR="00BD2ED8" w:rsidRPr="00BD2ED8">
              <w:rPr>
                <w:rFonts w:asciiTheme="minorHAnsi" w:hAnsiTheme="minorHAnsi" w:cstheme="minorHAnsi"/>
                <w:i/>
                <w:lang w:val="en-US"/>
              </w:rPr>
              <w:t>of</w:t>
            </w:r>
            <w:r w:rsidR="00BD2ED8" w:rsidRPr="00BD2ED8">
              <w:rPr>
                <w:rFonts w:asciiTheme="minorHAnsi" w:hAnsiTheme="minorHAnsi" w:cstheme="minorHAnsi"/>
                <w:i/>
              </w:rPr>
              <w:t xml:space="preserve"> </w:t>
            </w:r>
            <w:r w:rsidR="00BD2ED8" w:rsidRPr="00BD2ED8">
              <w:rPr>
                <w:rFonts w:asciiTheme="minorHAnsi" w:hAnsiTheme="minorHAnsi" w:cstheme="minorHAnsi"/>
                <w:i/>
                <w:lang w:val="en-US"/>
              </w:rPr>
              <w:t>Western</w:t>
            </w:r>
            <w:r w:rsidR="00BD2ED8" w:rsidRPr="00BD2ED8">
              <w:rPr>
                <w:rFonts w:asciiTheme="minorHAnsi" w:hAnsiTheme="minorHAnsi" w:cstheme="minorHAnsi"/>
                <w:i/>
              </w:rPr>
              <w:t xml:space="preserve"> </w:t>
            </w:r>
            <w:r w:rsidR="00BD2ED8" w:rsidRPr="00BD2ED8">
              <w:rPr>
                <w:rFonts w:asciiTheme="minorHAnsi" w:hAnsiTheme="minorHAnsi" w:cstheme="minorHAnsi"/>
                <w:i/>
                <w:lang w:val="en-US"/>
              </w:rPr>
              <w:t>Music</w:t>
            </w:r>
            <w:r w:rsidR="00BD2ED8" w:rsidRPr="00BD2ED8">
              <w:rPr>
                <w:rFonts w:asciiTheme="minorHAnsi" w:hAnsiTheme="minorHAnsi" w:cstheme="minorHAnsi"/>
                <w:i/>
              </w:rPr>
              <w:t xml:space="preserve">     </w:t>
            </w:r>
            <w:r w:rsidR="00BD2ED8" w:rsidRPr="00BD2ED8">
              <w:rPr>
                <w:rFonts w:asciiTheme="minorHAnsi" w:hAnsiTheme="minorHAnsi" w:cstheme="minorHAnsi"/>
              </w:rPr>
              <w:t xml:space="preserve">          </w:t>
            </w:r>
            <w:r w:rsidR="00BD2ED8">
              <w:rPr>
                <w:rFonts w:asciiTheme="minorHAnsi" w:hAnsiTheme="minorHAnsi" w:cstheme="minorHAnsi"/>
                <w:lang w:val="en-US"/>
              </w:rPr>
              <w:t>Norton</w:t>
            </w:r>
            <w:r w:rsidR="00BD2ED8" w:rsidRPr="00BD2ED8">
              <w:rPr>
                <w:rFonts w:asciiTheme="minorHAnsi" w:hAnsiTheme="minorHAnsi" w:cstheme="minorHAnsi"/>
              </w:rPr>
              <w:t>,</w:t>
            </w:r>
            <w:r w:rsidR="00BD2ED8">
              <w:rPr>
                <w:rFonts w:asciiTheme="minorHAnsi" w:hAnsiTheme="minorHAnsi" w:cstheme="minorHAnsi"/>
                <w:lang w:val="en-US"/>
              </w:rPr>
              <w:t>NewYork</w:t>
            </w:r>
            <w:r w:rsidR="00BD2ED8" w:rsidRPr="00BD2ED8">
              <w:rPr>
                <w:rFonts w:asciiTheme="minorHAnsi" w:hAnsiTheme="minorHAnsi" w:cstheme="minorHAnsi"/>
              </w:rPr>
              <w:t>-2014</w:t>
            </w:r>
          </w:p>
          <w:p w14:paraId="42C3B6AD" w14:textId="77777777" w:rsidR="00BD2ED8" w:rsidRDefault="00BD2ED8" w:rsidP="008112A4">
            <w:pPr>
              <w:jc w:val="both"/>
              <w:rPr>
                <w:rFonts w:asciiTheme="minorHAnsi" w:hAnsiTheme="minorHAnsi" w:cstheme="minorHAnsi"/>
                <w:i/>
                <w:lang w:val="en-US"/>
              </w:rPr>
            </w:pPr>
            <w:r>
              <w:rPr>
                <w:rFonts w:asciiTheme="minorHAnsi" w:hAnsiTheme="minorHAnsi" w:cstheme="minorHAnsi"/>
                <w:lang w:val="en-US"/>
              </w:rPr>
              <w:t xml:space="preserve">Taruskin,Richard &amp; Gibbs, Christopher H.: </w:t>
            </w:r>
            <w:r w:rsidRPr="00BD2ED8">
              <w:rPr>
                <w:rFonts w:asciiTheme="minorHAnsi" w:hAnsiTheme="minorHAnsi" w:cstheme="minorHAnsi"/>
                <w:i/>
                <w:lang w:val="en-US"/>
              </w:rPr>
              <w:t>The Oxford History of Western Music</w:t>
            </w:r>
          </w:p>
          <w:p w14:paraId="6943E2F6" w14:textId="77777777" w:rsidR="00BD2ED8" w:rsidRPr="00BD2ED8" w:rsidRDefault="00BD2ED8" w:rsidP="008112A4">
            <w:pPr>
              <w:jc w:val="both"/>
              <w:rPr>
                <w:rFonts w:asciiTheme="minorHAnsi" w:hAnsiTheme="minorHAnsi" w:cstheme="minorHAnsi"/>
                <w:lang w:val="en-US"/>
              </w:rPr>
            </w:pPr>
            <w:r>
              <w:rPr>
                <w:rFonts w:asciiTheme="minorHAnsi" w:hAnsiTheme="minorHAnsi" w:cstheme="minorHAnsi"/>
                <w:lang w:val="en-US"/>
              </w:rPr>
              <w:t>College Edition/OxfordUniversityPress/NewYork-Oxford 2013</w:t>
            </w:r>
            <w:r w:rsidR="00607C9D">
              <w:rPr>
                <w:rFonts w:asciiTheme="minorHAnsi" w:hAnsiTheme="minorHAnsi" w:cstheme="minorHAnsi"/>
                <w:lang w:val="en-US"/>
              </w:rPr>
              <w:t>)</w:t>
            </w:r>
          </w:p>
          <w:p w14:paraId="6C66E895" w14:textId="77777777" w:rsidR="008112A4" w:rsidRDefault="00495C6A" w:rsidP="008112A4">
            <w:pPr>
              <w:jc w:val="both"/>
              <w:rPr>
                <w:rFonts w:asciiTheme="minorHAnsi" w:hAnsiTheme="minorHAnsi" w:cstheme="minorHAnsi"/>
              </w:rPr>
            </w:pPr>
            <w:r>
              <w:rPr>
                <w:rFonts w:asciiTheme="minorHAnsi" w:hAnsiTheme="minorHAnsi" w:cstheme="minorHAnsi"/>
              </w:rPr>
              <w:t xml:space="preserve">β) </w:t>
            </w:r>
            <w:r w:rsidRPr="00607C9D">
              <w:rPr>
                <w:rFonts w:asciiTheme="minorHAnsi" w:hAnsiTheme="minorHAnsi" w:cstheme="minorHAnsi"/>
                <w:b/>
              </w:rPr>
              <w:t>Σ</w:t>
            </w:r>
            <w:r w:rsidR="00494F61" w:rsidRPr="00607C9D">
              <w:rPr>
                <w:rFonts w:asciiTheme="minorHAnsi" w:hAnsiTheme="minorHAnsi" w:cstheme="minorHAnsi"/>
                <w:b/>
              </w:rPr>
              <w:t>τοιχειώδη</w:t>
            </w:r>
            <w:r w:rsidRPr="00607C9D">
              <w:rPr>
                <w:rFonts w:asciiTheme="minorHAnsi" w:hAnsiTheme="minorHAnsi" w:cstheme="minorHAnsi"/>
                <w:b/>
              </w:rPr>
              <w:t>ς</w:t>
            </w:r>
            <w:r w:rsidR="00494F61" w:rsidRPr="00607C9D">
              <w:rPr>
                <w:rFonts w:asciiTheme="minorHAnsi" w:hAnsiTheme="minorHAnsi" w:cstheme="minorHAnsi"/>
                <w:b/>
              </w:rPr>
              <w:t xml:space="preserve"> </w:t>
            </w:r>
            <w:r w:rsidRPr="00607C9D">
              <w:rPr>
                <w:rFonts w:asciiTheme="minorHAnsi" w:hAnsiTheme="minorHAnsi" w:cstheme="minorHAnsi"/>
                <w:b/>
              </w:rPr>
              <w:t>Αρμονική &amp; Μορφολογική Α</w:t>
            </w:r>
            <w:r w:rsidR="000C7894" w:rsidRPr="00607C9D">
              <w:rPr>
                <w:rFonts w:asciiTheme="minorHAnsi" w:hAnsiTheme="minorHAnsi" w:cstheme="minorHAnsi"/>
                <w:b/>
              </w:rPr>
              <w:t>νάλυση</w:t>
            </w:r>
            <w:r w:rsidR="000C7894">
              <w:rPr>
                <w:rFonts w:asciiTheme="minorHAnsi" w:hAnsiTheme="minorHAnsi" w:cstheme="minorHAnsi"/>
              </w:rPr>
              <w:t xml:space="preserve"> ενός σύντομου έργου ή αποσπάσματος από την Φιλολογία για Βιολί </w:t>
            </w:r>
            <w:r>
              <w:rPr>
                <w:rFonts w:asciiTheme="minorHAnsi" w:hAnsiTheme="minorHAnsi" w:cstheme="minorHAnsi"/>
              </w:rPr>
              <w:t xml:space="preserve">ή Φλάουτο </w:t>
            </w:r>
            <w:r w:rsidR="000C7894">
              <w:rPr>
                <w:rFonts w:asciiTheme="minorHAnsi" w:hAnsiTheme="minorHAnsi" w:cstheme="minorHAnsi"/>
              </w:rPr>
              <w:t>&amp; Πιάνο</w:t>
            </w:r>
            <w:r>
              <w:rPr>
                <w:rFonts w:asciiTheme="minorHAnsi" w:hAnsiTheme="minorHAnsi" w:cstheme="minorHAnsi"/>
              </w:rPr>
              <w:t xml:space="preserve"> / αντίστοιχα για Πιάνο ή Κουαρτέτο Εγχόρδων  (δεν προτείνεται συγκεκριμένη βιβλιογραφία)</w:t>
            </w:r>
            <w:r w:rsidR="000C7894">
              <w:rPr>
                <w:rFonts w:asciiTheme="minorHAnsi" w:hAnsiTheme="minorHAnsi" w:cstheme="minorHAnsi"/>
              </w:rPr>
              <w:t>.</w:t>
            </w:r>
          </w:p>
          <w:p w14:paraId="42F58794" w14:textId="77777777" w:rsidR="000C7894" w:rsidRPr="008112A4" w:rsidRDefault="000C7894" w:rsidP="000C7894">
            <w:pPr>
              <w:jc w:val="both"/>
              <w:rPr>
                <w:rFonts w:asciiTheme="minorHAnsi" w:eastAsiaTheme="minorHAnsi" w:hAnsiTheme="minorHAnsi" w:cstheme="minorHAnsi"/>
                <w:b/>
              </w:rPr>
            </w:pPr>
            <w:r>
              <w:rPr>
                <w:rFonts w:asciiTheme="minorHAnsi" w:hAnsiTheme="minorHAnsi" w:cstheme="minorHAnsi"/>
              </w:rPr>
              <w:t>γ) ΄Οσ</w:t>
            </w:r>
            <w:r w:rsidR="00494F61">
              <w:rPr>
                <w:rFonts w:asciiTheme="minorHAnsi" w:hAnsiTheme="minorHAnsi" w:cstheme="minorHAnsi"/>
              </w:rPr>
              <w:t>ες/</w:t>
            </w:r>
            <w:r>
              <w:rPr>
                <w:rFonts w:asciiTheme="minorHAnsi" w:hAnsiTheme="minorHAnsi" w:cstheme="minorHAnsi"/>
              </w:rPr>
              <w:t>οι εκ των υποψηφίων δεν πιστοποιούν επάρκεια στα Αγγλικά, κα</w:t>
            </w:r>
            <w:r w:rsidR="00494F61">
              <w:rPr>
                <w:rFonts w:asciiTheme="minorHAnsi" w:hAnsiTheme="minorHAnsi" w:cstheme="minorHAnsi"/>
              </w:rPr>
              <w:t>λούνται να μεταφράσουν στα Ελληνικά ένα αγγλικό κείμενο</w:t>
            </w:r>
            <w:r>
              <w:rPr>
                <w:rFonts w:asciiTheme="minorHAnsi" w:hAnsiTheme="minorHAnsi" w:cstheme="minorHAnsi"/>
              </w:rPr>
              <w:t xml:space="preserve"> </w:t>
            </w:r>
            <w:r w:rsidR="00494F61">
              <w:rPr>
                <w:rFonts w:asciiTheme="minorHAnsi" w:eastAsiaTheme="minorEastAsia" w:hAnsiTheme="minorHAnsi" w:cstheme="minorHAnsi"/>
                <w:lang w:eastAsia="ja-JP"/>
              </w:rPr>
              <w:t xml:space="preserve">μουσικολογικού περιεχομένου </w:t>
            </w:r>
            <w:r>
              <w:rPr>
                <w:rFonts w:asciiTheme="minorHAnsi" w:hAnsiTheme="minorHAnsi" w:cstheme="minorHAnsi"/>
              </w:rPr>
              <w:t xml:space="preserve">εκτάσεως </w:t>
            </w:r>
            <w:r w:rsidR="00494F61">
              <w:rPr>
                <w:rFonts w:asciiTheme="minorHAnsi" w:hAnsiTheme="minorHAnsi" w:cstheme="minorHAnsi"/>
                <w:lang w:val="en-US"/>
              </w:rPr>
              <w:t>maximum</w:t>
            </w:r>
            <w:r w:rsidR="00494F61" w:rsidRPr="00494F61">
              <w:rPr>
                <w:rFonts w:asciiTheme="minorHAnsi" w:hAnsiTheme="minorHAnsi" w:cstheme="minorHAnsi"/>
              </w:rPr>
              <w:t xml:space="preserve"> </w:t>
            </w:r>
            <w:r>
              <w:rPr>
                <w:rFonts w:asciiTheme="minorHAnsi" w:hAnsiTheme="minorHAnsi" w:cstheme="minorHAnsi"/>
              </w:rPr>
              <w:t>μιας σελίδας</w:t>
            </w:r>
            <w:r w:rsidR="00494F61">
              <w:rPr>
                <w:rFonts w:asciiTheme="minorHAnsi" w:hAnsiTheme="minorHAnsi" w:cstheme="minorHAnsi"/>
              </w:rPr>
              <w:t xml:space="preserve"> Α4</w:t>
            </w:r>
            <w:r>
              <w:rPr>
                <w:rFonts w:asciiTheme="minorHAnsi" w:hAnsiTheme="minorHAnsi" w:cstheme="minorHAnsi"/>
              </w:rPr>
              <w:t xml:space="preserve">. </w:t>
            </w:r>
          </w:p>
        </w:tc>
      </w:tr>
    </w:tbl>
    <w:p w14:paraId="375738A4" w14:textId="77777777" w:rsidR="002F07B5" w:rsidRPr="00A01AFE" w:rsidRDefault="002F07B5" w:rsidP="00A01AFE">
      <w:pPr>
        <w:pStyle w:val="Normal1Linenumbered1"/>
        <w:spacing w:before="0"/>
        <w:rPr>
          <w:rFonts w:asciiTheme="minorHAnsi" w:eastAsiaTheme="minorHAnsi" w:hAnsiTheme="minorHAnsi" w:cstheme="minorHAnsi"/>
          <w:b/>
          <w:sz w:val="22"/>
          <w:szCs w:val="22"/>
        </w:rPr>
      </w:pPr>
    </w:p>
    <w:p w14:paraId="2824BCE1" w14:textId="6D600408" w:rsidR="00495C6A" w:rsidRPr="00495C6A" w:rsidRDefault="00495A3F" w:rsidP="004E1FF0">
      <w:pPr>
        <w:pStyle w:val="Normal1Linenumbered1"/>
        <w:numPr>
          <w:ilvl w:val="0"/>
          <w:numId w:val="9"/>
        </w:numPr>
        <w:spacing w:before="0"/>
        <w:rPr>
          <w:rFonts w:asciiTheme="minorHAnsi" w:hAnsiTheme="minorHAnsi" w:cstheme="minorHAnsi"/>
          <w:i/>
        </w:rPr>
      </w:pPr>
      <w:r w:rsidRPr="00495A3F">
        <w:rPr>
          <w:rFonts w:asciiTheme="minorHAnsi" w:hAnsiTheme="minorHAnsi" w:cstheme="minorHAnsi"/>
        </w:rPr>
        <w:t xml:space="preserve">την </w:t>
      </w:r>
      <w:r w:rsidRPr="00495A3F">
        <w:rPr>
          <w:rFonts w:asciiTheme="minorHAnsi" w:hAnsiTheme="minorHAnsi" w:cstheme="minorHAnsi"/>
          <w:u w:val="single"/>
        </w:rPr>
        <w:t>πρακτική εξέταση</w:t>
      </w:r>
      <w:r w:rsidRPr="00495A3F">
        <w:rPr>
          <w:rFonts w:asciiTheme="minorHAnsi" w:hAnsiTheme="minorHAnsi" w:cstheme="minorHAnsi"/>
        </w:rPr>
        <w:t xml:space="preserve"> </w:t>
      </w:r>
      <w:r w:rsidR="00287A00">
        <w:rPr>
          <w:rFonts w:asciiTheme="minorHAnsi" w:hAnsiTheme="minorHAnsi" w:cstheme="minorHAnsi"/>
        </w:rPr>
        <w:t xml:space="preserve">(ακρόαση) </w:t>
      </w:r>
      <w:r w:rsidRPr="00495A3F">
        <w:rPr>
          <w:rFonts w:asciiTheme="minorHAnsi" w:hAnsiTheme="minorHAnsi" w:cstheme="minorHAnsi"/>
        </w:rPr>
        <w:t>(</w:t>
      </w:r>
      <w:r w:rsidR="002F07B5">
        <w:rPr>
          <w:rFonts w:asciiTheme="minorHAnsi" w:hAnsiTheme="minorHAnsi" w:cstheme="minorHAnsi"/>
          <w:b/>
        </w:rPr>
        <w:t>και για τις τέσσερις</w:t>
      </w:r>
      <w:r w:rsidR="000C7894">
        <w:rPr>
          <w:rFonts w:asciiTheme="minorHAnsi" w:hAnsiTheme="minorHAnsi" w:cstheme="minorHAnsi"/>
          <w:b/>
        </w:rPr>
        <w:t xml:space="preserve"> ειδικεύσεις</w:t>
      </w:r>
      <w:r w:rsidRPr="00495A3F">
        <w:rPr>
          <w:rFonts w:asciiTheme="minorHAnsi" w:hAnsiTheme="minorHAnsi" w:cstheme="minorHAnsi"/>
        </w:rPr>
        <w:t>) ενώπιον επιτροπής καθηγητών στη συγκεκριμένη καλλιτεχνική ειδίκευση την οποία επιδιώκουν να ακολουθήσουν. Για</w:t>
      </w:r>
      <w:r w:rsidR="00287A00">
        <w:rPr>
          <w:rFonts w:asciiTheme="minorHAnsi" w:hAnsiTheme="minorHAnsi" w:cstheme="minorHAnsi"/>
        </w:rPr>
        <w:t xml:space="preserve"> την εν λόγω πρακτική </w:t>
      </w:r>
      <w:r w:rsidRPr="00495A3F">
        <w:rPr>
          <w:rFonts w:asciiTheme="minorHAnsi" w:hAnsiTheme="minorHAnsi" w:cstheme="minorHAnsi"/>
        </w:rPr>
        <w:t>εξέταση οι υποψήφι</w:t>
      </w:r>
      <w:r w:rsidR="0038416F">
        <w:rPr>
          <w:rFonts w:asciiTheme="minorHAnsi" w:hAnsiTheme="minorHAnsi" w:cstheme="minorHAnsi"/>
        </w:rPr>
        <w:t>ες/</w:t>
      </w:r>
      <w:r w:rsidRPr="00495A3F">
        <w:rPr>
          <w:rFonts w:asciiTheme="minorHAnsi" w:hAnsiTheme="minorHAnsi" w:cstheme="minorHAnsi"/>
        </w:rPr>
        <w:t>οι καλούνται να ερμηνεύσο</w:t>
      </w:r>
      <w:r w:rsidR="00287A00">
        <w:rPr>
          <w:rFonts w:asciiTheme="minorHAnsi" w:hAnsiTheme="minorHAnsi" w:cstheme="minorHAnsi"/>
        </w:rPr>
        <w:t xml:space="preserve">υν  </w:t>
      </w:r>
      <w:r w:rsidR="00287A00" w:rsidRPr="00495C6A">
        <w:rPr>
          <w:rFonts w:asciiTheme="minorHAnsi" w:hAnsiTheme="minorHAnsi" w:cstheme="minorHAnsi"/>
          <w:b/>
        </w:rPr>
        <w:t>τρία  μεγάλα – ώριμα – δεξιοτεχνικά – επιπέδου</w:t>
      </w:r>
      <w:r w:rsidR="00287A00">
        <w:rPr>
          <w:rFonts w:asciiTheme="minorHAnsi" w:hAnsiTheme="minorHAnsi" w:cstheme="minorHAnsi"/>
        </w:rPr>
        <w:t xml:space="preserve"> </w:t>
      </w:r>
      <w:r w:rsidR="00287A00" w:rsidRPr="00495C6A">
        <w:rPr>
          <w:rFonts w:asciiTheme="minorHAnsi" w:hAnsiTheme="minorHAnsi" w:cstheme="minorHAnsi"/>
          <w:b/>
        </w:rPr>
        <w:t>Διπλωματικών Εξετάσεων των μεγάλων Ελληνικών Ωδείων</w:t>
      </w:r>
      <w:r w:rsidR="00287A00">
        <w:rPr>
          <w:rFonts w:asciiTheme="minorHAnsi" w:hAnsiTheme="minorHAnsi" w:cstheme="minorHAnsi"/>
        </w:rPr>
        <w:t xml:space="preserve"> έργα διαφορετικών εποχών:  οι  υποψήφι</w:t>
      </w:r>
      <w:r w:rsidR="0038416F">
        <w:rPr>
          <w:rFonts w:asciiTheme="minorHAnsi" w:hAnsiTheme="minorHAnsi" w:cstheme="minorHAnsi"/>
        </w:rPr>
        <w:t>ες/</w:t>
      </w:r>
      <w:r w:rsidR="002F07B5">
        <w:rPr>
          <w:rFonts w:asciiTheme="minorHAnsi" w:hAnsiTheme="minorHAnsi" w:cstheme="minorHAnsi"/>
        </w:rPr>
        <w:t xml:space="preserve">οι </w:t>
      </w:r>
      <w:r w:rsidR="00FE71E2">
        <w:rPr>
          <w:rFonts w:asciiTheme="minorHAnsi" w:hAnsiTheme="minorHAnsi" w:cstheme="minorHAnsi"/>
        </w:rPr>
        <w:t>σ</w:t>
      </w:r>
      <w:r w:rsidR="002F07B5">
        <w:rPr>
          <w:rFonts w:asciiTheme="minorHAnsi" w:hAnsiTheme="minorHAnsi" w:cstheme="minorHAnsi"/>
        </w:rPr>
        <w:t xml:space="preserve">το Βιολί και </w:t>
      </w:r>
      <w:r w:rsidR="00287A00">
        <w:rPr>
          <w:rFonts w:asciiTheme="minorHAnsi" w:hAnsiTheme="minorHAnsi" w:cstheme="minorHAnsi"/>
        </w:rPr>
        <w:t xml:space="preserve">το Πιάνο ερμηνεύουν </w:t>
      </w:r>
      <w:r w:rsidR="00287A00" w:rsidRPr="00287A00">
        <w:rPr>
          <w:rFonts w:asciiTheme="minorHAnsi" w:hAnsiTheme="minorHAnsi" w:cstheme="minorHAnsi"/>
          <w:b/>
        </w:rPr>
        <w:t>από μνήμης</w:t>
      </w:r>
      <w:r w:rsidR="00FE71E2">
        <w:rPr>
          <w:rFonts w:asciiTheme="minorHAnsi" w:hAnsiTheme="minorHAnsi" w:cstheme="minorHAnsi"/>
        </w:rPr>
        <w:t>, στο Φλάουτο όχι απαραιτήτως.</w:t>
      </w:r>
      <w:r w:rsidR="00287A00">
        <w:rPr>
          <w:rFonts w:asciiTheme="minorHAnsi" w:hAnsiTheme="minorHAnsi" w:cstheme="minorHAnsi"/>
        </w:rPr>
        <w:t xml:space="preserve"> </w:t>
      </w:r>
    </w:p>
    <w:p w14:paraId="246EBA4A" w14:textId="77777777" w:rsidR="002F07B5" w:rsidRPr="002F07B5" w:rsidRDefault="001A3CDF" w:rsidP="0076725F">
      <w:pPr>
        <w:pStyle w:val="Normal1Linenumbered1"/>
        <w:spacing w:before="0"/>
        <w:ind w:left="1800"/>
        <w:rPr>
          <w:rFonts w:asciiTheme="minorHAnsi" w:hAnsiTheme="minorHAnsi" w:cstheme="minorHAnsi"/>
          <w:i/>
        </w:rPr>
      </w:pPr>
      <w:r>
        <w:rPr>
          <w:rFonts w:asciiTheme="minorHAnsi" w:hAnsiTheme="minorHAnsi" w:cstheme="minorHAnsi"/>
        </w:rPr>
        <w:t>Οι υποψήφι</w:t>
      </w:r>
      <w:r w:rsidR="0038416F">
        <w:rPr>
          <w:rFonts w:asciiTheme="minorHAnsi" w:hAnsiTheme="minorHAnsi" w:cstheme="minorHAnsi"/>
        </w:rPr>
        <w:t>ες/</w:t>
      </w:r>
      <w:r>
        <w:rPr>
          <w:rFonts w:asciiTheme="minorHAnsi" w:hAnsiTheme="minorHAnsi" w:cstheme="minorHAnsi"/>
        </w:rPr>
        <w:t xml:space="preserve">οι στο Κουαρτέτο Εγχόρδων «κρίνονται» τόσο ως προς την συλλογική όσο και ως προς την ατομική (στο οικείο όργανο) επίδοσή τους – η επιτυχία ή αποτυχία συνάγεται συνδυαστικά </w:t>
      </w:r>
      <w:r w:rsidRPr="001A3CDF">
        <w:rPr>
          <w:rFonts w:asciiTheme="minorHAnsi" w:hAnsiTheme="minorHAnsi" w:cstheme="minorHAnsi"/>
          <w:b/>
        </w:rPr>
        <w:t xml:space="preserve">από κοινού και για </w:t>
      </w:r>
      <w:r w:rsidR="0038416F">
        <w:rPr>
          <w:rFonts w:asciiTheme="minorHAnsi" w:hAnsiTheme="minorHAnsi" w:cstheme="minorHAnsi"/>
          <w:b/>
        </w:rPr>
        <w:t>τις/τ</w:t>
      </w:r>
      <w:r w:rsidRPr="001A3CDF">
        <w:rPr>
          <w:rFonts w:asciiTheme="minorHAnsi" w:hAnsiTheme="minorHAnsi" w:cstheme="minorHAnsi"/>
          <w:b/>
        </w:rPr>
        <w:t xml:space="preserve">ους </w:t>
      </w:r>
      <w:r>
        <w:rPr>
          <w:rFonts w:asciiTheme="minorHAnsi" w:hAnsiTheme="minorHAnsi" w:cstheme="minorHAnsi"/>
          <w:b/>
        </w:rPr>
        <w:t>τέσσερις υποψήφι</w:t>
      </w:r>
      <w:r w:rsidR="0038416F">
        <w:rPr>
          <w:rFonts w:asciiTheme="minorHAnsi" w:hAnsiTheme="minorHAnsi" w:cstheme="minorHAnsi"/>
          <w:b/>
        </w:rPr>
        <w:t>ες/</w:t>
      </w:r>
      <w:r w:rsidRPr="001A3CDF">
        <w:rPr>
          <w:rFonts w:asciiTheme="minorHAnsi" w:hAnsiTheme="minorHAnsi" w:cstheme="minorHAnsi"/>
          <w:b/>
        </w:rPr>
        <w:t>ους!</w:t>
      </w:r>
      <w:r>
        <w:rPr>
          <w:rFonts w:asciiTheme="minorHAnsi" w:hAnsiTheme="minorHAnsi" w:cstheme="minorHAnsi"/>
        </w:rPr>
        <w:t xml:space="preserve">    </w:t>
      </w:r>
      <w:r w:rsidR="0038416F">
        <w:rPr>
          <w:rFonts w:asciiTheme="minorHAnsi" w:hAnsiTheme="minorHAnsi" w:cstheme="minorHAnsi"/>
        </w:rPr>
        <w:t xml:space="preserve">                                                      </w:t>
      </w:r>
    </w:p>
    <w:p w14:paraId="46ED655A" w14:textId="77777777" w:rsidR="00495A3F" w:rsidRPr="00495A3F" w:rsidRDefault="001A3CDF" w:rsidP="0076725F">
      <w:pPr>
        <w:pStyle w:val="Normal1Linenumbered1"/>
        <w:spacing w:before="0"/>
        <w:ind w:left="1800"/>
        <w:rPr>
          <w:rFonts w:asciiTheme="minorHAnsi" w:hAnsiTheme="minorHAnsi" w:cstheme="minorHAnsi"/>
          <w:i/>
        </w:rPr>
      </w:pPr>
      <w:r>
        <w:rPr>
          <w:rFonts w:asciiTheme="minorHAnsi" w:hAnsiTheme="minorHAnsi" w:cstheme="minorHAnsi"/>
        </w:rPr>
        <w:t xml:space="preserve">Σε κάθε περίπτωση και για </w:t>
      </w:r>
      <w:r w:rsidR="0038416F">
        <w:rPr>
          <w:rFonts w:asciiTheme="minorHAnsi" w:hAnsiTheme="minorHAnsi" w:cstheme="minorHAnsi"/>
        </w:rPr>
        <w:t>όλες/</w:t>
      </w:r>
      <w:r>
        <w:rPr>
          <w:rFonts w:asciiTheme="minorHAnsi" w:hAnsiTheme="minorHAnsi" w:cstheme="minorHAnsi"/>
        </w:rPr>
        <w:t>ους</w:t>
      </w:r>
      <w:r w:rsidR="0038416F">
        <w:rPr>
          <w:rFonts w:asciiTheme="minorHAnsi" w:hAnsiTheme="minorHAnsi" w:cstheme="minorHAnsi"/>
        </w:rPr>
        <w:t xml:space="preserve"> </w:t>
      </w:r>
      <w:r>
        <w:rPr>
          <w:rFonts w:asciiTheme="minorHAnsi" w:hAnsiTheme="minorHAnsi" w:cstheme="minorHAnsi"/>
        </w:rPr>
        <w:t xml:space="preserve"> </w:t>
      </w:r>
      <w:r w:rsidR="0038416F">
        <w:rPr>
          <w:rFonts w:asciiTheme="minorHAnsi" w:hAnsiTheme="minorHAnsi" w:cstheme="minorHAnsi"/>
        </w:rPr>
        <w:t>τις/τ</w:t>
      </w:r>
      <w:r>
        <w:rPr>
          <w:rFonts w:asciiTheme="minorHAnsi" w:hAnsiTheme="minorHAnsi" w:cstheme="minorHAnsi"/>
        </w:rPr>
        <w:t>ους υποψήφι</w:t>
      </w:r>
      <w:r w:rsidR="0038416F">
        <w:rPr>
          <w:rFonts w:asciiTheme="minorHAnsi" w:hAnsiTheme="minorHAnsi" w:cstheme="minorHAnsi"/>
        </w:rPr>
        <w:t>ες/</w:t>
      </w:r>
      <w:r>
        <w:rPr>
          <w:rFonts w:asciiTheme="minorHAnsi" w:hAnsiTheme="minorHAnsi" w:cstheme="minorHAnsi"/>
        </w:rPr>
        <w:t>ους η</w:t>
      </w:r>
      <w:r w:rsidR="00287A00">
        <w:rPr>
          <w:rFonts w:asciiTheme="minorHAnsi" w:hAnsiTheme="minorHAnsi" w:cstheme="minorHAnsi"/>
        </w:rPr>
        <w:t xml:space="preserve"> επιδιωκόμενη επίδοση κατά την πρακτική αυτή εξέταση είναι η επίδοση της </w:t>
      </w:r>
      <w:r w:rsidR="00287A00" w:rsidRPr="00287A00">
        <w:rPr>
          <w:rFonts w:asciiTheme="minorHAnsi" w:hAnsiTheme="minorHAnsi" w:cstheme="minorHAnsi"/>
          <w:b/>
        </w:rPr>
        <w:t>επαγγελματικής συναυλίας.</w:t>
      </w:r>
      <w:r w:rsidR="00287A00">
        <w:rPr>
          <w:rFonts w:asciiTheme="minorHAnsi" w:hAnsiTheme="minorHAnsi" w:cstheme="minorHAnsi"/>
        </w:rPr>
        <w:t xml:space="preserve"> </w:t>
      </w:r>
    </w:p>
    <w:p w14:paraId="1C55F794" w14:textId="77777777" w:rsidR="00495A3F" w:rsidRPr="00495A3F" w:rsidRDefault="00495A3F" w:rsidP="00495A3F">
      <w:pPr>
        <w:pStyle w:val="Normal1Linenumbered1"/>
        <w:spacing w:before="0"/>
        <w:ind w:left="42"/>
        <w:rPr>
          <w:rFonts w:asciiTheme="minorHAnsi" w:hAnsiTheme="minorHAnsi" w:cstheme="minorHAnsi"/>
        </w:rPr>
      </w:pPr>
    </w:p>
    <w:p w14:paraId="29079FFD" w14:textId="77777777" w:rsidR="00495A3F" w:rsidRPr="00495A3F" w:rsidRDefault="00495A3F" w:rsidP="00B37F36">
      <w:pPr>
        <w:pStyle w:val="Normal1Linenumbered1"/>
        <w:spacing w:before="0"/>
        <w:rPr>
          <w:rFonts w:asciiTheme="minorHAnsi" w:hAnsiTheme="minorHAnsi" w:cstheme="minorHAnsi"/>
        </w:rPr>
      </w:pPr>
    </w:p>
    <w:p w14:paraId="249181BB" w14:textId="77777777" w:rsidR="00495A3F" w:rsidRPr="00495A3F" w:rsidRDefault="00495A3F" w:rsidP="004E1FF0">
      <w:pPr>
        <w:pStyle w:val="Normal1Linenumbered1"/>
        <w:spacing w:before="0"/>
        <w:rPr>
          <w:rFonts w:asciiTheme="minorHAnsi" w:hAnsiTheme="minorHAnsi" w:cstheme="minorHAnsi"/>
        </w:rPr>
      </w:pPr>
      <w:r w:rsidRPr="00495A3F">
        <w:rPr>
          <w:rFonts w:asciiTheme="minorHAnsi" w:hAnsiTheme="minorHAnsi" w:cstheme="minorHAnsi"/>
        </w:rPr>
        <w:lastRenderedPageBreak/>
        <w:t>Η</w:t>
      </w:r>
      <w:r w:rsidR="002B1369">
        <w:rPr>
          <w:rFonts w:asciiTheme="minorHAnsi" w:hAnsiTheme="minorHAnsi" w:cstheme="minorHAnsi"/>
        </w:rPr>
        <w:t xml:space="preserve"> αποτίμηση της επίδοσης των</w:t>
      </w:r>
      <w:r w:rsidRPr="00495A3F">
        <w:rPr>
          <w:rFonts w:asciiTheme="minorHAnsi" w:hAnsiTheme="minorHAnsi" w:cstheme="minorHAnsi"/>
        </w:rPr>
        <w:t xml:space="preserve"> </w:t>
      </w:r>
      <w:r w:rsidR="00B37F36">
        <w:rPr>
          <w:rFonts w:asciiTheme="minorHAnsi" w:hAnsiTheme="minorHAnsi" w:cstheme="minorHAnsi"/>
        </w:rPr>
        <w:t>υποψηφίων βασίζεται κατά 40% στην επίδοσή τους</w:t>
      </w:r>
      <w:r w:rsidRPr="00495A3F">
        <w:rPr>
          <w:rFonts w:asciiTheme="minorHAnsi" w:hAnsiTheme="minorHAnsi" w:cstheme="minorHAnsi"/>
        </w:rPr>
        <w:t xml:space="preserve"> σ</w:t>
      </w:r>
      <w:r w:rsidR="00B37F36">
        <w:rPr>
          <w:rFonts w:asciiTheme="minorHAnsi" w:hAnsiTheme="minorHAnsi" w:cstheme="minorHAnsi"/>
        </w:rPr>
        <w:t>τις γραπτές εξετάσεις και κατά 6</w:t>
      </w:r>
      <w:r w:rsidRPr="00495A3F">
        <w:rPr>
          <w:rFonts w:asciiTheme="minorHAnsi" w:hAnsiTheme="minorHAnsi" w:cstheme="minorHAnsi"/>
        </w:rPr>
        <w:t>0% στην επίδοσή τους</w:t>
      </w:r>
      <w:r w:rsidR="00B37F36">
        <w:rPr>
          <w:rFonts w:asciiTheme="minorHAnsi" w:hAnsiTheme="minorHAnsi" w:cstheme="minorHAnsi"/>
        </w:rPr>
        <w:t xml:space="preserve"> στην πρακτική εξέταση</w:t>
      </w:r>
      <w:r w:rsidR="002B1369">
        <w:rPr>
          <w:rFonts w:asciiTheme="minorHAnsi" w:hAnsiTheme="minorHAnsi" w:cstheme="minorHAnsi"/>
        </w:rPr>
        <w:t xml:space="preserve"> (ακρόαση)</w:t>
      </w:r>
      <w:r w:rsidR="00B37F36">
        <w:rPr>
          <w:rFonts w:asciiTheme="minorHAnsi" w:hAnsiTheme="minorHAnsi" w:cstheme="minorHAnsi"/>
        </w:rPr>
        <w:t>.</w:t>
      </w:r>
    </w:p>
    <w:p w14:paraId="7D2AAE15" w14:textId="77777777" w:rsidR="00495A3F" w:rsidRPr="00495A3F" w:rsidRDefault="00495A3F" w:rsidP="00495A3F">
      <w:pPr>
        <w:pStyle w:val="Normal1Linenumbered1"/>
        <w:spacing w:before="0"/>
        <w:ind w:left="42"/>
        <w:rPr>
          <w:rFonts w:asciiTheme="minorHAnsi" w:hAnsiTheme="minorHAnsi" w:cstheme="minorHAnsi"/>
        </w:rPr>
      </w:pPr>
    </w:p>
    <w:p w14:paraId="696562F2" w14:textId="77777777" w:rsidR="004E1FF0" w:rsidRDefault="004E1FF0" w:rsidP="00495A3F">
      <w:pPr>
        <w:jc w:val="both"/>
        <w:rPr>
          <w:rFonts w:asciiTheme="minorHAnsi" w:hAnsiTheme="minorHAnsi" w:cstheme="minorHAnsi"/>
          <w:b/>
        </w:rPr>
      </w:pPr>
      <w:r>
        <w:rPr>
          <w:rFonts w:asciiTheme="minorHAnsi" w:hAnsiTheme="minorHAnsi" w:cstheme="minorHAnsi"/>
          <w:b/>
        </w:rPr>
        <w:t xml:space="preserve"> </w:t>
      </w:r>
    </w:p>
    <w:p w14:paraId="7191DFE9" w14:textId="77777777" w:rsidR="004E1FF0" w:rsidRDefault="004E1FF0" w:rsidP="00495A3F">
      <w:pPr>
        <w:jc w:val="both"/>
        <w:rPr>
          <w:rFonts w:asciiTheme="minorHAnsi" w:hAnsiTheme="minorHAnsi" w:cstheme="minorHAnsi"/>
          <w:b/>
        </w:rPr>
      </w:pPr>
    </w:p>
    <w:p w14:paraId="0447F378" w14:textId="77777777" w:rsidR="00495A3F" w:rsidRPr="00495A3F" w:rsidRDefault="00495A3F" w:rsidP="00495A3F">
      <w:pPr>
        <w:jc w:val="both"/>
        <w:rPr>
          <w:rFonts w:asciiTheme="minorHAnsi" w:hAnsiTheme="minorHAnsi" w:cstheme="minorHAnsi"/>
          <w:b/>
        </w:rPr>
      </w:pPr>
      <w:r w:rsidRPr="00495A3F">
        <w:rPr>
          <w:rFonts w:asciiTheme="minorHAnsi" w:hAnsiTheme="minorHAnsi" w:cstheme="minorHAnsi"/>
          <w:b/>
        </w:rPr>
        <w:t xml:space="preserve">Απονεµόµενος τίτλος </w:t>
      </w:r>
    </w:p>
    <w:p w14:paraId="575405F4" w14:textId="77777777" w:rsidR="00495A3F" w:rsidRPr="00495A3F" w:rsidRDefault="00495A3F" w:rsidP="00495A3F">
      <w:pPr>
        <w:spacing w:line="259" w:lineRule="auto"/>
        <w:jc w:val="both"/>
        <w:rPr>
          <w:rFonts w:asciiTheme="minorHAnsi" w:eastAsiaTheme="minorHAnsi" w:hAnsiTheme="minorHAnsi" w:cstheme="minorHAnsi"/>
        </w:rPr>
      </w:pPr>
      <w:r w:rsidRPr="00495A3F">
        <w:rPr>
          <w:rFonts w:asciiTheme="minorHAnsi" w:hAnsiTheme="minorHAnsi" w:cstheme="minorHAnsi"/>
        </w:rPr>
        <w:t>Το ΠΜΣ</w:t>
      </w:r>
      <w:r w:rsidRPr="00495A3F">
        <w:rPr>
          <w:rFonts w:asciiTheme="minorHAnsi" w:eastAsia="Arial Unicode MS" w:hAnsiTheme="minorHAnsi" w:cstheme="minorHAnsi"/>
        </w:rPr>
        <w:t>,</w:t>
      </w:r>
      <w:r w:rsidRPr="00495A3F">
        <w:rPr>
          <w:rFonts w:asciiTheme="minorHAnsi" w:hAnsiTheme="minorHAnsi" w:cstheme="minorHAnsi"/>
        </w:rPr>
        <w:t xml:space="preserve"> µετά την πλήρη και επιτυχή ολοκλήρωση των σπουδών µε βάση το πρόγραµµα σπουδών, οδηγεί στην απονοµή ∆ιπλώµατος Μεταπτυχιακών Σπουδών (∆ΜΣ)  </w:t>
      </w:r>
      <w:r w:rsidRPr="00495A3F">
        <w:rPr>
          <w:rFonts w:asciiTheme="minorHAnsi" w:eastAsia="Arial Unicode MS" w:hAnsiTheme="minorHAnsi" w:cstheme="minorHAnsi"/>
        </w:rPr>
        <w:t xml:space="preserve">στη </w:t>
      </w:r>
      <w:r w:rsidR="00B37F36">
        <w:rPr>
          <w:rFonts w:asciiTheme="minorHAnsi" w:eastAsia="Arial Unicode MS" w:hAnsiTheme="minorHAnsi" w:cstheme="minorHAnsi"/>
        </w:rPr>
        <w:t>Ερμηνεία της ΄Εντεχνης Μουσικής</w:t>
      </w:r>
      <w:r w:rsidRPr="00495A3F">
        <w:rPr>
          <w:rFonts w:asciiTheme="minorHAnsi" w:eastAsia="Arial Unicode MS" w:hAnsiTheme="minorHAnsi" w:cstheme="minorHAnsi"/>
        </w:rPr>
        <w:t>, στις εξής ειδικεύσεις:</w:t>
      </w:r>
    </w:p>
    <w:p w14:paraId="4D7546CB" w14:textId="77777777" w:rsidR="00607C9D" w:rsidRDefault="00B37F36" w:rsidP="00495A3F">
      <w:pPr>
        <w:ind w:left="720"/>
        <w:jc w:val="both"/>
        <w:rPr>
          <w:rFonts w:asciiTheme="minorHAnsi" w:hAnsiTheme="minorHAnsi" w:cstheme="minorHAnsi"/>
          <w:b/>
        </w:rPr>
      </w:pPr>
      <w:r>
        <w:rPr>
          <w:rFonts w:asciiTheme="minorHAnsi" w:hAnsiTheme="minorHAnsi" w:cstheme="minorHAnsi"/>
          <w:b/>
        </w:rPr>
        <w:t>1. Βιολί</w:t>
      </w:r>
      <w:r w:rsidR="00495A3F" w:rsidRPr="00495A3F">
        <w:rPr>
          <w:rFonts w:asciiTheme="minorHAnsi" w:hAnsiTheme="minorHAnsi" w:cstheme="minorHAnsi"/>
          <w:b/>
        </w:rPr>
        <w:t xml:space="preserve"> </w:t>
      </w:r>
    </w:p>
    <w:p w14:paraId="2729BBD4" w14:textId="77777777" w:rsidR="00495A3F" w:rsidRPr="00607C9D" w:rsidRDefault="00607C9D" w:rsidP="00495A3F">
      <w:pPr>
        <w:ind w:left="720"/>
        <w:jc w:val="both"/>
        <w:rPr>
          <w:rFonts w:asciiTheme="minorHAnsi" w:hAnsiTheme="minorHAnsi" w:cstheme="minorHAnsi"/>
          <w:b/>
        </w:rPr>
      </w:pPr>
      <w:r w:rsidRPr="004E1FF0">
        <w:rPr>
          <w:rFonts w:asciiTheme="minorHAnsi" w:hAnsiTheme="minorHAnsi" w:cstheme="minorHAnsi"/>
          <w:b/>
        </w:rPr>
        <w:t>2.</w:t>
      </w:r>
      <w:r>
        <w:rPr>
          <w:rFonts w:asciiTheme="minorHAnsi" w:hAnsiTheme="minorHAnsi" w:cstheme="minorHAnsi"/>
          <w:b/>
        </w:rPr>
        <w:t>Φλάουτο</w:t>
      </w:r>
    </w:p>
    <w:p w14:paraId="071784F1" w14:textId="77777777" w:rsidR="00495A3F" w:rsidRDefault="00607C9D" w:rsidP="00495A3F">
      <w:pPr>
        <w:ind w:left="720"/>
        <w:jc w:val="both"/>
        <w:rPr>
          <w:rFonts w:asciiTheme="minorHAnsi" w:hAnsiTheme="minorHAnsi" w:cstheme="minorHAnsi"/>
          <w:b/>
        </w:rPr>
      </w:pPr>
      <w:r>
        <w:rPr>
          <w:rFonts w:asciiTheme="minorHAnsi" w:hAnsiTheme="minorHAnsi" w:cstheme="minorHAnsi"/>
          <w:b/>
        </w:rPr>
        <w:t>3</w:t>
      </w:r>
      <w:r w:rsidR="00B37F36">
        <w:rPr>
          <w:rFonts w:asciiTheme="minorHAnsi" w:hAnsiTheme="minorHAnsi" w:cstheme="minorHAnsi"/>
          <w:b/>
        </w:rPr>
        <w:t>. Πιάνο</w:t>
      </w:r>
    </w:p>
    <w:p w14:paraId="2C53CB9F" w14:textId="77777777" w:rsidR="00B37F36" w:rsidRPr="00495A3F" w:rsidRDefault="00607C9D" w:rsidP="00495A3F">
      <w:pPr>
        <w:ind w:left="720"/>
        <w:jc w:val="both"/>
        <w:rPr>
          <w:rFonts w:asciiTheme="minorHAnsi" w:hAnsiTheme="minorHAnsi" w:cstheme="minorHAnsi"/>
        </w:rPr>
      </w:pPr>
      <w:r>
        <w:rPr>
          <w:rFonts w:asciiTheme="minorHAnsi" w:hAnsiTheme="minorHAnsi" w:cstheme="minorHAnsi"/>
          <w:b/>
        </w:rPr>
        <w:t>4</w:t>
      </w:r>
      <w:r w:rsidR="00B37F36">
        <w:rPr>
          <w:rFonts w:asciiTheme="minorHAnsi" w:hAnsiTheme="minorHAnsi" w:cstheme="minorHAnsi"/>
          <w:b/>
        </w:rPr>
        <w:t>. Κουαρτέτο Εγχόρδων</w:t>
      </w:r>
    </w:p>
    <w:p w14:paraId="25B763D6" w14:textId="77777777" w:rsidR="00495A3F" w:rsidRPr="00495A3F" w:rsidRDefault="00495A3F" w:rsidP="00495A3F">
      <w:pPr>
        <w:ind w:left="42"/>
        <w:jc w:val="both"/>
        <w:rPr>
          <w:rFonts w:asciiTheme="minorHAnsi" w:hAnsiTheme="minorHAnsi" w:cstheme="minorHAnsi"/>
        </w:rPr>
      </w:pPr>
      <w:r w:rsidRPr="00495A3F">
        <w:rPr>
          <w:rFonts w:asciiTheme="minorHAnsi" w:hAnsiTheme="minorHAnsi" w:cstheme="minorHAnsi"/>
        </w:rPr>
        <w:t>Οι τίτλοι απονέμονται από το Τμήμα Μουσικών Σπουδών του Εθνικού και Καποδιστριακού Πανεπιστημίου Αθηνών.</w:t>
      </w:r>
    </w:p>
    <w:p w14:paraId="077DD0C1" w14:textId="77777777" w:rsidR="00495A3F" w:rsidRPr="00495A3F" w:rsidRDefault="00495A3F" w:rsidP="00495A3F">
      <w:pPr>
        <w:jc w:val="both"/>
        <w:rPr>
          <w:rFonts w:asciiTheme="minorHAnsi" w:hAnsiTheme="minorHAnsi" w:cstheme="minorHAnsi"/>
          <w:b/>
        </w:rPr>
      </w:pPr>
      <w:r w:rsidRPr="00495A3F">
        <w:rPr>
          <w:rFonts w:asciiTheme="minorHAnsi" w:hAnsiTheme="minorHAnsi" w:cstheme="minorHAnsi"/>
          <w:b/>
        </w:rPr>
        <w:t xml:space="preserve">∆ιάρκεια φοίτησης-Υποχρεώσεις φοιτητών-Τέλη φοίτησης </w:t>
      </w:r>
    </w:p>
    <w:p w14:paraId="00BE1E96"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 xml:space="preserve">Η χρονική διάρκεια φοίτησης στο ΠΜΣ που οδηγεί στη λήψη ∆ΜΣ ορίζεται σε τρία (3) ακαδηµαϊκά εξάµηνα, στα οποία περιλαµβάνεται και ο χρόνος εκπόνησης διπλωµατικής εργασίας. </w:t>
      </w:r>
    </w:p>
    <w:p w14:paraId="18A802E3"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Για την</w:t>
      </w:r>
      <w:r w:rsidR="00607C9D">
        <w:rPr>
          <w:rFonts w:asciiTheme="minorHAnsi" w:hAnsiTheme="minorHAnsi" w:cstheme="minorHAnsi"/>
        </w:rPr>
        <w:t xml:space="preserve"> απόκτηση ∆ΜΣ κάθε µεταπτυχιακή/ός φοιτητήτρια/τής</w:t>
      </w:r>
      <w:r w:rsidRPr="00495A3F">
        <w:rPr>
          <w:rFonts w:asciiTheme="minorHAnsi" w:hAnsiTheme="minorHAnsi" w:cstheme="minorHAnsi"/>
        </w:rPr>
        <w:t xml:space="preserve"> οφείλει να παρακολουθήσει και να εξεταστεί επιτυχώς στο σύνολο των προσφερόµενων µαθηµάτων του ΠΜΣ και να εκπονήσει µεταπτυχιακή διπλωµατική εργασία, συγκεντρώνοντας έτσι ενενήντα (90) ECTS. </w:t>
      </w:r>
    </w:p>
    <w:p w14:paraId="56E892FD" w14:textId="25BBBBDA" w:rsidR="00BE59C6" w:rsidRDefault="00495A3F" w:rsidP="002B1369">
      <w:pPr>
        <w:jc w:val="both"/>
        <w:rPr>
          <w:rFonts w:asciiTheme="minorHAnsi" w:hAnsiTheme="minorHAnsi" w:cstheme="minorHAnsi"/>
        </w:rPr>
      </w:pPr>
      <w:r w:rsidRPr="00495A3F">
        <w:rPr>
          <w:rFonts w:asciiTheme="minorHAnsi" w:hAnsiTheme="minorHAnsi" w:cstheme="minorHAnsi"/>
        </w:rPr>
        <w:t xml:space="preserve"> Για</w:t>
      </w:r>
      <w:r w:rsidR="00B37F36">
        <w:rPr>
          <w:rFonts w:asciiTheme="minorHAnsi" w:hAnsiTheme="minorHAnsi" w:cstheme="minorHAnsi"/>
        </w:rPr>
        <w:t xml:space="preserve"> τη συμμετοχή τους στο ΠΜΣ «Ερμηνεία ΄Εντεχνης Μουσικής</w:t>
      </w:r>
      <w:r w:rsidRPr="00495A3F">
        <w:rPr>
          <w:rFonts w:asciiTheme="minorHAnsi" w:hAnsiTheme="minorHAnsi" w:cstheme="minorHAnsi"/>
        </w:rPr>
        <w:t xml:space="preserve">» οι μεταπτυχιακοί φοιτητές/τριες καταβάλλουν </w:t>
      </w:r>
      <w:r w:rsidRPr="00495A3F">
        <w:rPr>
          <w:rFonts w:asciiTheme="minorHAnsi" w:hAnsiTheme="minorHAnsi" w:cstheme="minorHAnsi"/>
          <w:b/>
        </w:rPr>
        <w:t>τέλη φοίτησης</w:t>
      </w:r>
      <w:r w:rsidRPr="00495A3F">
        <w:rPr>
          <w:rFonts w:asciiTheme="minorHAnsi" w:hAnsiTheme="minorHAnsi" w:cstheme="minorHAnsi"/>
        </w:rPr>
        <w:t xml:space="preserve"> που ανέρχον</w:t>
      </w:r>
      <w:r w:rsidR="00B37F36">
        <w:rPr>
          <w:rFonts w:asciiTheme="minorHAnsi" w:hAnsiTheme="minorHAnsi" w:cstheme="minorHAnsi"/>
        </w:rPr>
        <w:t>ται στο ποσό των πεντακοσίων πενήντα (550</w:t>
      </w:r>
      <w:r w:rsidRPr="00495A3F">
        <w:rPr>
          <w:rFonts w:asciiTheme="minorHAnsi" w:hAnsiTheme="minorHAnsi" w:cstheme="minorHAnsi"/>
        </w:rPr>
        <w:t>) ευρώ ανά εξάμηνο</w:t>
      </w:r>
      <w:r w:rsidR="00BE59C6">
        <w:rPr>
          <w:rFonts w:asciiTheme="minorHAnsi" w:hAnsiTheme="minorHAnsi" w:cstheme="minorHAnsi"/>
        </w:rPr>
        <w:t xml:space="preserve"> / τα δίδακτρα κατατίθενται στην αρχή κάθε εξαμήνου.                                                                                                                               </w:t>
      </w:r>
    </w:p>
    <w:p w14:paraId="00838042" w14:textId="722A2C0B" w:rsidR="00495A3F" w:rsidRPr="002B1369" w:rsidRDefault="00FE71E2" w:rsidP="002B1369">
      <w:pPr>
        <w:jc w:val="both"/>
        <w:rPr>
          <w:rFonts w:asciiTheme="minorHAnsi" w:hAnsiTheme="minorHAnsi" w:cstheme="minorHAnsi"/>
        </w:rPr>
      </w:pPr>
      <w:r>
        <w:rPr>
          <w:rFonts w:asciiTheme="minorHAnsi" w:hAnsiTheme="minorHAnsi" w:cstheme="minorHAnsi"/>
        </w:rPr>
        <w:t>(</w:t>
      </w:r>
      <w:r w:rsidRPr="00FE71E2">
        <w:rPr>
          <w:rFonts w:asciiTheme="minorHAnsi" w:hAnsiTheme="minorHAnsi" w:cstheme="minorHAnsi"/>
          <w:b/>
          <w:bCs/>
        </w:rPr>
        <w:t>Κουαρτέτο Εγχόρδων</w:t>
      </w:r>
      <w:r>
        <w:rPr>
          <w:rFonts w:asciiTheme="minorHAnsi" w:hAnsiTheme="minorHAnsi" w:cstheme="minorHAnsi"/>
        </w:rPr>
        <w:t>: σε δίδακτρα υποχρεούνται μόνον τα τρία μέλη με παν/μιακό τίτλο.)</w:t>
      </w:r>
    </w:p>
    <w:p w14:paraId="4FDC0F06"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 xml:space="preserve">Απαλλάσσονται από τα τέλη φοίτησης οι φοιτητές του ΠΜΣ οι οποίοι είναι πολίτες της Ευρωπαϊκής Ένωσης, των οποίων το ατοµικό εισόδηµα, εφόσον διαθέτουν ίδιο εισόδηµα, και το οικογενειακό διαθέσιµο ισοδύναµο εισόδηµα δεν υπερβαίνουν αυτοτελώς, το µεν ατοµικό το εκατό τοις εκατό (100%), το δε οικογενειακό το εβδοµήντα τοις εκατό (70%) του εθνικού διάµεσου διαθέσιµου ισοδύναµου εισοδήµατος, σύµφωνα µε τα πλέον πρόσφατα κάθε φορά δηµοσιευµένα στοιχεία της Ελληνικής Στατιστικής Αρχής (ΕΛ.ΣΤΑΤ.). Η απαλλαγή αυτή παρέχεται για τη συµµετοχή σε ένα µόνο ΠΜΣ. Σε κάθε περίπτωση, οι απαλλασσόµενοι φοιτητές δεν ξεπερνούν το ποσοστό του τριάντα τοις εκατό (30%) του συνολικού αριθµού των φοιτητών που εισάγονται στο ΠΜΣ. Αν οι δικαιούχοι υπερβαίνουν το ποσοστό του προηγούµενου εδαφίου, επιλέγονται µε σειρά κατάταξης ξεκινώντας από αυτούς που έχουν το µικρότερο εισόδηµα (άρ. 35, παρ. 2, Ν.4485/17).  </w:t>
      </w:r>
    </w:p>
    <w:p w14:paraId="48392D5D" w14:textId="26BE9B61" w:rsidR="00495A3F" w:rsidRPr="002B1369" w:rsidRDefault="00495A3F" w:rsidP="002B1369">
      <w:pPr>
        <w:jc w:val="both"/>
        <w:rPr>
          <w:rFonts w:asciiTheme="minorHAnsi" w:hAnsiTheme="minorHAnsi" w:cstheme="minorHAnsi"/>
          <w:b/>
        </w:rPr>
      </w:pPr>
      <w:r w:rsidRPr="00495A3F">
        <w:rPr>
          <w:rFonts w:asciiTheme="minorHAnsi" w:hAnsiTheme="minorHAnsi" w:cstheme="minorHAnsi"/>
        </w:rPr>
        <w:t xml:space="preserve"> </w:t>
      </w:r>
      <w:r w:rsidRPr="002B1369">
        <w:rPr>
          <w:rFonts w:asciiTheme="minorHAnsi" w:hAnsiTheme="minorHAnsi" w:cstheme="minorHAnsi"/>
          <w:b/>
          <w:color w:val="000000"/>
        </w:rPr>
        <w:t>Η εξέταση των υποψηφίων φοιτητών θα διεξαχθεί κ</w:t>
      </w:r>
      <w:r w:rsidR="00607C9D" w:rsidRPr="002B1369">
        <w:rPr>
          <w:rFonts w:asciiTheme="minorHAnsi" w:hAnsiTheme="minorHAnsi" w:cstheme="minorHAnsi"/>
          <w:b/>
          <w:color w:val="000000"/>
        </w:rPr>
        <w:t>ατά το 1</w:t>
      </w:r>
      <w:r w:rsidRPr="002B1369">
        <w:rPr>
          <w:rFonts w:asciiTheme="minorHAnsi" w:hAnsiTheme="minorHAnsi" w:cstheme="minorHAnsi"/>
          <w:b/>
          <w:color w:val="000000"/>
          <w:vertAlign w:val="superscript"/>
        </w:rPr>
        <w:t>ο</w:t>
      </w:r>
      <w:r w:rsidR="00607C9D" w:rsidRPr="002B1369">
        <w:rPr>
          <w:rFonts w:asciiTheme="minorHAnsi" w:hAnsiTheme="minorHAnsi" w:cstheme="minorHAnsi"/>
          <w:b/>
          <w:color w:val="000000"/>
        </w:rPr>
        <w:t xml:space="preserve"> δεκαπενθήμερο του Οκτωβρίου 20</w:t>
      </w:r>
      <w:r w:rsidR="00FE71E2">
        <w:rPr>
          <w:rFonts w:asciiTheme="minorHAnsi" w:hAnsiTheme="minorHAnsi" w:cstheme="minorHAnsi"/>
          <w:b/>
          <w:color w:val="000000"/>
        </w:rPr>
        <w:t>20</w:t>
      </w:r>
      <w:r w:rsidRPr="002B1369">
        <w:rPr>
          <w:rFonts w:asciiTheme="minorHAnsi" w:hAnsiTheme="minorHAnsi" w:cstheme="minorHAnsi"/>
          <w:b/>
          <w:color w:val="000000"/>
        </w:rPr>
        <w:t xml:space="preserve"> (ο ακριβής χώρος και χρόνος διεξαγωγής θα ανακοινωθούν έγκαιρα).</w:t>
      </w:r>
    </w:p>
    <w:p w14:paraId="548E1DC1" w14:textId="084D1028" w:rsidR="00495A3F" w:rsidRPr="002B1369" w:rsidRDefault="00607C9D" w:rsidP="00495A3F">
      <w:pPr>
        <w:jc w:val="both"/>
        <w:rPr>
          <w:rFonts w:asciiTheme="minorHAnsi" w:hAnsiTheme="minorHAnsi" w:cstheme="minorHAnsi"/>
          <w:b/>
          <w:u w:val="single"/>
        </w:rPr>
      </w:pPr>
      <w:r w:rsidRPr="002B1369">
        <w:rPr>
          <w:rFonts w:asciiTheme="minorHAnsi" w:hAnsiTheme="minorHAnsi" w:cstheme="minorHAnsi"/>
          <w:b/>
          <w:u w:val="single"/>
        </w:rPr>
        <w:t>Έναρξη ακαδηµαϊκού έτους 20</w:t>
      </w:r>
      <w:r w:rsidR="00BE59C6">
        <w:rPr>
          <w:rFonts w:asciiTheme="minorHAnsi" w:hAnsiTheme="minorHAnsi" w:cstheme="minorHAnsi"/>
          <w:b/>
          <w:u w:val="single"/>
        </w:rPr>
        <w:t>20</w:t>
      </w:r>
      <w:r w:rsidRPr="002B1369">
        <w:rPr>
          <w:rFonts w:asciiTheme="minorHAnsi" w:hAnsiTheme="minorHAnsi" w:cstheme="minorHAnsi"/>
          <w:b/>
          <w:u w:val="single"/>
        </w:rPr>
        <w:t>-202</w:t>
      </w:r>
      <w:r w:rsidR="00BE59C6">
        <w:rPr>
          <w:rFonts w:asciiTheme="minorHAnsi" w:hAnsiTheme="minorHAnsi" w:cstheme="minorHAnsi"/>
          <w:b/>
          <w:u w:val="single"/>
        </w:rPr>
        <w:t>1</w:t>
      </w:r>
      <w:r w:rsidRPr="002B1369">
        <w:rPr>
          <w:rFonts w:asciiTheme="minorHAnsi" w:hAnsiTheme="minorHAnsi" w:cstheme="minorHAnsi"/>
          <w:b/>
          <w:u w:val="single"/>
        </w:rPr>
        <w:t>: 1</w:t>
      </w:r>
      <w:r w:rsidR="00FE71E2">
        <w:rPr>
          <w:rFonts w:asciiTheme="minorHAnsi" w:hAnsiTheme="minorHAnsi" w:cstheme="minorHAnsi"/>
          <w:b/>
          <w:u w:val="single"/>
        </w:rPr>
        <w:t>9</w:t>
      </w:r>
      <w:r w:rsidRPr="002B1369">
        <w:rPr>
          <w:rFonts w:asciiTheme="minorHAnsi" w:hAnsiTheme="minorHAnsi" w:cstheme="minorHAnsi"/>
          <w:b/>
          <w:u w:val="single"/>
        </w:rPr>
        <w:t xml:space="preserve"> Οκτωβρίου 20</w:t>
      </w:r>
      <w:r w:rsidR="00FE71E2">
        <w:rPr>
          <w:rFonts w:asciiTheme="minorHAnsi" w:hAnsiTheme="minorHAnsi" w:cstheme="minorHAnsi"/>
          <w:b/>
          <w:u w:val="single"/>
        </w:rPr>
        <w:t>20</w:t>
      </w:r>
      <w:r w:rsidR="00495A3F" w:rsidRPr="002B1369">
        <w:rPr>
          <w:rFonts w:asciiTheme="minorHAnsi" w:hAnsiTheme="minorHAnsi" w:cstheme="minorHAnsi"/>
          <w:b/>
          <w:u w:val="single"/>
        </w:rPr>
        <w:t xml:space="preserve">. </w:t>
      </w:r>
    </w:p>
    <w:p w14:paraId="6B184E33" w14:textId="77777777" w:rsidR="00495A3F" w:rsidRPr="00495A3F" w:rsidRDefault="00495A3F" w:rsidP="00495A3F">
      <w:pPr>
        <w:pStyle w:val="Web"/>
        <w:spacing w:before="0" w:beforeAutospacing="0" w:after="0" w:afterAutospacing="0"/>
        <w:jc w:val="both"/>
        <w:rPr>
          <w:rFonts w:asciiTheme="minorHAnsi" w:hAnsiTheme="minorHAnsi" w:cstheme="minorHAnsi"/>
          <w:color w:val="000000"/>
        </w:rPr>
      </w:pPr>
      <w:r w:rsidRPr="00495A3F">
        <w:rPr>
          <w:rFonts w:asciiTheme="minorHAnsi" w:hAnsiTheme="minorHAnsi" w:cstheme="minorHAnsi"/>
        </w:rPr>
        <w:lastRenderedPageBreak/>
        <w:t xml:space="preserve">Πληροφορίες παρέχονται στο τηλέφωνο </w:t>
      </w:r>
      <w:r w:rsidRPr="00495A3F">
        <w:rPr>
          <w:rFonts w:asciiTheme="minorHAnsi" w:hAnsiTheme="minorHAnsi" w:cstheme="minorHAnsi"/>
          <w:color w:val="000000"/>
        </w:rPr>
        <w:t>2107277894</w:t>
      </w:r>
      <w:r w:rsidRPr="00495A3F">
        <w:rPr>
          <w:rFonts w:asciiTheme="minorHAnsi" w:hAnsiTheme="minorHAnsi" w:cstheme="minorHAnsi"/>
        </w:rPr>
        <w:t xml:space="preserve">, στην ηλεκτρονική διεύθυνση του Γραφείου Υποστήριξης του ΠΜΣ (e-mail): </w:t>
      </w:r>
      <w:hyperlink r:id="rId10" w:tgtFrame="_blank" w:history="1">
        <w:r w:rsidRPr="00495A3F">
          <w:rPr>
            <w:rStyle w:val="-"/>
            <w:rFonts w:asciiTheme="minorHAnsi" w:eastAsia="Calibri" w:hAnsiTheme="minorHAnsi" w:cstheme="minorHAnsi"/>
            <w:color w:val="3C4043"/>
            <w:shd w:val="clear" w:color="auto" w:fill="FFFFFF"/>
          </w:rPr>
          <w:t>nflerianos@uoa.gr</w:t>
        </w:r>
      </w:hyperlink>
      <w:r w:rsidRPr="00495A3F">
        <w:rPr>
          <w:rFonts w:asciiTheme="minorHAnsi" w:hAnsiTheme="minorHAnsi" w:cstheme="minorHAnsi"/>
        </w:rPr>
        <w:t xml:space="preserve">, καθώς και στην ιστοσελίδα του Τµήµατος: </w:t>
      </w:r>
      <w:hyperlink r:id="rId11" w:history="1">
        <w:r w:rsidRPr="00495A3F">
          <w:rPr>
            <w:rStyle w:val="-"/>
            <w:rFonts w:asciiTheme="minorHAnsi" w:hAnsiTheme="minorHAnsi" w:cstheme="minorHAnsi"/>
          </w:rPr>
          <w:t>http://www.music.uoa.gr/</w:t>
        </w:r>
      </w:hyperlink>
      <w:r w:rsidRPr="00495A3F">
        <w:rPr>
          <w:rFonts w:asciiTheme="minorHAnsi" w:hAnsiTheme="minorHAnsi" w:cstheme="minorHAnsi"/>
          <w:color w:val="000000"/>
        </w:rPr>
        <w:t>]).</w:t>
      </w:r>
    </w:p>
    <w:p w14:paraId="1E7CF99C" w14:textId="77777777" w:rsidR="00495A3F" w:rsidRPr="00495A3F" w:rsidRDefault="00495A3F" w:rsidP="00495A3F">
      <w:pPr>
        <w:jc w:val="both"/>
        <w:rPr>
          <w:rFonts w:asciiTheme="minorHAnsi" w:eastAsia="Arial Unicode MS" w:hAnsiTheme="minorHAnsi" w:cstheme="minorHAnsi"/>
        </w:rPr>
      </w:pPr>
    </w:p>
    <w:p w14:paraId="3B808B8C" w14:textId="77777777" w:rsidR="00495A3F" w:rsidRPr="00495A3F" w:rsidRDefault="00495A3F" w:rsidP="00495A3F">
      <w:pPr>
        <w:jc w:val="both"/>
        <w:rPr>
          <w:rFonts w:asciiTheme="minorHAnsi" w:hAnsiTheme="minorHAnsi" w:cstheme="minorHAnsi"/>
        </w:rPr>
      </w:pPr>
    </w:p>
    <w:p w14:paraId="4D764456" w14:textId="77777777" w:rsidR="00495A3F" w:rsidRPr="00495A3F" w:rsidRDefault="00A20821" w:rsidP="00495A3F">
      <w:pPr>
        <w:jc w:val="center"/>
        <w:rPr>
          <w:rFonts w:asciiTheme="minorHAnsi" w:hAnsiTheme="minorHAnsi" w:cstheme="minorHAnsi"/>
          <w:b/>
        </w:rPr>
      </w:pPr>
      <w:r>
        <w:rPr>
          <w:rFonts w:asciiTheme="minorHAnsi" w:hAnsiTheme="minorHAnsi" w:cstheme="minorHAnsi"/>
          <w:b/>
        </w:rPr>
        <w:t xml:space="preserve">Ο   δ/ντής   του   ΠΜΣ </w:t>
      </w:r>
    </w:p>
    <w:p w14:paraId="4D288636" w14:textId="77777777" w:rsidR="00495A3F" w:rsidRPr="00495A3F" w:rsidRDefault="00A20821" w:rsidP="00495A3F">
      <w:pPr>
        <w:jc w:val="center"/>
        <w:rPr>
          <w:rFonts w:asciiTheme="minorHAnsi" w:hAnsiTheme="minorHAnsi" w:cstheme="minorHAnsi"/>
          <w:b/>
        </w:rPr>
      </w:pPr>
      <w:r>
        <w:rPr>
          <w:rFonts w:asciiTheme="minorHAnsi" w:hAnsiTheme="minorHAnsi" w:cstheme="minorHAnsi"/>
          <w:b/>
        </w:rPr>
        <w:t>αναπλ. καθηγητής Παύλος  Σεργίου</w:t>
      </w:r>
    </w:p>
    <w:p w14:paraId="26B19FD5" w14:textId="77777777" w:rsidR="00495A3F" w:rsidRDefault="00495A3F" w:rsidP="00495A3F">
      <w:pPr>
        <w:jc w:val="center"/>
        <w:rPr>
          <w:rFonts w:asciiTheme="minorHAnsi" w:hAnsiTheme="minorHAnsi" w:cstheme="minorHAnsi"/>
          <w:b/>
        </w:rPr>
      </w:pPr>
    </w:p>
    <w:p w14:paraId="074D7C88" w14:textId="77777777" w:rsidR="0030538A" w:rsidRDefault="0030538A" w:rsidP="00495A3F">
      <w:pPr>
        <w:jc w:val="center"/>
        <w:rPr>
          <w:rFonts w:asciiTheme="minorHAnsi" w:hAnsiTheme="minorHAnsi" w:cstheme="minorHAnsi"/>
          <w:b/>
        </w:rPr>
      </w:pPr>
    </w:p>
    <w:p w14:paraId="42AF3231" w14:textId="77777777" w:rsidR="0030538A" w:rsidRDefault="0030538A" w:rsidP="00495A3F">
      <w:pPr>
        <w:jc w:val="center"/>
        <w:rPr>
          <w:rFonts w:asciiTheme="minorHAnsi" w:hAnsiTheme="minorHAnsi" w:cstheme="minorHAnsi"/>
          <w:b/>
        </w:rPr>
      </w:pPr>
    </w:p>
    <w:p w14:paraId="562551E6" w14:textId="77777777" w:rsidR="0030538A" w:rsidRPr="002B1369" w:rsidRDefault="0030538A" w:rsidP="0038416F">
      <w:pPr>
        <w:pBdr>
          <w:bottom w:val="single" w:sz="4" w:space="1" w:color="auto"/>
        </w:pBdr>
        <w:rPr>
          <w:rFonts w:cstheme="minorHAnsi"/>
          <w:b/>
        </w:rPr>
      </w:pPr>
      <w:r>
        <w:rPr>
          <w:rFonts w:asciiTheme="minorHAnsi" w:hAnsiTheme="minorHAnsi" w:cstheme="minorHAnsi"/>
          <w:b/>
          <w:color w:val="0070C0"/>
          <w:szCs w:val="20"/>
        </w:rPr>
        <w:t>ΕΘΝΙΚΟ &amp; ΚΑΠΟΔΙΣΤΡΙΑΚΟ ΠΑΝΕΠΙΣΤΗΜΙΟ ΑΘΗΝΩΝ                                                                  ΦΙΛΟΣΟΦΙΚΗ ΣΧΟΛΗ                                                                                                                                                ΤΜΗΜΑ ΜΟΥΣΙΚΩΝ ΣΠΟΥΔΩΝ</w:t>
      </w:r>
    </w:p>
    <w:p w14:paraId="70C3C50F" w14:textId="77777777" w:rsidR="00495A3F" w:rsidRPr="0030538A" w:rsidRDefault="00607C9D" w:rsidP="0030538A">
      <w:pPr>
        <w:rPr>
          <w:rFonts w:asciiTheme="minorHAnsi" w:hAnsiTheme="minorHAnsi" w:cstheme="minorHAnsi"/>
          <w:b/>
          <w:color w:val="0070C0"/>
          <w:szCs w:val="20"/>
        </w:rPr>
      </w:pPr>
      <w:r>
        <w:rPr>
          <w:rFonts w:asciiTheme="minorHAnsi" w:hAnsiTheme="minorHAnsi" w:cstheme="minorHAnsi"/>
          <w:b/>
          <w:color w:val="0070C0"/>
          <w:szCs w:val="20"/>
        </w:rPr>
        <w:t xml:space="preserve">  </w:t>
      </w:r>
      <w:r w:rsidR="0030538A">
        <w:rPr>
          <w:rFonts w:asciiTheme="minorHAnsi" w:hAnsiTheme="minorHAnsi" w:cstheme="minorHAnsi"/>
          <w:b/>
          <w:color w:val="0070C0"/>
          <w:szCs w:val="20"/>
        </w:rPr>
        <w:t xml:space="preserve">                                                                   </w:t>
      </w:r>
      <w:r w:rsidR="00495A3F" w:rsidRPr="00495A3F">
        <w:rPr>
          <w:rFonts w:asciiTheme="minorHAnsi" w:hAnsiTheme="minorHAnsi" w:cstheme="minorHAnsi"/>
          <w:b/>
          <w:szCs w:val="20"/>
        </w:rPr>
        <w:t>ΑΙΤΗΣΗ</w:t>
      </w:r>
    </w:p>
    <w:p w14:paraId="216BCEDB" w14:textId="77777777" w:rsidR="00495A3F" w:rsidRPr="00495A3F" w:rsidRDefault="00495A3F" w:rsidP="00495A3F">
      <w:pPr>
        <w:jc w:val="center"/>
        <w:rPr>
          <w:rFonts w:asciiTheme="minorHAnsi" w:hAnsiTheme="minorHAnsi" w:cstheme="minorHAnsi"/>
          <w:b/>
          <w:szCs w:val="20"/>
        </w:rPr>
      </w:pPr>
      <w:r w:rsidRPr="00495A3F">
        <w:rPr>
          <w:rFonts w:asciiTheme="minorHAnsi" w:hAnsiTheme="minorHAnsi" w:cstheme="minorHAnsi"/>
          <w:b/>
          <w:szCs w:val="20"/>
        </w:rPr>
        <w:t xml:space="preserve">ΓΙΑ ΕΠΙΛΟΓΗ ΣΤΟ ΠΡΟΓΡΑΜΜΑ ΜΕΤΑΠΤΥΧΙΑΚΩΝ ΣΠΟΥΔΩΝ  </w:t>
      </w:r>
    </w:p>
    <w:p w14:paraId="3FEB6B85" w14:textId="77777777" w:rsidR="00495A3F" w:rsidRPr="00495A3F" w:rsidRDefault="0038416F" w:rsidP="00495A3F">
      <w:pPr>
        <w:jc w:val="center"/>
        <w:rPr>
          <w:rFonts w:asciiTheme="minorHAnsi" w:hAnsiTheme="minorHAnsi" w:cstheme="minorHAnsi"/>
          <w:b/>
          <w:color w:val="0070C0"/>
          <w:szCs w:val="20"/>
        </w:rPr>
      </w:pPr>
      <w:r>
        <w:rPr>
          <w:rFonts w:asciiTheme="minorHAnsi" w:hAnsiTheme="minorHAnsi" w:cstheme="minorHAnsi"/>
          <w:b/>
          <w:color w:val="0070C0"/>
          <w:szCs w:val="20"/>
        </w:rPr>
        <w:t xml:space="preserve">«ΕΡΜΗΝΕΙΑ ΕΝΤΕΧΝΗΣ ΜΟΥΣΙΚΗΣ: ΒΙΟΛΙ – ΠΙΑΝΟ – </w:t>
      </w:r>
      <w:r w:rsidR="0030538A">
        <w:rPr>
          <w:rFonts w:asciiTheme="minorHAnsi" w:hAnsiTheme="minorHAnsi" w:cstheme="minorHAnsi"/>
          <w:b/>
          <w:color w:val="0070C0"/>
          <w:szCs w:val="20"/>
        </w:rPr>
        <w:t xml:space="preserve">ΦΛΑΟΥΤΟ - </w:t>
      </w:r>
      <w:r>
        <w:rPr>
          <w:rFonts w:asciiTheme="minorHAnsi" w:hAnsiTheme="minorHAnsi" w:cstheme="minorHAnsi"/>
          <w:b/>
          <w:color w:val="0070C0"/>
          <w:szCs w:val="20"/>
        </w:rPr>
        <w:t>ΚΟΥΑΡΤΕΤΟ ΕΓΧΟΡΔΩΝ</w:t>
      </w:r>
      <w:r w:rsidR="00495A3F" w:rsidRPr="00495A3F">
        <w:rPr>
          <w:rFonts w:asciiTheme="minorHAnsi" w:hAnsiTheme="minorHAnsi" w:cstheme="minorHAnsi"/>
          <w:b/>
          <w:color w:val="0070C0"/>
          <w:szCs w:val="20"/>
        </w:rPr>
        <w:t>»</w:t>
      </w:r>
    </w:p>
    <w:p w14:paraId="45889D7D" w14:textId="77777777" w:rsidR="0030538A" w:rsidRDefault="0030538A" w:rsidP="0038416F">
      <w:pPr>
        <w:rPr>
          <w:rFonts w:asciiTheme="minorHAnsi" w:hAnsiTheme="minorHAnsi" w:cstheme="minorHAnsi"/>
          <w:b/>
          <w:sz w:val="20"/>
          <w:szCs w:val="20"/>
        </w:rPr>
      </w:pPr>
    </w:p>
    <w:p w14:paraId="250EABE3" w14:textId="77777777" w:rsidR="00495A3F" w:rsidRDefault="00495A3F" w:rsidP="0038416F">
      <w:pPr>
        <w:rPr>
          <w:rFonts w:asciiTheme="minorHAnsi" w:hAnsiTheme="minorHAnsi" w:cstheme="minorHAnsi"/>
          <w:b/>
          <w:sz w:val="20"/>
          <w:szCs w:val="20"/>
        </w:rPr>
      </w:pPr>
      <w:r w:rsidRPr="00495A3F">
        <w:rPr>
          <w:rFonts w:asciiTheme="minorHAnsi" w:hAnsiTheme="minorHAnsi" w:cstheme="minorHAnsi"/>
          <w:b/>
          <w:sz w:val="20"/>
          <w:szCs w:val="20"/>
        </w:rPr>
        <w:t>ΕΙΔΙΚΕΥΣΗ:</w:t>
      </w:r>
      <w:r w:rsidR="0030538A">
        <w:rPr>
          <w:rFonts w:asciiTheme="minorHAnsi" w:hAnsiTheme="minorHAnsi" w:cstheme="minorHAnsi"/>
          <w:b/>
          <w:sz w:val="20"/>
          <w:szCs w:val="20"/>
        </w:rPr>
        <w:t xml:space="preserve">      ΒΙΟΛΙ   /   ΠΙΑΝΟ   /   ΦΛΑΟΥΤΟ    /    ΚΟΥ.ΕΓΧΟΡΔΩΝ           (κυκλώστε αναλόγως)</w:t>
      </w:r>
    </w:p>
    <w:p w14:paraId="3EE4F763" w14:textId="77777777" w:rsidR="0030538A" w:rsidRDefault="0030538A" w:rsidP="0030538A">
      <w:pPr>
        <w:rPr>
          <w:rFonts w:asciiTheme="minorHAnsi" w:hAnsiTheme="minorHAnsi" w:cstheme="minorHAnsi"/>
          <w:b/>
          <w:sz w:val="20"/>
          <w:szCs w:val="20"/>
        </w:rPr>
      </w:pPr>
      <w:r>
        <w:rPr>
          <w:rFonts w:asciiTheme="minorHAnsi" w:hAnsiTheme="minorHAnsi" w:cstheme="minorHAnsi"/>
          <w:b/>
          <w:sz w:val="20"/>
          <w:szCs w:val="20"/>
        </w:rPr>
        <w:t xml:space="preserve">                                                                         </w:t>
      </w:r>
    </w:p>
    <w:p w14:paraId="70F35539" w14:textId="77777777" w:rsidR="00495A3F" w:rsidRPr="00495A3F" w:rsidRDefault="0030538A" w:rsidP="0030538A">
      <w:pPr>
        <w:rPr>
          <w:rFonts w:asciiTheme="minorHAnsi" w:hAnsiTheme="minorHAnsi" w:cstheme="minorHAnsi"/>
          <w:b/>
          <w:sz w:val="20"/>
          <w:szCs w:val="20"/>
        </w:rPr>
      </w:pPr>
      <w:r>
        <w:rPr>
          <w:rFonts w:asciiTheme="minorHAnsi" w:hAnsiTheme="minorHAnsi" w:cstheme="minorHAnsi"/>
          <w:b/>
          <w:sz w:val="20"/>
          <w:szCs w:val="20"/>
        </w:rPr>
        <w:t xml:space="preserve">                                                                     </w:t>
      </w:r>
      <w:r w:rsidR="00495A3F" w:rsidRPr="00495A3F">
        <w:rPr>
          <w:rFonts w:asciiTheme="minorHAnsi" w:hAnsiTheme="minorHAnsi" w:cstheme="minorHAnsi"/>
          <w:b/>
          <w:sz w:val="20"/>
          <w:szCs w:val="20"/>
        </w:rPr>
        <w:t xml:space="preserve">ΠΡΟΣΩΠΙΚΑ ΣΤΟΙΧΕΙΑ </w:t>
      </w:r>
    </w:p>
    <w:p w14:paraId="421957C1" w14:textId="77777777" w:rsidR="00495A3F" w:rsidRPr="00495A3F" w:rsidRDefault="00495A3F" w:rsidP="00495A3F">
      <w:pPr>
        <w:jc w:val="center"/>
        <w:rPr>
          <w:rFonts w:asciiTheme="minorHAnsi" w:hAnsiTheme="minorHAnsi" w:cstheme="minorHAnsi"/>
          <w:sz w:val="20"/>
          <w:szCs w:val="20"/>
        </w:rPr>
      </w:pPr>
      <w:r w:rsidRPr="00495A3F">
        <w:rPr>
          <w:rFonts w:asciiTheme="minorHAnsi" w:hAnsiTheme="minorHAnsi" w:cstheme="minorHAnsi"/>
          <w:sz w:val="20"/>
          <w:szCs w:val="20"/>
        </w:rPr>
        <w:t>(συμπληρώνονται με κεφαλαία)</w:t>
      </w:r>
    </w:p>
    <w:p w14:paraId="61485E41" w14:textId="77777777" w:rsidR="00495A3F" w:rsidRPr="00495A3F" w:rsidRDefault="00495A3F" w:rsidP="00495A3F">
      <w:pPr>
        <w:jc w:val="center"/>
        <w:rPr>
          <w:rFonts w:asciiTheme="minorHAnsi" w:hAnsiTheme="minorHAnsi" w:cstheme="minorHAnsi"/>
          <w:sz w:val="20"/>
          <w:szCs w:val="20"/>
        </w:rPr>
      </w:pPr>
    </w:p>
    <w:tbl>
      <w:tblPr>
        <w:tblStyle w:val="aa"/>
        <w:tblW w:w="0" w:type="auto"/>
        <w:tblLook w:val="04A0" w:firstRow="1" w:lastRow="0" w:firstColumn="1" w:lastColumn="0" w:noHBand="0" w:noVBand="1"/>
      </w:tblPr>
      <w:tblGrid>
        <w:gridCol w:w="8296"/>
      </w:tblGrid>
      <w:tr w:rsidR="00495A3F" w:rsidRPr="00495A3F" w14:paraId="3F61EC63" w14:textId="77777777" w:rsidTr="00576A43">
        <w:tc>
          <w:tcPr>
            <w:tcW w:w="8522" w:type="dxa"/>
          </w:tcPr>
          <w:p w14:paraId="3054C6F8" w14:textId="77777777" w:rsidR="00495A3F" w:rsidRPr="00495A3F" w:rsidRDefault="00495A3F" w:rsidP="00576A43">
            <w:pPr>
              <w:rPr>
                <w:rFonts w:asciiTheme="minorHAnsi" w:hAnsiTheme="minorHAnsi" w:cstheme="minorHAnsi"/>
                <w:b/>
                <w:sz w:val="20"/>
                <w:szCs w:val="20"/>
              </w:rPr>
            </w:pPr>
          </w:p>
        </w:tc>
      </w:tr>
    </w:tbl>
    <w:p w14:paraId="2AB67911"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ΕΠΩΝΥΜΟ</w:t>
      </w:r>
    </w:p>
    <w:tbl>
      <w:tblPr>
        <w:tblStyle w:val="aa"/>
        <w:tblW w:w="0" w:type="auto"/>
        <w:tblLook w:val="04A0" w:firstRow="1" w:lastRow="0" w:firstColumn="1" w:lastColumn="0" w:noHBand="0" w:noVBand="1"/>
      </w:tblPr>
      <w:tblGrid>
        <w:gridCol w:w="8296"/>
      </w:tblGrid>
      <w:tr w:rsidR="00495A3F" w:rsidRPr="00495A3F" w14:paraId="40077E44" w14:textId="77777777" w:rsidTr="00576A43">
        <w:tc>
          <w:tcPr>
            <w:tcW w:w="8522" w:type="dxa"/>
          </w:tcPr>
          <w:p w14:paraId="354F589E" w14:textId="77777777" w:rsidR="00495A3F" w:rsidRPr="00495A3F" w:rsidRDefault="00495A3F" w:rsidP="00576A43">
            <w:pPr>
              <w:rPr>
                <w:rFonts w:asciiTheme="minorHAnsi" w:hAnsiTheme="minorHAnsi" w:cstheme="minorHAnsi"/>
                <w:b/>
                <w:sz w:val="20"/>
                <w:szCs w:val="20"/>
              </w:rPr>
            </w:pPr>
          </w:p>
        </w:tc>
      </w:tr>
    </w:tbl>
    <w:p w14:paraId="7A83BA83"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ΟΝΟΜΑ</w:t>
      </w:r>
    </w:p>
    <w:tbl>
      <w:tblPr>
        <w:tblStyle w:val="aa"/>
        <w:tblW w:w="0" w:type="auto"/>
        <w:tblLook w:val="04A0" w:firstRow="1" w:lastRow="0" w:firstColumn="1" w:lastColumn="0" w:noHBand="0" w:noVBand="1"/>
      </w:tblPr>
      <w:tblGrid>
        <w:gridCol w:w="8296"/>
      </w:tblGrid>
      <w:tr w:rsidR="00495A3F" w:rsidRPr="00495A3F" w14:paraId="02214D29" w14:textId="77777777" w:rsidTr="00576A43">
        <w:tc>
          <w:tcPr>
            <w:tcW w:w="8522" w:type="dxa"/>
          </w:tcPr>
          <w:p w14:paraId="2A971C31" w14:textId="77777777" w:rsidR="00495A3F" w:rsidRPr="00495A3F" w:rsidRDefault="00495A3F" w:rsidP="00576A43">
            <w:pPr>
              <w:rPr>
                <w:rFonts w:asciiTheme="minorHAnsi" w:hAnsiTheme="minorHAnsi" w:cstheme="minorHAnsi"/>
                <w:b/>
                <w:sz w:val="20"/>
                <w:szCs w:val="20"/>
              </w:rPr>
            </w:pPr>
          </w:p>
        </w:tc>
      </w:tr>
    </w:tbl>
    <w:p w14:paraId="5299CAB3"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ΟΝΟΜΑ ΠΑΤΕΡΑ</w:t>
      </w:r>
    </w:p>
    <w:tbl>
      <w:tblPr>
        <w:tblStyle w:val="aa"/>
        <w:tblW w:w="0" w:type="auto"/>
        <w:tblLook w:val="04A0" w:firstRow="1" w:lastRow="0" w:firstColumn="1" w:lastColumn="0" w:noHBand="0" w:noVBand="1"/>
      </w:tblPr>
      <w:tblGrid>
        <w:gridCol w:w="8296"/>
      </w:tblGrid>
      <w:tr w:rsidR="00495A3F" w:rsidRPr="00495A3F" w14:paraId="7A935A32" w14:textId="77777777" w:rsidTr="00576A43">
        <w:tc>
          <w:tcPr>
            <w:tcW w:w="8522" w:type="dxa"/>
          </w:tcPr>
          <w:p w14:paraId="710226B1" w14:textId="77777777" w:rsidR="00495A3F" w:rsidRPr="00495A3F" w:rsidRDefault="00495A3F" w:rsidP="00576A43">
            <w:pPr>
              <w:rPr>
                <w:rFonts w:asciiTheme="minorHAnsi" w:hAnsiTheme="minorHAnsi" w:cstheme="minorHAnsi"/>
                <w:b/>
                <w:sz w:val="20"/>
                <w:szCs w:val="20"/>
              </w:rPr>
            </w:pPr>
          </w:p>
        </w:tc>
      </w:tr>
    </w:tbl>
    <w:p w14:paraId="01F820C9"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ΗΜΕΡΟΜΗΝΙΑ ΓΕΝΝΗΣΗΣ</w:t>
      </w:r>
    </w:p>
    <w:tbl>
      <w:tblPr>
        <w:tblStyle w:val="aa"/>
        <w:tblW w:w="0" w:type="auto"/>
        <w:tblLook w:val="04A0" w:firstRow="1" w:lastRow="0" w:firstColumn="1" w:lastColumn="0" w:noHBand="0" w:noVBand="1"/>
      </w:tblPr>
      <w:tblGrid>
        <w:gridCol w:w="4148"/>
        <w:gridCol w:w="4148"/>
      </w:tblGrid>
      <w:tr w:rsidR="00495A3F" w:rsidRPr="00495A3F" w14:paraId="4B8EF427" w14:textId="77777777" w:rsidTr="00576A43">
        <w:tc>
          <w:tcPr>
            <w:tcW w:w="4261" w:type="dxa"/>
          </w:tcPr>
          <w:p w14:paraId="270E72CC" w14:textId="77777777" w:rsidR="00495A3F" w:rsidRPr="00495A3F" w:rsidRDefault="00495A3F" w:rsidP="00576A43">
            <w:pPr>
              <w:rPr>
                <w:rFonts w:asciiTheme="minorHAnsi" w:hAnsiTheme="minorHAnsi" w:cstheme="minorHAnsi"/>
                <w:b/>
                <w:sz w:val="20"/>
                <w:szCs w:val="20"/>
              </w:rPr>
            </w:pPr>
          </w:p>
        </w:tc>
        <w:tc>
          <w:tcPr>
            <w:tcW w:w="4261" w:type="dxa"/>
          </w:tcPr>
          <w:p w14:paraId="7056C34A" w14:textId="77777777" w:rsidR="00495A3F" w:rsidRPr="00495A3F" w:rsidRDefault="00495A3F" w:rsidP="00576A43">
            <w:pPr>
              <w:rPr>
                <w:rFonts w:asciiTheme="minorHAnsi" w:hAnsiTheme="minorHAnsi" w:cstheme="minorHAnsi"/>
                <w:b/>
                <w:sz w:val="20"/>
                <w:szCs w:val="20"/>
              </w:rPr>
            </w:pPr>
          </w:p>
        </w:tc>
      </w:tr>
    </w:tbl>
    <w:p w14:paraId="46396930"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ΑΡΙΘΜΟΣ ΤΑΥΤΟΤΗΤΑΣ                                               ή                              </w:t>
      </w:r>
      <w:r>
        <w:rPr>
          <w:rFonts w:asciiTheme="minorHAnsi" w:hAnsiTheme="minorHAnsi" w:cstheme="minorHAnsi"/>
          <w:b/>
          <w:sz w:val="20"/>
          <w:szCs w:val="20"/>
          <w:lang w:val="en-US"/>
        </w:rPr>
        <w:t xml:space="preserve">              </w:t>
      </w:r>
      <w:r w:rsidRPr="00495A3F">
        <w:rPr>
          <w:rFonts w:asciiTheme="minorHAnsi" w:hAnsiTheme="minorHAnsi" w:cstheme="minorHAnsi"/>
          <w:b/>
          <w:sz w:val="20"/>
          <w:szCs w:val="20"/>
        </w:rPr>
        <w:t xml:space="preserve"> ΑΡΙΘΜΟΣ ΔΙΑΒΑΤΗΡΙΟΥ</w:t>
      </w:r>
    </w:p>
    <w:p w14:paraId="23853B4B" w14:textId="77777777" w:rsidR="00495A3F" w:rsidRPr="00495A3F" w:rsidRDefault="00495A3F" w:rsidP="00495A3F">
      <w:pPr>
        <w:rPr>
          <w:rFonts w:asciiTheme="minorHAnsi" w:hAnsiTheme="minorHAnsi" w:cstheme="minorHAnsi"/>
          <w:b/>
          <w:sz w:val="20"/>
          <w:szCs w:val="20"/>
        </w:rPr>
      </w:pPr>
    </w:p>
    <w:p w14:paraId="49407274" w14:textId="77777777" w:rsidR="00495A3F" w:rsidRPr="00495A3F" w:rsidRDefault="00495A3F" w:rsidP="00495A3F">
      <w:pPr>
        <w:jc w:val="center"/>
        <w:rPr>
          <w:rFonts w:asciiTheme="minorHAnsi" w:hAnsiTheme="minorHAnsi" w:cstheme="minorHAnsi"/>
          <w:b/>
          <w:sz w:val="20"/>
          <w:szCs w:val="20"/>
        </w:rPr>
      </w:pPr>
      <w:r w:rsidRPr="00495A3F">
        <w:rPr>
          <w:rFonts w:asciiTheme="minorHAnsi" w:hAnsiTheme="minorHAnsi" w:cstheme="minorHAnsi"/>
          <w:b/>
          <w:sz w:val="20"/>
          <w:szCs w:val="20"/>
        </w:rPr>
        <w:t>ΔΙΕΥΘΥΝΣΗ ΜΟΝΙΜΗΣ ΚΑΤΟΙΚΙΑΣ</w:t>
      </w:r>
    </w:p>
    <w:tbl>
      <w:tblPr>
        <w:tblStyle w:val="aa"/>
        <w:tblW w:w="0" w:type="auto"/>
        <w:tblLook w:val="04A0" w:firstRow="1" w:lastRow="0" w:firstColumn="1" w:lastColumn="0" w:noHBand="0" w:noVBand="1"/>
      </w:tblPr>
      <w:tblGrid>
        <w:gridCol w:w="7139"/>
        <w:gridCol w:w="1157"/>
      </w:tblGrid>
      <w:tr w:rsidR="00495A3F" w:rsidRPr="00495A3F" w14:paraId="5938F4E7" w14:textId="77777777" w:rsidTr="00576A43">
        <w:tc>
          <w:tcPr>
            <w:tcW w:w="7338" w:type="dxa"/>
          </w:tcPr>
          <w:p w14:paraId="4873AD8C" w14:textId="77777777" w:rsidR="00495A3F" w:rsidRPr="00495A3F" w:rsidRDefault="00495A3F" w:rsidP="00576A43">
            <w:pPr>
              <w:rPr>
                <w:rFonts w:asciiTheme="minorHAnsi" w:hAnsiTheme="minorHAnsi" w:cstheme="minorHAnsi"/>
                <w:b/>
                <w:sz w:val="20"/>
                <w:szCs w:val="20"/>
              </w:rPr>
            </w:pPr>
          </w:p>
        </w:tc>
        <w:tc>
          <w:tcPr>
            <w:tcW w:w="1184" w:type="dxa"/>
          </w:tcPr>
          <w:p w14:paraId="18D5B2CC" w14:textId="77777777" w:rsidR="00495A3F" w:rsidRPr="00495A3F" w:rsidRDefault="00495A3F" w:rsidP="00576A43">
            <w:pPr>
              <w:rPr>
                <w:rFonts w:asciiTheme="minorHAnsi" w:hAnsiTheme="minorHAnsi" w:cstheme="minorHAnsi"/>
                <w:b/>
                <w:sz w:val="20"/>
                <w:szCs w:val="20"/>
              </w:rPr>
            </w:pPr>
          </w:p>
        </w:tc>
      </w:tr>
    </w:tbl>
    <w:p w14:paraId="791835FB"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ΟΔΟΣ                                                                                                                                     </w:t>
      </w:r>
      <w:r>
        <w:rPr>
          <w:rFonts w:asciiTheme="minorHAnsi" w:hAnsiTheme="minorHAnsi" w:cstheme="minorHAnsi"/>
          <w:b/>
          <w:sz w:val="20"/>
          <w:szCs w:val="20"/>
          <w:lang w:val="en-US"/>
        </w:rPr>
        <w:t xml:space="preserve">              </w:t>
      </w:r>
      <w:r w:rsidRPr="00495A3F">
        <w:rPr>
          <w:rFonts w:asciiTheme="minorHAnsi" w:hAnsiTheme="minorHAnsi" w:cstheme="minorHAnsi"/>
          <w:b/>
          <w:sz w:val="20"/>
          <w:szCs w:val="20"/>
        </w:rPr>
        <w:t>ΑΡΙΘΜΟΣ</w:t>
      </w:r>
    </w:p>
    <w:tbl>
      <w:tblPr>
        <w:tblStyle w:val="aa"/>
        <w:tblW w:w="0" w:type="auto"/>
        <w:tblLook w:val="04A0" w:firstRow="1" w:lastRow="0" w:firstColumn="1" w:lastColumn="0" w:noHBand="0" w:noVBand="1"/>
      </w:tblPr>
      <w:tblGrid>
        <w:gridCol w:w="6588"/>
        <w:gridCol w:w="1708"/>
      </w:tblGrid>
      <w:tr w:rsidR="00495A3F" w:rsidRPr="00495A3F" w14:paraId="0490FD5D" w14:textId="77777777" w:rsidTr="00576A43">
        <w:tc>
          <w:tcPr>
            <w:tcW w:w="6771" w:type="dxa"/>
          </w:tcPr>
          <w:p w14:paraId="30DBC5E3" w14:textId="77777777" w:rsidR="00495A3F" w:rsidRPr="00495A3F" w:rsidRDefault="00495A3F" w:rsidP="00576A43">
            <w:pPr>
              <w:rPr>
                <w:rFonts w:asciiTheme="minorHAnsi" w:hAnsiTheme="minorHAnsi" w:cstheme="minorHAnsi"/>
                <w:b/>
                <w:sz w:val="20"/>
                <w:szCs w:val="20"/>
              </w:rPr>
            </w:pPr>
          </w:p>
        </w:tc>
        <w:tc>
          <w:tcPr>
            <w:tcW w:w="1751" w:type="dxa"/>
          </w:tcPr>
          <w:p w14:paraId="7A4357EC" w14:textId="77777777" w:rsidR="00495A3F" w:rsidRPr="00495A3F" w:rsidRDefault="00495A3F" w:rsidP="00576A43">
            <w:pPr>
              <w:rPr>
                <w:rFonts w:asciiTheme="minorHAnsi" w:hAnsiTheme="minorHAnsi" w:cstheme="minorHAnsi"/>
                <w:b/>
                <w:sz w:val="20"/>
                <w:szCs w:val="20"/>
              </w:rPr>
            </w:pPr>
          </w:p>
        </w:tc>
      </w:tr>
    </w:tbl>
    <w:p w14:paraId="49547961"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ΠΟΛΗ/ΤΟΠΟΣ                                                                                           </w:t>
      </w:r>
      <w:r>
        <w:rPr>
          <w:rFonts w:asciiTheme="minorHAnsi" w:hAnsiTheme="minorHAnsi" w:cstheme="minorHAnsi"/>
          <w:b/>
          <w:sz w:val="20"/>
          <w:szCs w:val="20"/>
        </w:rPr>
        <w:t xml:space="preserve">                             </w:t>
      </w:r>
      <w:r w:rsidRPr="00495A3F">
        <w:rPr>
          <w:rFonts w:asciiTheme="minorHAnsi" w:hAnsiTheme="minorHAnsi" w:cstheme="minorHAnsi"/>
          <w:b/>
          <w:sz w:val="20"/>
          <w:szCs w:val="20"/>
        </w:rPr>
        <w:t>Τ.Κ.</w:t>
      </w:r>
    </w:p>
    <w:tbl>
      <w:tblPr>
        <w:tblStyle w:val="aa"/>
        <w:tblW w:w="0" w:type="auto"/>
        <w:tblLook w:val="04A0" w:firstRow="1" w:lastRow="0" w:firstColumn="1" w:lastColumn="0" w:noHBand="0" w:noVBand="1"/>
      </w:tblPr>
      <w:tblGrid>
        <w:gridCol w:w="8296"/>
      </w:tblGrid>
      <w:tr w:rsidR="00495A3F" w:rsidRPr="00495A3F" w14:paraId="3C70E808" w14:textId="77777777" w:rsidTr="00576A43">
        <w:tc>
          <w:tcPr>
            <w:tcW w:w="8522" w:type="dxa"/>
          </w:tcPr>
          <w:p w14:paraId="48C1589A" w14:textId="77777777" w:rsidR="00495A3F" w:rsidRPr="00495A3F" w:rsidRDefault="00495A3F" w:rsidP="00576A43">
            <w:pPr>
              <w:rPr>
                <w:rFonts w:asciiTheme="minorHAnsi" w:hAnsiTheme="minorHAnsi" w:cstheme="minorHAnsi"/>
                <w:b/>
                <w:sz w:val="20"/>
                <w:szCs w:val="20"/>
              </w:rPr>
            </w:pPr>
          </w:p>
        </w:tc>
      </w:tr>
    </w:tbl>
    <w:p w14:paraId="52825DD0"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ΧΩΡΑ</w:t>
      </w:r>
    </w:p>
    <w:p w14:paraId="6E55C568" w14:textId="77777777" w:rsidR="00495A3F" w:rsidRPr="00495A3F" w:rsidRDefault="00495A3F" w:rsidP="00495A3F">
      <w:pPr>
        <w:rPr>
          <w:rFonts w:asciiTheme="minorHAnsi" w:hAnsiTheme="minorHAnsi" w:cstheme="minorHAnsi"/>
          <w:b/>
          <w:sz w:val="20"/>
          <w:szCs w:val="20"/>
        </w:rPr>
      </w:pPr>
    </w:p>
    <w:p w14:paraId="6B83269B" w14:textId="77777777" w:rsidR="00495A3F" w:rsidRPr="00495A3F" w:rsidRDefault="00495A3F" w:rsidP="00495A3F">
      <w:pPr>
        <w:jc w:val="center"/>
        <w:rPr>
          <w:rFonts w:asciiTheme="minorHAnsi" w:hAnsiTheme="minorHAnsi" w:cstheme="minorHAnsi"/>
          <w:b/>
          <w:sz w:val="20"/>
          <w:szCs w:val="20"/>
        </w:rPr>
      </w:pPr>
      <w:r w:rsidRPr="00495A3F">
        <w:rPr>
          <w:rFonts w:asciiTheme="minorHAnsi" w:hAnsiTheme="minorHAnsi" w:cstheme="minorHAnsi"/>
          <w:b/>
          <w:sz w:val="20"/>
          <w:szCs w:val="20"/>
        </w:rPr>
        <w:t>ΔΙΕΥΘΥΝΣΗ ΕΠΙΚΟΙΝΩΝΙΑΣ</w:t>
      </w:r>
    </w:p>
    <w:tbl>
      <w:tblPr>
        <w:tblStyle w:val="aa"/>
        <w:tblW w:w="0" w:type="auto"/>
        <w:tblLook w:val="04A0" w:firstRow="1" w:lastRow="0" w:firstColumn="1" w:lastColumn="0" w:noHBand="0" w:noVBand="1"/>
      </w:tblPr>
      <w:tblGrid>
        <w:gridCol w:w="7139"/>
        <w:gridCol w:w="1157"/>
      </w:tblGrid>
      <w:tr w:rsidR="00495A3F" w:rsidRPr="00495A3F" w14:paraId="23F8012A" w14:textId="77777777" w:rsidTr="00576A43">
        <w:tc>
          <w:tcPr>
            <w:tcW w:w="7338" w:type="dxa"/>
          </w:tcPr>
          <w:p w14:paraId="216D0404" w14:textId="77777777" w:rsidR="00495A3F" w:rsidRPr="00495A3F" w:rsidRDefault="00495A3F" w:rsidP="00576A43">
            <w:pPr>
              <w:rPr>
                <w:rFonts w:asciiTheme="minorHAnsi" w:hAnsiTheme="minorHAnsi" w:cstheme="minorHAnsi"/>
                <w:b/>
                <w:sz w:val="20"/>
                <w:szCs w:val="20"/>
              </w:rPr>
            </w:pPr>
          </w:p>
        </w:tc>
        <w:tc>
          <w:tcPr>
            <w:tcW w:w="1184" w:type="dxa"/>
          </w:tcPr>
          <w:p w14:paraId="6E3FE318" w14:textId="77777777" w:rsidR="00495A3F" w:rsidRPr="00495A3F" w:rsidRDefault="00495A3F" w:rsidP="00576A43">
            <w:pPr>
              <w:rPr>
                <w:rFonts w:asciiTheme="minorHAnsi" w:hAnsiTheme="minorHAnsi" w:cstheme="minorHAnsi"/>
                <w:b/>
                <w:sz w:val="20"/>
                <w:szCs w:val="20"/>
              </w:rPr>
            </w:pPr>
          </w:p>
        </w:tc>
      </w:tr>
    </w:tbl>
    <w:p w14:paraId="7C515C08"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ΟΔΟΣ                                                                                                                                    </w:t>
      </w:r>
      <w:r>
        <w:rPr>
          <w:rFonts w:asciiTheme="minorHAnsi" w:hAnsiTheme="minorHAnsi" w:cstheme="minorHAnsi"/>
          <w:b/>
          <w:sz w:val="20"/>
          <w:szCs w:val="20"/>
          <w:lang w:val="en-US"/>
        </w:rPr>
        <w:t xml:space="preserve">              </w:t>
      </w:r>
      <w:r w:rsidRPr="00495A3F">
        <w:rPr>
          <w:rFonts w:asciiTheme="minorHAnsi" w:hAnsiTheme="minorHAnsi" w:cstheme="minorHAnsi"/>
          <w:b/>
          <w:sz w:val="20"/>
          <w:szCs w:val="20"/>
        </w:rPr>
        <w:t xml:space="preserve"> ΑΡΙΘΜΟΣ</w:t>
      </w:r>
    </w:p>
    <w:tbl>
      <w:tblPr>
        <w:tblStyle w:val="aa"/>
        <w:tblW w:w="0" w:type="auto"/>
        <w:tblLook w:val="04A0" w:firstRow="1" w:lastRow="0" w:firstColumn="1" w:lastColumn="0" w:noHBand="0" w:noVBand="1"/>
      </w:tblPr>
      <w:tblGrid>
        <w:gridCol w:w="6588"/>
        <w:gridCol w:w="1708"/>
      </w:tblGrid>
      <w:tr w:rsidR="00495A3F" w:rsidRPr="00495A3F" w14:paraId="4C99E6D3" w14:textId="77777777" w:rsidTr="00576A43">
        <w:tc>
          <w:tcPr>
            <w:tcW w:w="6771" w:type="dxa"/>
          </w:tcPr>
          <w:p w14:paraId="58448C73" w14:textId="77777777" w:rsidR="00495A3F" w:rsidRPr="00495A3F" w:rsidRDefault="00495A3F" w:rsidP="00576A43">
            <w:pPr>
              <w:rPr>
                <w:rFonts w:asciiTheme="minorHAnsi" w:hAnsiTheme="minorHAnsi" w:cstheme="minorHAnsi"/>
                <w:b/>
                <w:sz w:val="20"/>
                <w:szCs w:val="20"/>
              </w:rPr>
            </w:pPr>
          </w:p>
        </w:tc>
        <w:tc>
          <w:tcPr>
            <w:tcW w:w="1751" w:type="dxa"/>
          </w:tcPr>
          <w:p w14:paraId="58CD0732" w14:textId="77777777" w:rsidR="00495A3F" w:rsidRPr="00495A3F" w:rsidRDefault="00495A3F" w:rsidP="00576A43">
            <w:pPr>
              <w:rPr>
                <w:rFonts w:asciiTheme="minorHAnsi" w:hAnsiTheme="minorHAnsi" w:cstheme="minorHAnsi"/>
                <w:b/>
                <w:sz w:val="20"/>
                <w:szCs w:val="20"/>
              </w:rPr>
            </w:pPr>
          </w:p>
        </w:tc>
      </w:tr>
    </w:tbl>
    <w:p w14:paraId="47390870"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ΠΟΛΗ/ΤΟΠΟΣ                                                                                            </w:t>
      </w:r>
      <w:r>
        <w:rPr>
          <w:rFonts w:asciiTheme="minorHAnsi" w:hAnsiTheme="minorHAnsi" w:cstheme="minorHAnsi"/>
          <w:b/>
          <w:sz w:val="20"/>
          <w:szCs w:val="20"/>
        </w:rPr>
        <w:t xml:space="preserve">                            </w:t>
      </w:r>
      <w:r w:rsidRPr="00495A3F">
        <w:rPr>
          <w:rFonts w:asciiTheme="minorHAnsi" w:hAnsiTheme="minorHAnsi" w:cstheme="minorHAnsi"/>
          <w:b/>
          <w:sz w:val="20"/>
          <w:szCs w:val="20"/>
        </w:rPr>
        <w:t>Τ.Κ.</w:t>
      </w:r>
    </w:p>
    <w:tbl>
      <w:tblPr>
        <w:tblStyle w:val="aa"/>
        <w:tblW w:w="0" w:type="auto"/>
        <w:tblLook w:val="04A0" w:firstRow="1" w:lastRow="0" w:firstColumn="1" w:lastColumn="0" w:noHBand="0" w:noVBand="1"/>
      </w:tblPr>
      <w:tblGrid>
        <w:gridCol w:w="2864"/>
        <w:gridCol w:w="3036"/>
        <w:gridCol w:w="2396"/>
      </w:tblGrid>
      <w:tr w:rsidR="00495A3F" w:rsidRPr="00495A3F" w14:paraId="42980D08" w14:textId="77777777" w:rsidTr="00576A43">
        <w:tc>
          <w:tcPr>
            <w:tcW w:w="2943" w:type="dxa"/>
          </w:tcPr>
          <w:p w14:paraId="72059E14" w14:textId="77777777" w:rsidR="00495A3F" w:rsidRPr="00495A3F" w:rsidRDefault="00495A3F" w:rsidP="00576A43">
            <w:pPr>
              <w:rPr>
                <w:rFonts w:asciiTheme="minorHAnsi" w:hAnsiTheme="minorHAnsi" w:cstheme="minorHAnsi"/>
                <w:b/>
                <w:sz w:val="20"/>
                <w:szCs w:val="20"/>
              </w:rPr>
            </w:pPr>
          </w:p>
        </w:tc>
        <w:tc>
          <w:tcPr>
            <w:tcW w:w="3119" w:type="dxa"/>
          </w:tcPr>
          <w:p w14:paraId="5C8E6CF6" w14:textId="77777777" w:rsidR="00495A3F" w:rsidRPr="00495A3F" w:rsidRDefault="00495A3F" w:rsidP="00576A43">
            <w:pPr>
              <w:rPr>
                <w:rFonts w:asciiTheme="minorHAnsi" w:hAnsiTheme="minorHAnsi" w:cstheme="minorHAnsi"/>
                <w:b/>
                <w:sz w:val="20"/>
                <w:szCs w:val="20"/>
              </w:rPr>
            </w:pPr>
          </w:p>
        </w:tc>
        <w:tc>
          <w:tcPr>
            <w:tcW w:w="2460" w:type="dxa"/>
          </w:tcPr>
          <w:p w14:paraId="5EF6F168" w14:textId="77777777" w:rsidR="00495A3F" w:rsidRPr="00495A3F" w:rsidRDefault="00495A3F" w:rsidP="00576A43">
            <w:pPr>
              <w:rPr>
                <w:rFonts w:asciiTheme="minorHAnsi" w:hAnsiTheme="minorHAnsi" w:cstheme="minorHAnsi"/>
                <w:b/>
                <w:sz w:val="20"/>
                <w:szCs w:val="20"/>
              </w:rPr>
            </w:pPr>
          </w:p>
        </w:tc>
      </w:tr>
    </w:tbl>
    <w:p w14:paraId="5E38B51C"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ΤΗΛΕΦΩΝΟ </w:t>
      </w:r>
      <w:r w:rsidRPr="00495A3F">
        <w:rPr>
          <w:rFonts w:asciiTheme="minorHAnsi" w:hAnsiTheme="minorHAnsi" w:cstheme="minorHAnsi"/>
          <w:sz w:val="20"/>
          <w:szCs w:val="20"/>
        </w:rPr>
        <w:t xml:space="preserve">(σταθερό)               </w:t>
      </w:r>
      <w:r>
        <w:rPr>
          <w:rFonts w:asciiTheme="minorHAnsi" w:hAnsiTheme="minorHAnsi" w:cstheme="minorHAnsi"/>
          <w:sz w:val="20"/>
          <w:szCs w:val="20"/>
          <w:lang w:val="en-US"/>
        </w:rPr>
        <w:t xml:space="preserve">       </w:t>
      </w:r>
      <w:r w:rsidRPr="00495A3F">
        <w:rPr>
          <w:rFonts w:asciiTheme="minorHAnsi" w:hAnsiTheme="minorHAnsi" w:cstheme="minorHAnsi"/>
          <w:sz w:val="20"/>
          <w:szCs w:val="20"/>
        </w:rPr>
        <w:t xml:space="preserve">(κινητό)             </w:t>
      </w:r>
      <w:r w:rsidRPr="00495A3F">
        <w:rPr>
          <w:rFonts w:asciiTheme="minorHAnsi" w:hAnsiTheme="minorHAnsi" w:cstheme="minorHAnsi"/>
          <w:b/>
          <w:sz w:val="20"/>
          <w:szCs w:val="20"/>
        </w:rPr>
        <w:t xml:space="preserve">                                  </w:t>
      </w:r>
      <w:r>
        <w:rPr>
          <w:rFonts w:asciiTheme="minorHAnsi" w:hAnsiTheme="minorHAnsi" w:cstheme="minorHAnsi"/>
          <w:b/>
          <w:sz w:val="20"/>
          <w:szCs w:val="20"/>
          <w:lang w:val="en-US"/>
        </w:rPr>
        <w:t xml:space="preserve">      </w:t>
      </w:r>
      <w:r w:rsidRPr="00495A3F">
        <w:rPr>
          <w:rFonts w:asciiTheme="minorHAnsi" w:hAnsiTheme="minorHAnsi" w:cstheme="minorHAnsi"/>
          <w:b/>
          <w:sz w:val="20"/>
          <w:szCs w:val="20"/>
          <w:lang w:val="en-US"/>
        </w:rPr>
        <w:t>FAX</w:t>
      </w:r>
    </w:p>
    <w:p w14:paraId="4088DEC5" w14:textId="77777777" w:rsidR="00495A3F" w:rsidRPr="00495A3F" w:rsidRDefault="00495A3F" w:rsidP="00495A3F">
      <w:pPr>
        <w:rPr>
          <w:rFonts w:asciiTheme="minorHAnsi" w:hAnsiTheme="minorHAnsi" w:cstheme="minorHAnsi"/>
          <w:b/>
          <w:sz w:val="20"/>
          <w:szCs w:val="20"/>
        </w:rPr>
      </w:pPr>
    </w:p>
    <w:tbl>
      <w:tblPr>
        <w:tblStyle w:val="aa"/>
        <w:tblW w:w="0" w:type="auto"/>
        <w:tblLook w:val="04A0" w:firstRow="1" w:lastRow="0" w:firstColumn="1" w:lastColumn="0" w:noHBand="0" w:noVBand="1"/>
      </w:tblPr>
      <w:tblGrid>
        <w:gridCol w:w="8296"/>
      </w:tblGrid>
      <w:tr w:rsidR="00495A3F" w:rsidRPr="00495A3F" w14:paraId="1C05C352" w14:textId="77777777" w:rsidTr="00576A43">
        <w:tc>
          <w:tcPr>
            <w:tcW w:w="8522" w:type="dxa"/>
          </w:tcPr>
          <w:p w14:paraId="5DD6FF1C" w14:textId="77777777" w:rsidR="00495A3F" w:rsidRPr="00495A3F" w:rsidRDefault="00495A3F" w:rsidP="00576A43">
            <w:pPr>
              <w:rPr>
                <w:rFonts w:asciiTheme="minorHAnsi" w:hAnsiTheme="minorHAnsi" w:cstheme="minorHAnsi"/>
                <w:b/>
                <w:sz w:val="20"/>
                <w:szCs w:val="20"/>
              </w:rPr>
            </w:pPr>
          </w:p>
        </w:tc>
      </w:tr>
    </w:tbl>
    <w:p w14:paraId="2422D4B7" w14:textId="77777777" w:rsidR="00495A3F" w:rsidRPr="00495A3F" w:rsidRDefault="00495A3F" w:rsidP="00495A3F">
      <w:pPr>
        <w:rPr>
          <w:rFonts w:asciiTheme="minorHAnsi" w:hAnsiTheme="minorHAnsi" w:cstheme="minorHAnsi"/>
          <w:b/>
          <w:sz w:val="20"/>
          <w:szCs w:val="20"/>
          <w:lang w:val="en-US"/>
        </w:rPr>
      </w:pPr>
      <w:r w:rsidRPr="00495A3F">
        <w:rPr>
          <w:rFonts w:asciiTheme="minorHAnsi" w:hAnsiTheme="minorHAnsi" w:cstheme="minorHAnsi"/>
          <w:b/>
          <w:sz w:val="20"/>
          <w:szCs w:val="20"/>
          <w:lang w:val="en-US"/>
        </w:rPr>
        <w:t xml:space="preserve">e-mail: </w:t>
      </w:r>
    </w:p>
    <w:p w14:paraId="67474599" w14:textId="77777777" w:rsidR="00495A3F" w:rsidRPr="00495A3F" w:rsidRDefault="00495A3F" w:rsidP="00495A3F">
      <w:pPr>
        <w:rPr>
          <w:rFonts w:asciiTheme="minorHAnsi" w:hAnsiTheme="minorHAnsi" w:cstheme="minorHAnsi"/>
          <w:b/>
          <w:sz w:val="20"/>
          <w:szCs w:val="20"/>
        </w:rPr>
      </w:pPr>
    </w:p>
    <w:tbl>
      <w:tblPr>
        <w:tblStyle w:val="aa"/>
        <w:tblW w:w="0" w:type="auto"/>
        <w:tblLook w:val="04A0" w:firstRow="1" w:lastRow="0" w:firstColumn="1" w:lastColumn="0" w:noHBand="0" w:noVBand="1"/>
      </w:tblPr>
      <w:tblGrid>
        <w:gridCol w:w="675"/>
        <w:gridCol w:w="709"/>
        <w:gridCol w:w="1276"/>
      </w:tblGrid>
      <w:tr w:rsidR="00495A3F" w:rsidRPr="00495A3F" w14:paraId="2219F979" w14:textId="77777777" w:rsidTr="00576A43">
        <w:tc>
          <w:tcPr>
            <w:tcW w:w="675" w:type="dxa"/>
          </w:tcPr>
          <w:p w14:paraId="3445E59C" w14:textId="77777777" w:rsidR="00495A3F" w:rsidRPr="00495A3F" w:rsidRDefault="00495A3F" w:rsidP="00576A43">
            <w:pPr>
              <w:rPr>
                <w:rFonts w:asciiTheme="minorHAnsi" w:hAnsiTheme="minorHAnsi" w:cstheme="minorHAnsi"/>
                <w:b/>
                <w:sz w:val="20"/>
                <w:szCs w:val="20"/>
              </w:rPr>
            </w:pPr>
          </w:p>
        </w:tc>
        <w:tc>
          <w:tcPr>
            <w:tcW w:w="709" w:type="dxa"/>
          </w:tcPr>
          <w:p w14:paraId="78866224" w14:textId="77777777" w:rsidR="00495A3F" w:rsidRPr="00495A3F" w:rsidRDefault="00495A3F" w:rsidP="00576A43">
            <w:pPr>
              <w:rPr>
                <w:rFonts w:asciiTheme="minorHAnsi" w:hAnsiTheme="minorHAnsi" w:cstheme="minorHAnsi"/>
                <w:b/>
                <w:sz w:val="20"/>
                <w:szCs w:val="20"/>
              </w:rPr>
            </w:pPr>
          </w:p>
        </w:tc>
        <w:tc>
          <w:tcPr>
            <w:tcW w:w="1276" w:type="dxa"/>
          </w:tcPr>
          <w:p w14:paraId="5670026D" w14:textId="77777777" w:rsidR="00495A3F" w:rsidRPr="00495A3F" w:rsidRDefault="00495A3F" w:rsidP="00576A43">
            <w:pPr>
              <w:rPr>
                <w:rFonts w:asciiTheme="minorHAnsi" w:hAnsiTheme="minorHAnsi" w:cstheme="minorHAnsi"/>
                <w:b/>
                <w:sz w:val="20"/>
                <w:szCs w:val="20"/>
              </w:rPr>
            </w:pPr>
          </w:p>
        </w:tc>
      </w:tr>
    </w:tbl>
    <w:p w14:paraId="598463AF"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ΗΜΕΡΟΜΗΝΙΑ </w:t>
      </w:r>
    </w:p>
    <w:p w14:paraId="46F10A6A" w14:textId="77777777" w:rsidR="00495A3F" w:rsidRPr="00495A3F" w:rsidRDefault="00495A3F" w:rsidP="00495A3F">
      <w:pPr>
        <w:jc w:val="both"/>
        <w:rPr>
          <w:rFonts w:asciiTheme="minorHAnsi" w:hAnsiTheme="minorHAnsi" w:cstheme="minorHAnsi"/>
          <w:b/>
          <w:sz w:val="20"/>
          <w:szCs w:val="20"/>
        </w:rPr>
      </w:pPr>
      <w:r w:rsidRPr="00495A3F">
        <w:rPr>
          <w:rFonts w:asciiTheme="minorHAnsi" w:hAnsiTheme="minorHAnsi" w:cstheme="minorHAnsi"/>
          <w:b/>
          <w:sz w:val="20"/>
          <w:szCs w:val="20"/>
        </w:rPr>
        <w:t xml:space="preserve">                                                                                                                                   </w:t>
      </w:r>
      <w:r>
        <w:rPr>
          <w:rFonts w:asciiTheme="minorHAnsi" w:hAnsiTheme="minorHAnsi" w:cstheme="minorHAnsi"/>
          <w:b/>
          <w:sz w:val="20"/>
          <w:szCs w:val="20"/>
          <w:lang w:val="en-US"/>
        </w:rPr>
        <w:t xml:space="preserve">         </w:t>
      </w:r>
      <w:r w:rsidRPr="00495A3F">
        <w:rPr>
          <w:rFonts w:asciiTheme="minorHAnsi" w:hAnsiTheme="minorHAnsi" w:cstheme="minorHAnsi"/>
          <w:b/>
          <w:sz w:val="20"/>
          <w:szCs w:val="20"/>
        </w:rPr>
        <w:t>ΥΠΟΓΡΑΦΗ</w:t>
      </w:r>
    </w:p>
    <w:p w14:paraId="2829562E" w14:textId="77777777" w:rsidR="00495A3F" w:rsidRPr="00495A3F" w:rsidRDefault="00495A3F" w:rsidP="00495A3F">
      <w:pPr>
        <w:rPr>
          <w:rFonts w:asciiTheme="minorHAnsi" w:hAnsiTheme="minorHAnsi" w:cstheme="minorHAnsi"/>
          <w:b/>
          <w:sz w:val="20"/>
          <w:szCs w:val="20"/>
        </w:rPr>
      </w:pPr>
    </w:p>
    <w:p w14:paraId="54DBFC19" w14:textId="77777777" w:rsidR="00495A3F" w:rsidRPr="00495A3F" w:rsidRDefault="00495A3F" w:rsidP="00495A3F">
      <w:pPr>
        <w:jc w:val="center"/>
        <w:rPr>
          <w:rFonts w:asciiTheme="minorHAnsi" w:hAnsiTheme="minorHAnsi" w:cstheme="minorHAnsi"/>
          <w:b/>
        </w:rPr>
      </w:pPr>
    </w:p>
    <w:p w14:paraId="16633FAC" w14:textId="77777777" w:rsidR="00495A3F" w:rsidRPr="00495A3F" w:rsidRDefault="00495A3F" w:rsidP="00495A3F">
      <w:pPr>
        <w:jc w:val="center"/>
        <w:rPr>
          <w:rFonts w:asciiTheme="minorHAnsi" w:hAnsiTheme="minorHAnsi" w:cstheme="minorHAnsi"/>
          <w:b/>
        </w:rPr>
      </w:pPr>
    </w:p>
    <w:p w14:paraId="788E753C" w14:textId="77777777" w:rsidR="00495A3F" w:rsidRPr="00495A3F" w:rsidRDefault="00495A3F" w:rsidP="00495A3F">
      <w:pPr>
        <w:jc w:val="center"/>
        <w:rPr>
          <w:rFonts w:asciiTheme="minorHAnsi" w:hAnsiTheme="minorHAnsi" w:cstheme="minorHAnsi"/>
          <w:b/>
        </w:rPr>
      </w:pPr>
    </w:p>
    <w:p w14:paraId="0C347124" w14:textId="77777777" w:rsidR="005C1C07" w:rsidRPr="005C1C07" w:rsidRDefault="005C1C07" w:rsidP="00483DFD">
      <w:pPr>
        <w:jc w:val="right"/>
        <w:rPr>
          <w:rFonts w:ascii="Book Antiqua" w:hAnsi="Book Antiqua"/>
        </w:rPr>
      </w:pPr>
    </w:p>
    <w:sectPr w:rsidR="005C1C07" w:rsidRPr="005C1C07" w:rsidSect="00C876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19EEE" w14:textId="77777777" w:rsidR="00C73335" w:rsidRDefault="00C73335" w:rsidP="00483DFD">
      <w:r>
        <w:separator/>
      </w:r>
    </w:p>
  </w:endnote>
  <w:endnote w:type="continuationSeparator" w:id="0">
    <w:p w14:paraId="52A9A831" w14:textId="77777777" w:rsidR="00C73335" w:rsidRDefault="00C73335" w:rsidP="0048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71775" w14:textId="77777777" w:rsidR="00C73335" w:rsidRDefault="00C73335" w:rsidP="00483DFD">
      <w:r>
        <w:separator/>
      </w:r>
    </w:p>
  </w:footnote>
  <w:footnote w:type="continuationSeparator" w:id="0">
    <w:p w14:paraId="37D44A41" w14:textId="77777777" w:rsidR="00C73335" w:rsidRDefault="00C73335" w:rsidP="0048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1AB"/>
    <w:multiLevelType w:val="hybridMultilevel"/>
    <w:tmpl w:val="4AC26A56"/>
    <w:lvl w:ilvl="0" w:tplc="CDD29ACE">
      <w:start w:val="1"/>
      <w:numFmt w:val="bullet"/>
      <w:lvlText w:val=""/>
      <w:lvlJc w:val="left"/>
      <w:pPr>
        <w:ind w:left="360" w:hanging="360"/>
      </w:pPr>
      <w:rPr>
        <w:rFonts w:ascii="Wingdings" w:hAnsi="Wingdings"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2D34B59"/>
    <w:multiLevelType w:val="hybridMultilevel"/>
    <w:tmpl w:val="CC127BA2"/>
    <w:lvl w:ilvl="0" w:tplc="53789046">
      <w:start w:val="1"/>
      <w:numFmt w:val="decimal"/>
      <w:lvlText w:val="%1."/>
      <w:lvlJc w:val="left"/>
      <w:pPr>
        <w:ind w:left="360" w:hanging="360"/>
      </w:pPr>
      <w:rPr>
        <w:b/>
        <w:color w:val="548DD4" w:themeColor="text2" w:themeTint="99"/>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7D6B18"/>
    <w:multiLevelType w:val="hybridMultilevel"/>
    <w:tmpl w:val="4ED49820"/>
    <w:lvl w:ilvl="0" w:tplc="B0509622">
      <w:start w:val="1"/>
      <w:numFmt w:val="decimal"/>
      <w:lvlText w:val="%1."/>
      <w:lvlJc w:val="left"/>
      <w:pPr>
        <w:ind w:left="402" w:hanging="360"/>
      </w:pPr>
      <w:rPr>
        <w:b/>
      </w:r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3" w15:restartNumberingAfterBreak="0">
    <w:nsid w:val="29DF1B3D"/>
    <w:multiLevelType w:val="hybridMultilevel"/>
    <w:tmpl w:val="423414C8"/>
    <w:lvl w:ilvl="0" w:tplc="0408000D">
      <w:start w:val="1"/>
      <w:numFmt w:val="bullet"/>
      <w:lvlText w:val=""/>
      <w:lvlJc w:val="left"/>
      <w:pPr>
        <w:ind w:left="2160" w:hanging="360"/>
      </w:pPr>
      <w:rPr>
        <w:rFonts w:ascii="Wingdings" w:hAnsi="Wingdings" w:hint="default"/>
      </w:rPr>
    </w:lvl>
    <w:lvl w:ilvl="1" w:tplc="0408000D">
      <w:start w:val="1"/>
      <w:numFmt w:val="bullet"/>
      <w:lvlText w:val=""/>
      <w:lvlJc w:val="left"/>
      <w:pPr>
        <w:ind w:left="2880" w:hanging="360"/>
      </w:pPr>
      <w:rPr>
        <w:rFonts w:ascii="Wingdings" w:hAnsi="Wingdings"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15:restartNumberingAfterBreak="0">
    <w:nsid w:val="2EB22C09"/>
    <w:multiLevelType w:val="hybridMultilevel"/>
    <w:tmpl w:val="995E2706"/>
    <w:lvl w:ilvl="0" w:tplc="53789046">
      <w:start w:val="1"/>
      <w:numFmt w:val="decimal"/>
      <w:lvlText w:val="%1."/>
      <w:lvlJc w:val="left"/>
      <w:pPr>
        <w:ind w:left="360" w:hanging="360"/>
      </w:pPr>
      <w:rPr>
        <w:b/>
        <w:color w:val="548DD4" w:themeColor="text2" w:themeTint="99"/>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5D93BD9"/>
    <w:multiLevelType w:val="hybridMultilevel"/>
    <w:tmpl w:val="2BBC2570"/>
    <w:lvl w:ilvl="0" w:tplc="B0DEB808">
      <w:start w:val="1"/>
      <w:numFmt w:val="bullet"/>
      <w:lvlText w:val=""/>
      <w:lvlJc w:val="left"/>
      <w:pPr>
        <w:ind w:left="360" w:hanging="360"/>
      </w:pPr>
      <w:rPr>
        <w:rFonts w:ascii="Wingdings" w:hAnsi="Wingdings"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C403B2B"/>
    <w:multiLevelType w:val="hybridMultilevel"/>
    <w:tmpl w:val="089CC872"/>
    <w:lvl w:ilvl="0" w:tplc="330220BE">
      <w:start w:val="1"/>
      <w:numFmt w:val="decimal"/>
      <w:lvlText w:val="%1."/>
      <w:lvlJc w:val="left"/>
      <w:pPr>
        <w:ind w:left="785" w:hanging="360"/>
      </w:pPr>
      <w:rPr>
        <w:rFonts w:asciiTheme="minorHAnsi" w:hAnsiTheme="minorHAnsi" w:cstheme="minorHAnsi" w:hint="default"/>
        <w:b/>
        <w:color w:val="548DD4" w:themeColor="text2" w:themeTint="99"/>
        <w:sz w:val="22"/>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7" w15:restartNumberingAfterBreak="0">
    <w:nsid w:val="65693624"/>
    <w:multiLevelType w:val="hybridMultilevel"/>
    <w:tmpl w:val="7DD2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A77C5"/>
    <w:multiLevelType w:val="hybridMultilevel"/>
    <w:tmpl w:val="C3DC71DC"/>
    <w:lvl w:ilvl="0" w:tplc="984E8210">
      <w:start w:val="1"/>
      <w:numFmt w:val="bullet"/>
      <w:lvlText w:val=""/>
      <w:lvlJc w:val="left"/>
      <w:pPr>
        <w:ind w:left="360" w:hanging="360"/>
      </w:pPr>
      <w:rPr>
        <w:rFonts w:ascii="Wingdings" w:hAnsi="Wingdings" w:hint="default"/>
        <w:b/>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F7"/>
    <w:rsid w:val="0000109F"/>
    <w:rsid w:val="0000142B"/>
    <w:rsid w:val="00001AD3"/>
    <w:rsid w:val="00003162"/>
    <w:rsid w:val="00003F7D"/>
    <w:rsid w:val="0000451A"/>
    <w:rsid w:val="00004BD4"/>
    <w:rsid w:val="00004FC0"/>
    <w:rsid w:val="00005BF5"/>
    <w:rsid w:val="000065F2"/>
    <w:rsid w:val="00006EED"/>
    <w:rsid w:val="0000718A"/>
    <w:rsid w:val="000110A4"/>
    <w:rsid w:val="000112B6"/>
    <w:rsid w:val="00012D0E"/>
    <w:rsid w:val="0001469B"/>
    <w:rsid w:val="00014805"/>
    <w:rsid w:val="00015679"/>
    <w:rsid w:val="000161FF"/>
    <w:rsid w:val="00016571"/>
    <w:rsid w:val="000173E7"/>
    <w:rsid w:val="00017E0C"/>
    <w:rsid w:val="00020DFA"/>
    <w:rsid w:val="00022B95"/>
    <w:rsid w:val="00022CBC"/>
    <w:rsid w:val="000241D5"/>
    <w:rsid w:val="000246C8"/>
    <w:rsid w:val="000254C6"/>
    <w:rsid w:val="000301F0"/>
    <w:rsid w:val="00030678"/>
    <w:rsid w:val="0003214E"/>
    <w:rsid w:val="0003235B"/>
    <w:rsid w:val="0003266C"/>
    <w:rsid w:val="00033747"/>
    <w:rsid w:val="00035FD4"/>
    <w:rsid w:val="00036291"/>
    <w:rsid w:val="00036611"/>
    <w:rsid w:val="00036F64"/>
    <w:rsid w:val="00037B47"/>
    <w:rsid w:val="00037DAD"/>
    <w:rsid w:val="00040F64"/>
    <w:rsid w:val="0004216E"/>
    <w:rsid w:val="000422A9"/>
    <w:rsid w:val="00042453"/>
    <w:rsid w:val="0004265A"/>
    <w:rsid w:val="00044D3F"/>
    <w:rsid w:val="0004512F"/>
    <w:rsid w:val="00046832"/>
    <w:rsid w:val="00047410"/>
    <w:rsid w:val="00047A6F"/>
    <w:rsid w:val="000506CE"/>
    <w:rsid w:val="000508DE"/>
    <w:rsid w:val="000513F1"/>
    <w:rsid w:val="000514B5"/>
    <w:rsid w:val="00052724"/>
    <w:rsid w:val="00055AF0"/>
    <w:rsid w:val="00056BB2"/>
    <w:rsid w:val="00056EBD"/>
    <w:rsid w:val="000579EB"/>
    <w:rsid w:val="0006003B"/>
    <w:rsid w:val="000604EE"/>
    <w:rsid w:val="00060EDE"/>
    <w:rsid w:val="000657C4"/>
    <w:rsid w:val="00067055"/>
    <w:rsid w:val="0006715F"/>
    <w:rsid w:val="000678B2"/>
    <w:rsid w:val="00070161"/>
    <w:rsid w:val="00072826"/>
    <w:rsid w:val="00074483"/>
    <w:rsid w:val="000757CD"/>
    <w:rsid w:val="00077417"/>
    <w:rsid w:val="00077684"/>
    <w:rsid w:val="00077C3C"/>
    <w:rsid w:val="0008001F"/>
    <w:rsid w:val="0008038B"/>
    <w:rsid w:val="000808BE"/>
    <w:rsid w:val="00081408"/>
    <w:rsid w:val="00081779"/>
    <w:rsid w:val="0008185F"/>
    <w:rsid w:val="00082406"/>
    <w:rsid w:val="0008391D"/>
    <w:rsid w:val="0008424D"/>
    <w:rsid w:val="0008559A"/>
    <w:rsid w:val="00085CB8"/>
    <w:rsid w:val="0008702F"/>
    <w:rsid w:val="00090E21"/>
    <w:rsid w:val="0009179C"/>
    <w:rsid w:val="000923F9"/>
    <w:rsid w:val="0009286D"/>
    <w:rsid w:val="000939DD"/>
    <w:rsid w:val="0009444E"/>
    <w:rsid w:val="0009452E"/>
    <w:rsid w:val="000950B5"/>
    <w:rsid w:val="0009599E"/>
    <w:rsid w:val="00096408"/>
    <w:rsid w:val="00096A04"/>
    <w:rsid w:val="00097497"/>
    <w:rsid w:val="000A3018"/>
    <w:rsid w:val="000A3F2E"/>
    <w:rsid w:val="000A644E"/>
    <w:rsid w:val="000A705C"/>
    <w:rsid w:val="000B09AD"/>
    <w:rsid w:val="000B3473"/>
    <w:rsid w:val="000B55C0"/>
    <w:rsid w:val="000B5B85"/>
    <w:rsid w:val="000B695A"/>
    <w:rsid w:val="000B7ECD"/>
    <w:rsid w:val="000C01A1"/>
    <w:rsid w:val="000C218F"/>
    <w:rsid w:val="000C2572"/>
    <w:rsid w:val="000C2E11"/>
    <w:rsid w:val="000C4A9C"/>
    <w:rsid w:val="000C6708"/>
    <w:rsid w:val="000C67E6"/>
    <w:rsid w:val="000C6F94"/>
    <w:rsid w:val="000C7894"/>
    <w:rsid w:val="000C7B94"/>
    <w:rsid w:val="000C7C0B"/>
    <w:rsid w:val="000D015A"/>
    <w:rsid w:val="000D0F10"/>
    <w:rsid w:val="000D1399"/>
    <w:rsid w:val="000D19AD"/>
    <w:rsid w:val="000D1DD2"/>
    <w:rsid w:val="000D3007"/>
    <w:rsid w:val="000D49BA"/>
    <w:rsid w:val="000D4B3F"/>
    <w:rsid w:val="000D577A"/>
    <w:rsid w:val="000D5785"/>
    <w:rsid w:val="000D6399"/>
    <w:rsid w:val="000D66D7"/>
    <w:rsid w:val="000D7790"/>
    <w:rsid w:val="000D77AD"/>
    <w:rsid w:val="000D78AC"/>
    <w:rsid w:val="000E2BB4"/>
    <w:rsid w:val="000E418A"/>
    <w:rsid w:val="000E43B0"/>
    <w:rsid w:val="000E4828"/>
    <w:rsid w:val="000E4E30"/>
    <w:rsid w:val="000E4E6F"/>
    <w:rsid w:val="000E6291"/>
    <w:rsid w:val="000E63FE"/>
    <w:rsid w:val="000E6A65"/>
    <w:rsid w:val="000E7135"/>
    <w:rsid w:val="000E7E54"/>
    <w:rsid w:val="000F04F8"/>
    <w:rsid w:val="000F0A82"/>
    <w:rsid w:val="000F1024"/>
    <w:rsid w:val="000F1317"/>
    <w:rsid w:val="000F1F02"/>
    <w:rsid w:val="000F1F08"/>
    <w:rsid w:val="000F2A82"/>
    <w:rsid w:val="000F2B17"/>
    <w:rsid w:val="000F5674"/>
    <w:rsid w:val="000F5CC9"/>
    <w:rsid w:val="000F5DA0"/>
    <w:rsid w:val="000F623E"/>
    <w:rsid w:val="000F6F1A"/>
    <w:rsid w:val="000F758A"/>
    <w:rsid w:val="0010165F"/>
    <w:rsid w:val="00102D44"/>
    <w:rsid w:val="00102E7E"/>
    <w:rsid w:val="0010355E"/>
    <w:rsid w:val="001042FF"/>
    <w:rsid w:val="00104449"/>
    <w:rsid w:val="00104A8F"/>
    <w:rsid w:val="00104F08"/>
    <w:rsid w:val="00105A16"/>
    <w:rsid w:val="00106F1E"/>
    <w:rsid w:val="0010707D"/>
    <w:rsid w:val="001078D2"/>
    <w:rsid w:val="00107C28"/>
    <w:rsid w:val="00110672"/>
    <w:rsid w:val="001116FE"/>
    <w:rsid w:val="001124B8"/>
    <w:rsid w:val="00113757"/>
    <w:rsid w:val="00113B90"/>
    <w:rsid w:val="001164E1"/>
    <w:rsid w:val="00117184"/>
    <w:rsid w:val="0011738E"/>
    <w:rsid w:val="00117E3F"/>
    <w:rsid w:val="00120008"/>
    <w:rsid w:val="001204B2"/>
    <w:rsid w:val="00121310"/>
    <w:rsid w:val="001213A7"/>
    <w:rsid w:val="0012186B"/>
    <w:rsid w:val="00122352"/>
    <w:rsid w:val="001228C8"/>
    <w:rsid w:val="00122E82"/>
    <w:rsid w:val="00123268"/>
    <w:rsid w:val="00125651"/>
    <w:rsid w:val="00125BBF"/>
    <w:rsid w:val="00126434"/>
    <w:rsid w:val="00127261"/>
    <w:rsid w:val="00130AA0"/>
    <w:rsid w:val="00131D8C"/>
    <w:rsid w:val="00132F9B"/>
    <w:rsid w:val="00133B11"/>
    <w:rsid w:val="00134436"/>
    <w:rsid w:val="001345DA"/>
    <w:rsid w:val="001365C4"/>
    <w:rsid w:val="00136C8F"/>
    <w:rsid w:val="00137441"/>
    <w:rsid w:val="00137F5F"/>
    <w:rsid w:val="0014049A"/>
    <w:rsid w:val="001432FF"/>
    <w:rsid w:val="001445B5"/>
    <w:rsid w:val="00145CA3"/>
    <w:rsid w:val="001473B9"/>
    <w:rsid w:val="0015028D"/>
    <w:rsid w:val="0015231D"/>
    <w:rsid w:val="00154D62"/>
    <w:rsid w:val="00155746"/>
    <w:rsid w:val="001560CE"/>
    <w:rsid w:val="0015791F"/>
    <w:rsid w:val="00157E14"/>
    <w:rsid w:val="0016190A"/>
    <w:rsid w:val="001619D2"/>
    <w:rsid w:val="00165049"/>
    <w:rsid w:val="001656AB"/>
    <w:rsid w:val="00165D10"/>
    <w:rsid w:val="00165EDF"/>
    <w:rsid w:val="00166AC3"/>
    <w:rsid w:val="00170FC5"/>
    <w:rsid w:val="001726C2"/>
    <w:rsid w:val="00172F51"/>
    <w:rsid w:val="00175455"/>
    <w:rsid w:val="00176855"/>
    <w:rsid w:val="001773DC"/>
    <w:rsid w:val="00180A6B"/>
    <w:rsid w:val="00180D12"/>
    <w:rsid w:val="00180F12"/>
    <w:rsid w:val="00181188"/>
    <w:rsid w:val="001818F4"/>
    <w:rsid w:val="00182DAF"/>
    <w:rsid w:val="001837C9"/>
    <w:rsid w:val="00184436"/>
    <w:rsid w:val="00185BCD"/>
    <w:rsid w:val="00185EAD"/>
    <w:rsid w:val="001873F3"/>
    <w:rsid w:val="001903D6"/>
    <w:rsid w:val="0019098F"/>
    <w:rsid w:val="0019171B"/>
    <w:rsid w:val="0019383F"/>
    <w:rsid w:val="00193A8D"/>
    <w:rsid w:val="0019426A"/>
    <w:rsid w:val="00194275"/>
    <w:rsid w:val="001945E3"/>
    <w:rsid w:val="00194987"/>
    <w:rsid w:val="0019518D"/>
    <w:rsid w:val="0019576D"/>
    <w:rsid w:val="00195824"/>
    <w:rsid w:val="00195851"/>
    <w:rsid w:val="00197247"/>
    <w:rsid w:val="0019774A"/>
    <w:rsid w:val="001A15F6"/>
    <w:rsid w:val="001A1B42"/>
    <w:rsid w:val="001A25EC"/>
    <w:rsid w:val="001A3CDF"/>
    <w:rsid w:val="001A4287"/>
    <w:rsid w:val="001A44D6"/>
    <w:rsid w:val="001A47C0"/>
    <w:rsid w:val="001A4B76"/>
    <w:rsid w:val="001A55B4"/>
    <w:rsid w:val="001A62E9"/>
    <w:rsid w:val="001A7404"/>
    <w:rsid w:val="001A7D05"/>
    <w:rsid w:val="001B14B5"/>
    <w:rsid w:val="001B1E43"/>
    <w:rsid w:val="001B2E3E"/>
    <w:rsid w:val="001B4029"/>
    <w:rsid w:val="001B4C45"/>
    <w:rsid w:val="001B6EE5"/>
    <w:rsid w:val="001B7884"/>
    <w:rsid w:val="001C094C"/>
    <w:rsid w:val="001C2378"/>
    <w:rsid w:val="001C3408"/>
    <w:rsid w:val="001C3A6A"/>
    <w:rsid w:val="001C3C38"/>
    <w:rsid w:val="001C3E14"/>
    <w:rsid w:val="001C635F"/>
    <w:rsid w:val="001C786D"/>
    <w:rsid w:val="001D100B"/>
    <w:rsid w:val="001D115B"/>
    <w:rsid w:val="001D31ED"/>
    <w:rsid w:val="001D370C"/>
    <w:rsid w:val="001D4F74"/>
    <w:rsid w:val="001D5606"/>
    <w:rsid w:val="001D5A31"/>
    <w:rsid w:val="001D780B"/>
    <w:rsid w:val="001E0D4F"/>
    <w:rsid w:val="001E2620"/>
    <w:rsid w:val="001E3754"/>
    <w:rsid w:val="001E3831"/>
    <w:rsid w:val="001E39F8"/>
    <w:rsid w:val="001E42A4"/>
    <w:rsid w:val="001E4979"/>
    <w:rsid w:val="001E497C"/>
    <w:rsid w:val="001E4B9E"/>
    <w:rsid w:val="001E6F44"/>
    <w:rsid w:val="001F0455"/>
    <w:rsid w:val="001F261B"/>
    <w:rsid w:val="001F3512"/>
    <w:rsid w:val="001F362B"/>
    <w:rsid w:val="001F4D5C"/>
    <w:rsid w:val="001F4DD1"/>
    <w:rsid w:val="001F5432"/>
    <w:rsid w:val="001F656D"/>
    <w:rsid w:val="001F65B6"/>
    <w:rsid w:val="001F78AA"/>
    <w:rsid w:val="001F7A54"/>
    <w:rsid w:val="0020006C"/>
    <w:rsid w:val="00201B14"/>
    <w:rsid w:val="002034A5"/>
    <w:rsid w:val="0020442C"/>
    <w:rsid w:val="00204C02"/>
    <w:rsid w:val="00205EC6"/>
    <w:rsid w:val="00206063"/>
    <w:rsid w:val="0020631A"/>
    <w:rsid w:val="00206977"/>
    <w:rsid w:val="00206FC1"/>
    <w:rsid w:val="002071C9"/>
    <w:rsid w:val="0020797E"/>
    <w:rsid w:val="00210086"/>
    <w:rsid w:val="00211D0F"/>
    <w:rsid w:val="002130AD"/>
    <w:rsid w:val="00213F73"/>
    <w:rsid w:val="00214205"/>
    <w:rsid w:val="00215299"/>
    <w:rsid w:val="00221A50"/>
    <w:rsid w:val="0022273A"/>
    <w:rsid w:val="00223B23"/>
    <w:rsid w:val="00223FEF"/>
    <w:rsid w:val="00224B95"/>
    <w:rsid w:val="002254B6"/>
    <w:rsid w:val="00231C57"/>
    <w:rsid w:val="0023203B"/>
    <w:rsid w:val="002321CB"/>
    <w:rsid w:val="00234574"/>
    <w:rsid w:val="00234CE2"/>
    <w:rsid w:val="00234E93"/>
    <w:rsid w:val="002354CD"/>
    <w:rsid w:val="00235683"/>
    <w:rsid w:val="0023717E"/>
    <w:rsid w:val="0023759F"/>
    <w:rsid w:val="002376CD"/>
    <w:rsid w:val="00240546"/>
    <w:rsid w:val="00240ABB"/>
    <w:rsid w:val="00242EF2"/>
    <w:rsid w:val="002440CF"/>
    <w:rsid w:val="00253AFB"/>
    <w:rsid w:val="002543A0"/>
    <w:rsid w:val="00255206"/>
    <w:rsid w:val="002559A9"/>
    <w:rsid w:val="002565DB"/>
    <w:rsid w:val="002570F1"/>
    <w:rsid w:val="00257EC0"/>
    <w:rsid w:val="002607AE"/>
    <w:rsid w:val="00260EB8"/>
    <w:rsid w:val="0026104B"/>
    <w:rsid w:val="00261EB3"/>
    <w:rsid w:val="0026347C"/>
    <w:rsid w:val="00263486"/>
    <w:rsid w:val="00263B3D"/>
    <w:rsid w:val="00263B4F"/>
    <w:rsid w:val="00264961"/>
    <w:rsid w:val="00264B6C"/>
    <w:rsid w:val="00264EB3"/>
    <w:rsid w:val="002660EC"/>
    <w:rsid w:val="00266D0B"/>
    <w:rsid w:val="00266E32"/>
    <w:rsid w:val="00270800"/>
    <w:rsid w:val="002716C6"/>
    <w:rsid w:val="00271744"/>
    <w:rsid w:val="00271CFE"/>
    <w:rsid w:val="0027269B"/>
    <w:rsid w:val="00273A32"/>
    <w:rsid w:val="00275A1C"/>
    <w:rsid w:val="00275FF6"/>
    <w:rsid w:val="00276CE7"/>
    <w:rsid w:val="00276E5E"/>
    <w:rsid w:val="0027738A"/>
    <w:rsid w:val="00280B33"/>
    <w:rsid w:val="00280BE4"/>
    <w:rsid w:val="00282C09"/>
    <w:rsid w:val="002844C7"/>
    <w:rsid w:val="002860DC"/>
    <w:rsid w:val="002865C2"/>
    <w:rsid w:val="00286E98"/>
    <w:rsid w:val="00286FEE"/>
    <w:rsid w:val="00287695"/>
    <w:rsid w:val="00287734"/>
    <w:rsid w:val="00287882"/>
    <w:rsid w:val="00287A00"/>
    <w:rsid w:val="0029093A"/>
    <w:rsid w:val="00290E0F"/>
    <w:rsid w:val="00291883"/>
    <w:rsid w:val="00292BBA"/>
    <w:rsid w:val="00294145"/>
    <w:rsid w:val="002944E0"/>
    <w:rsid w:val="00295ED8"/>
    <w:rsid w:val="00296420"/>
    <w:rsid w:val="00296B77"/>
    <w:rsid w:val="00297002"/>
    <w:rsid w:val="00297C5B"/>
    <w:rsid w:val="00297EAF"/>
    <w:rsid w:val="002A0695"/>
    <w:rsid w:val="002A14E7"/>
    <w:rsid w:val="002A225A"/>
    <w:rsid w:val="002A31D2"/>
    <w:rsid w:val="002A48C7"/>
    <w:rsid w:val="002A4D32"/>
    <w:rsid w:val="002A4EAA"/>
    <w:rsid w:val="002A5B58"/>
    <w:rsid w:val="002A6334"/>
    <w:rsid w:val="002A688A"/>
    <w:rsid w:val="002A7122"/>
    <w:rsid w:val="002B0177"/>
    <w:rsid w:val="002B0DAA"/>
    <w:rsid w:val="002B1369"/>
    <w:rsid w:val="002B1777"/>
    <w:rsid w:val="002B195B"/>
    <w:rsid w:val="002B1AC4"/>
    <w:rsid w:val="002B39DB"/>
    <w:rsid w:val="002B3E09"/>
    <w:rsid w:val="002B5776"/>
    <w:rsid w:val="002B7964"/>
    <w:rsid w:val="002C0D81"/>
    <w:rsid w:val="002C1EFC"/>
    <w:rsid w:val="002C4414"/>
    <w:rsid w:val="002C463F"/>
    <w:rsid w:val="002C47D0"/>
    <w:rsid w:val="002C5C0D"/>
    <w:rsid w:val="002D1F4C"/>
    <w:rsid w:val="002D2093"/>
    <w:rsid w:val="002D2668"/>
    <w:rsid w:val="002D3F71"/>
    <w:rsid w:val="002D4722"/>
    <w:rsid w:val="002D4F35"/>
    <w:rsid w:val="002D50DB"/>
    <w:rsid w:val="002D57FC"/>
    <w:rsid w:val="002D5D67"/>
    <w:rsid w:val="002D62D4"/>
    <w:rsid w:val="002D648D"/>
    <w:rsid w:val="002D7127"/>
    <w:rsid w:val="002E0538"/>
    <w:rsid w:val="002E29DD"/>
    <w:rsid w:val="002E450B"/>
    <w:rsid w:val="002E6827"/>
    <w:rsid w:val="002E6DEF"/>
    <w:rsid w:val="002F00DC"/>
    <w:rsid w:val="002F07B5"/>
    <w:rsid w:val="002F098A"/>
    <w:rsid w:val="002F0CB0"/>
    <w:rsid w:val="002F3048"/>
    <w:rsid w:val="002F3D12"/>
    <w:rsid w:val="002F547D"/>
    <w:rsid w:val="002F5683"/>
    <w:rsid w:val="002F5709"/>
    <w:rsid w:val="002F6FC1"/>
    <w:rsid w:val="00301B06"/>
    <w:rsid w:val="00304562"/>
    <w:rsid w:val="0030538A"/>
    <w:rsid w:val="00305C2E"/>
    <w:rsid w:val="003078BF"/>
    <w:rsid w:val="003104C9"/>
    <w:rsid w:val="00310585"/>
    <w:rsid w:val="00310712"/>
    <w:rsid w:val="00311B70"/>
    <w:rsid w:val="00313CFF"/>
    <w:rsid w:val="00315682"/>
    <w:rsid w:val="00316094"/>
    <w:rsid w:val="00316691"/>
    <w:rsid w:val="003175BC"/>
    <w:rsid w:val="00320D79"/>
    <w:rsid w:val="00320F69"/>
    <w:rsid w:val="003212E8"/>
    <w:rsid w:val="00322D39"/>
    <w:rsid w:val="00324F26"/>
    <w:rsid w:val="00326648"/>
    <w:rsid w:val="00326D32"/>
    <w:rsid w:val="003275C7"/>
    <w:rsid w:val="00327EE6"/>
    <w:rsid w:val="00331E29"/>
    <w:rsid w:val="00332AF5"/>
    <w:rsid w:val="00332F4E"/>
    <w:rsid w:val="00333DB6"/>
    <w:rsid w:val="0033475B"/>
    <w:rsid w:val="00337C3F"/>
    <w:rsid w:val="003421BA"/>
    <w:rsid w:val="003432DA"/>
    <w:rsid w:val="003442B0"/>
    <w:rsid w:val="00344872"/>
    <w:rsid w:val="00344D6F"/>
    <w:rsid w:val="00345779"/>
    <w:rsid w:val="003461D1"/>
    <w:rsid w:val="0034636C"/>
    <w:rsid w:val="00347070"/>
    <w:rsid w:val="0035209B"/>
    <w:rsid w:val="00353602"/>
    <w:rsid w:val="00355A73"/>
    <w:rsid w:val="00355F3E"/>
    <w:rsid w:val="00356125"/>
    <w:rsid w:val="00356D6B"/>
    <w:rsid w:val="0035744E"/>
    <w:rsid w:val="00357784"/>
    <w:rsid w:val="003606D3"/>
    <w:rsid w:val="003606DF"/>
    <w:rsid w:val="00360AF4"/>
    <w:rsid w:val="00360C1F"/>
    <w:rsid w:val="003624DF"/>
    <w:rsid w:val="00362EB8"/>
    <w:rsid w:val="00364780"/>
    <w:rsid w:val="00364C3B"/>
    <w:rsid w:val="0036632C"/>
    <w:rsid w:val="003665D8"/>
    <w:rsid w:val="0036663F"/>
    <w:rsid w:val="00370806"/>
    <w:rsid w:val="00374A41"/>
    <w:rsid w:val="00375ED8"/>
    <w:rsid w:val="003767AB"/>
    <w:rsid w:val="00376B0F"/>
    <w:rsid w:val="003773BD"/>
    <w:rsid w:val="00377D71"/>
    <w:rsid w:val="0038174F"/>
    <w:rsid w:val="00381878"/>
    <w:rsid w:val="00382052"/>
    <w:rsid w:val="0038217B"/>
    <w:rsid w:val="003834F7"/>
    <w:rsid w:val="0038389D"/>
    <w:rsid w:val="0038416F"/>
    <w:rsid w:val="003850F8"/>
    <w:rsid w:val="003855BF"/>
    <w:rsid w:val="00385791"/>
    <w:rsid w:val="0038792B"/>
    <w:rsid w:val="00390C8D"/>
    <w:rsid w:val="0039255A"/>
    <w:rsid w:val="00392E16"/>
    <w:rsid w:val="0039363F"/>
    <w:rsid w:val="00393C20"/>
    <w:rsid w:val="003946DF"/>
    <w:rsid w:val="003953C9"/>
    <w:rsid w:val="00395CE5"/>
    <w:rsid w:val="00396842"/>
    <w:rsid w:val="0039685B"/>
    <w:rsid w:val="00396EB6"/>
    <w:rsid w:val="003978B2"/>
    <w:rsid w:val="003979BD"/>
    <w:rsid w:val="003A09E3"/>
    <w:rsid w:val="003A1E89"/>
    <w:rsid w:val="003A23B2"/>
    <w:rsid w:val="003A24A6"/>
    <w:rsid w:val="003A384F"/>
    <w:rsid w:val="003A4338"/>
    <w:rsid w:val="003A442B"/>
    <w:rsid w:val="003A4C4A"/>
    <w:rsid w:val="003A5B3B"/>
    <w:rsid w:val="003B337D"/>
    <w:rsid w:val="003B529F"/>
    <w:rsid w:val="003B5A54"/>
    <w:rsid w:val="003B6B2F"/>
    <w:rsid w:val="003B6FD9"/>
    <w:rsid w:val="003B7651"/>
    <w:rsid w:val="003C184B"/>
    <w:rsid w:val="003C3C7D"/>
    <w:rsid w:val="003C507E"/>
    <w:rsid w:val="003D071E"/>
    <w:rsid w:val="003D2A1D"/>
    <w:rsid w:val="003D339B"/>
    <w:rsid w:val="003D343B"/>
    <w:rsid w:val="003D3767"/>
    <w:rsid w:val="003D4E4F"/>
    <w:rsid w:val="003D6F6B"/>
    <w:rsid w:val="003D7B61"/>
    <w:rsid w:val="003E12E5"/>
    <w:rsid w:val="003E32A6"/>
    <w:rsid w:val="003E3409"/>
    <w:rsid w:val="003E370D"/>
    <w:rsid w:val="003E3E49"/>
    <w:rsid w:val="003E45D6"/>
    <w:rsid w:val="003E5E15"/>
    <w:rsid w:val="003E5F20"/>
    <w:rsid w:val="003E7254"/>
    <w:rsid w:val="003E753F"/>
    <w:rsid w:val="003F021F"/>
    <w:rsid w:val="003F299F"/>
    <w:rsid w:val="003F2BF2"/>
    <w:rsid w:val="003F2C22"/>
    <w:rsid w:val="003F34DE"/>
    <w:rsid w:val="003F3FE9"/>
    <w:rsid w:val="003F4368"/>
    <w:rsid w:val="003F556D"/>
    <w:rsid w:val="003F59BB"/>
    <w:rsid w:val="003F5B9F"/>
    <w:rsid w:val="003F5E3A"/>
    <w:rsid w:val="003F7427"/>
    <w:rsid w:val="004006F4"/>
    <w:rsid w:val="0040396A"/>
    <w:rsid w:val="00403BE5"/>
    <w:rsid w:val="00404D40"/>
    <w:rsid w:val="004055C0"/>
    <w:rsid w:val="00407309"/>
    <w:rsid w:val="004077AB"/>
    <w:rsid w:val="00410432"/>
    <w:rsid w:val="00410C4C"/>
    <w:rsid w:val="00411D42"/>
    <w:rsid w:val="00411D67"/>
    <w:rsid w:val="00413B1B"/>
    <w:rsid w:val="00414067"/>
    <w:rsid w:val="00415084"/>
    <w:rsid w:val="004161DA"/>
    <w:rsid w:val="00416866"/>
    <w:rsid w:val="00416B0D"/>
    <w:rsid w:val="004206FB"/>
    <w:rsid w:val="00422205"/>
    <w:rsid w:val="00422A6A"/>
    <w:rsid w:val="00423837"/>
    <w:rsid w:val="00424D29"/>
    <w:rsid w:val="00425ED7"/>
    <w:rsid w:val="00425F65"/>
    <w:rsid w:val="00426B95"/>
    <w:rsid w:val="0042772F"/>
    <w:rsid w:val="004300EB"/>
    <w:rsid w:val="004306A3"/>
    <w:rsid w:val="00431818"/>
    <w:rsid w:val="004323FF"/>
    <w:rsid w:val="00432F3E"/>
    <w:rsid w:val="0043346D"/>
    <w:rsid w:val="0043363A"/>
    <w:rsid w:val="004340C8"/>
    <w:rsid w:val="00435572"/>
    <w:rsid w:val="00435ABF"/>
    <w:rsid w:val="0043648A"/>
    <w:rsid w:val="00436713"/>
    <w:rsid w:val="004378C9"/>
    <w:rsid w:val="004378CD"/>
    <w:rsid w:val="00440F2D"/>
    <w:rsid w:val="00442C0B"/>
    <w:rsid w:val="004430A2"/>
    <w:rsid w:val="004438F9"/>
    <w:rsid w:val="004442D4"/>
    <w:rsid w:val="00444A8B"/>
    <w:rsid w:val="004450DD"/>
    <w:rsid w:val="00445662"/>
    <w:rsid w:val="00446308"/>
    <w:rsid w:val="00452F32"/>
    <w:rsid w:val="00453336"/>
    <w:rsid w:val="004535B2"/>
    <w:rsid w:val="00455452"/>
    <w:rsid w:val="00460CFD"/>
    <w:rsid w:val="00460E66"/>
    <w:rsid w:val="004612D7"/>
    <w:rsid w:val="00461BD1"/>
    <w:rsid w:val="004620E1"/>
    <w:rsid w:val="004622AD"/>
    <w:rsid w:val="004635E1"/>
    <w:rsid w:val="004639F4"/>
    <w:rsid w:val="004646E7"/>
    <w:rsid w:val="00470609"/>
    <w:rsid w:val="00472579"/>
    <w:rsid w:val="0047269B"/>
    <w:rsid w:val="00475CC9"/>
    <w:rsid w:val="004765E6"/>
    <w:rsid w:val="00476F27"/>
    <w:rsid w:val="004770BF"/>
    <w:rsid w:val="0048018A"/>
    <w:rsid w:val="00480B27"/>
    <w:rsid w:val="00481FE5"/>
    <w:rsid w:val="00483DFD"/>
    <w:rsid w:val="004867AF"/>
    <w:rsid w:val="0048745D"/>
    <w:rsid w:val="004875AC"/>
    <w:rsid w:val="00487699"/>
    <w:rsid w:val="00487F73"/>
    <w:rsid w:val="00490215"/>
    <w:rsid w:val="0049080E"/>
    <w:rsid w:val="00492314"/>
    <w:rsid w:val="004927BB"/>
    <w:rsid w:val="0049285C"/>
    <w:rsid w:val="00493195"/>
    <w:rsid w:val="00493B31"/>
    <w:rsid w:val="00494AFF"/>
    <w:rsid w:val="00494F61"/>
    <w:rsid w:val="00495379"/>
    <w:rsid w:val="00495A3F"/>
    <w:rsid w:val="00495C6A"/>
    <w:rsid w:val="004960D3"/>
    <w:rsid w:val="0049692B"/>
    <w:rsid w:val="00496EB2"/>
    <w:rsid w:val="0049777A"/>
    <w:rsid w:val="00497D9E"/>
    <w:rsid w:val="004A0D0B"/>
    <w:rsid w:val="004A3AB1"/>
    <w:rsid w:val="004A4689"/>
    <w:rsid w:val="004A47D8"/>
    <w:rsid w:val="004A699A"/>
    <w:rsid w:val="004A6A86"/>
    <w:rsid w:val="004B01D7"/>
    <w:rsid w:val="004B068E"/>
    <w:rsid w:val="004B13A2"/>
    <w:rsid w:val="004B2135"/>
    <w:rsid w:val="004B35E3"/>
    <w:rsid w:val="004B4710"/>
    <w:rsid w:val="004B523F"/>
    <w:rsid w:val="004B5520"/>
    <w:rsid w:val="004B5E3F"/>
    <w:rsid w:val="004B6C94"/>
    <w:rsid w:val="004B6D1E"/>
    <w:rsid w:val="004B7953"/>
    <w:rsid w:val="004B7CB0"/>
    <w:rsid w:val="004C0FD8"/>
    <w:rsid w:val="004C3777"/>
    <w:rsid w:val="004C3A3C"/>
    <w:rsid w:val="004C3E05"/>
    <w:rsid w:val="004C3F5F"/>
    <w:rsid w:val="004C7073"/>
    <w:rsid w:val="004D0482"/>
    <w:rsid w:val="004D0D9F"/>
    <w:rsid w:val="004D318F"/>
    <w:rsid w:val="004D496C"/>
    <w:rsid w:val="004D5242"/>
    <w:rsid w:val="004D52D0"/>
    <w:rsid w:val="004D5B92"/>
    <w:rsid w:val="004D5C26"/>
    <w:rsid w:val="004D5CB5"/>
    <w:rsid w:val="004D7AC2"/>
    <w:rsid w:val="004E017A"/>
    <w:rsid w:val="004E0FA7"/>
    <w:rsid w:val="004E11BD"/>
    <w:rsid w:val="004E1FF0"/>
    <w:rsid w:val="004E30F1"/>
    <w:rsid w:val="004E375C"/>
    <w:rsid w:val="004E3786"/>
    <w:rsid w:val="004E3853"/>
    <w:rsid w:val="004E3C8D"/>
    <w:rsid w:val="004E40FA"/>
    <w:rsid w:val="004E4815"/>
    <w:rsid w:val="004E51FF"/>
    <w:rsid w:val="004E5337"/>
    <w:rsid w:val="004E6B14"/>
    <w:rsid w:val="004E7248"/>
    <w:rsid w:val="004F1655"/>
    <w:rsid w:val="004F183D"/>
    <w:rsid w:val="004F1C09"/>
    <w:rsid w:val="004F1CEE"/>
    <w:rsid w:val="004F61CB"/>
    <w:rsid w:val="004F7409"/>
    <w:rsid w:val="005007E4"/>
    <w:rsid w:val="005024DA"/>
    <w:rsid w:val="005028ED"/>
    <w:rsid w:val="00502F67"/>
    <w:rsid w:val="00503C21"/>
    <w:rsid w:val="00503C82"/>
    <w:rsid w:val="005040C3"/>
    <w:rsid w:val="005042EB"/>
    <w:rsid w:val="00504894"/>
    <w:rsid w:val="005055F2"/>
    <w:rsid w:val="00506F14"/>
    <w:rsid w:val="00511354"/>
    <w:rsid w:val="00511FB0"/>
    <w:rsid w:val="00512F4E"/>
    <w:rsid w:val="00513764"/>
    <w:rsid w:val="00513DA3"/>
    <w:rsid w:val="00513E7B"/>
    <w:rsid w:val="005164E8"/>
    <w:rsid w:val="00516A6A"/>
    <w:rsid w:val="0051778E"/>
    <w:rsid w:val="00517E3C"/>
    <w:rsid w:val="00522863"/>
    <w:rsid w:val="00524A79"/>
    <w:rsid w:val="00525531"/>
    <w:rsid w:val="005256C1"/>
    <w:rsid w:val="00526418"/>
    <w:rsid w:val="00527284"/>
    <w:rsid w:val="0052794F"/>
    <w:rsid w:val="00527DAB"/>
    <w:rsid w:val="00527F21"/>
    <w:rsid w:val="005302D4"/>
    <w:rsid w:val="00530510"/>
    <w:rsid w:val="00532340"/>
    <w:rsid w:val="00532734"/>
    <w:rsid w:val="00532E75"/>
    <w:rsid w:val="00533398"/>
    <w:rsid w:val="00534E1F"/>
    <w:rsid w:val="00534F2B"/>
    <w:rsid w:val="00535725"/>
    <w:rsid w:val="005376C1"/>
    <w:rsid w:val="00537D45"/>
    <w:rsid w:val="005409AC"/>
    <w:rsid w:val="005409BD"/>
    <w:rsid w:val="00540E1A"/>
    <w:rsid w:val="005451D7"/>
    <w:rsid w:val="00550D38"/>
    <w:rsid w:val="0055354B"/>
    <w:rsid w:val="005537C7"/>
    <w:rsid w:val="00554BB5"/>
    <w:rsid w:val="00555A3E"/>
    <w:rsid w:val="005575A4"/>
    <w:rsid w:val="0055786B"/>
    <w:rsid w:val="00557B8E"/>
    <w:rsid w:val="00560701"/>
    <w:rsid w:val="005611C5"/>
    <w:rsid w:val="0056166F"/>
    <w:rsid w:val="00561727"/>
    <w:rsid w:val="005624BC"/>
    <w:rsid w:val="005624DB"/>
    <w:rsid w:val="00564CD7"/>
    <w:rsid w:val="00564DB8"/>
    <w:rsid w:val="0056535F"/>
    <w:rsid w:val="005656DA"/>
    <w:rsid w:val="005664D6"/>
    <w:rsid w:val="005668FF"/>
    <w:rsid w:val="00566CD1"/>
    <w:rsid w:val="00567C76"/>
    <w:rsid w:val="005712DE"/>
    <w:rsid w:val="0057136E"/>
    <w:rsid w:val="00571D74"/>
    <w:rsid w:val="00572299"/>
    <w:rsid w:val="00574A96"/>
    <w:rsid w:val="00575219"/>
    <w:rsid w:val="00577B21"/>
    <w:rsid w:val="00580ADB"/>
    <w:rsid w:val="0058272D"/>
    <w:rsid w:val="0058277F"/>
    <w:rsid w:val="00583313"/>
    <w:rsid w:val="00583BEA"/>
    <w:rsid w:val="005842DA"/>
    <w:rsid w:val="00584B79"/>
    <w:rsid w:val="005868CC"/>
    <w:rsid w:val="00586CFB"/>
    <w:rsid w:val="0058767C"/>
    <w:rsid w:val="00587B81"/>
    <w:rsid w:val="0059021C"/>
    <w:rsid w:val="0059024A"/>
    <w:rsid w:val="00592183"/>
    <w:rsid w:val="00594CBD"/>
    <w:rsid w:val="005952B0"/>
    <w:rsid w:val="005964BB"/>
    <w:rsid w:val="00597594"/>
    <w:rsid w:val="0059798B"/>
    <w:rsid w:val="005A00A8"/>
    <w:rsid w:val="005A24CA"/>
    <w:rsid w:val="005A2A57"/>
    <w:rsid w:val="005A4928"/>
    <w:rsid w:val="005B189B"/>
    <w:rsid w:val="005B39F0"/>
    <w:rsid w:val="005B65B2"/>
    <w:rsid w:val="005B7A73"/>
    <w:rsid w:val="005C0678"/>
    <w:rsid w:val="005C0ABD"/>
    <w:rsid w:val="005C15DB"/>
    <w:rsid w:val="005C1C07"/>
    <w:rsid w:val="005C1C5D"/>
    <w:rsid w:val="005C249F"/>
    <w:rsid w:val="005C2988"/>
    <w:rsid w:val="005C2A77"/>
    <w:rsid w:val="005C37EC"/>
    <w:rsid w:val="005C4356"/>
    <w:rsid w:val="005C5F10"/>
    <w:rsid w:val="005C6D9A"/>
    <w:rsid w:val="005C77AB"/>
    <w:rsid w:val="005D015E"/>
    <w:rsid w:val="005D0AF7"/>
    <w:rsid w:val="005D26CA"/>
    <w:rsid w:val="005D2BD2"/>
    <w:rsid w:val="005D30F8"/>
    <w:rsid w:val="005D3ECF"/>
    <w:rsid w:val="005D596D"/>
    <w:rsid w:val="005D6FE8"/>
    <w:rsid w:val="005D7079"/>
    <w:rsid w:val="005E08D6"/>
    <w:rsid w:val="005E090A"/>
    <w:rsid w:val="005E3753"/>
    <w:rsid w:val="005E7910"/>
    <w:rsid w:val="005F0981"/>
    <w:rsid w:val="005F0AA8"/>
    <w:rsid w:val="005F0EAA"/>
    <w:rsid w:val="005F112D"/>
    <w:rsid w:val="005F1BDF"/>
    <w:rsid w:val="005F1D41"/>
    <w:rsid w:val="005F33CC"/>
    <w:rsid w:val="005F482A"/>
    <w:rsid w:val="005F4921"/>
    <w:rsid w:val="005F4E10"/>
    <w:rsid w:val="005F59AF"/>
    <w:rsid w:val="005F61AD"/>
    <w:rsid w:val="005F6732"/>
    <w:rsid w:val="005F7CDA"/>
    <w:rsid w:val="005F7E4E"/>
    <w:rsid w:val="00600108"/>
    <w:rsid w:val="00601482"/>
    <w:rsid w:val="00601A4A"/>
    <w:rsid w:val="00603098"/>
    <w:rsid w:val="006042C2"/>
    <w:rsid w:val="00605324"/>
    <w:rsid w:val="0060556F"/>
    <w:rsid w:val="006055D2"/>
    <w:rsid w:val="0060762C"/>
    <w:rsid w:val="006077C2"/>
    <w:rsid w:val="00607A61"/>
    <w:rsid w:val="00607C9D"/>
    <w:rsid w:val="00607DC3"/>
    <w:rsid w:val="00607F69"/>
    <w:rsid w:val="00611A63"/>
    <w:rsid w:val="00612322"/>
    <w:rsid w:val="00612BC8"/>
    <w:rsid w:val="00612ECF"/>
    <w:rsid w:val="00614253"/>
    <w:rsid w:val="00617F5F"/>
    <w:rsid w:val="00620C53"/>
    <w:rsid w:val="0062124E"/>
    <w:rsid w:val="00622E58"/>
    <w:rsid w:val="0062524E"/>
    <w:rsid w:val="00625AB4"/>
    <w:rsid w:val="0062782D"/>
    <w:rsid w:val="006304DA"/>
    <w:rsid w:val="00630713"/>
    <w:rsid w:val="00631244"/>
    <w:rsid w:val="0063196A"/>
    <w:rsid w:val="00632947"/>
    <w:rsid w:val="00632DDB"/>
    <w:rsid w:val="00633E75"/>
    <w:rsid w:val="006352E1"/>
    <w:rsid w:val="00636818"/>
    <w:rsid w:val="006370D3"/>
    <w:rsid w:val="00637C38"/>
    <w:rsid w:val="00641620"/>
    <w:rsid w:val="00641FBF"/>
    <w:rsid w:val="00643D2C"/>
    <w:rsid w:val="006447B8"/>
    <w:rsid w:val="00644EAA"/>
    <w:rsid w:val="00645C71"/>
    <w:rsid w:val="00646128"/>
    <w:rsid w:val="0064686D"/>
    <w:rsid w:val="00646B8C"/>
    <w:rsid w:val="00650309"/>
    <w:rsid w:val="00650D30"/>
    <w:rsid w:val="006517AD"/>
    <w:rsid w:val="00651EF1"/>
    <w:rsid w:val="00652473"/>
    <w:rsid w:val="006532CC"/>
    <w:rsid w:val="006534D3"/>
    <w:rsid w:val="00653B20"/>
    <w:rsid w:val="0065426F"/>
    <w:rsid w:val="006544F3"/>
    <w:rsid w:val="00654B9F"/>
    <w:rsid w:val="00654CC0"/>
    <w:rsid w:val="006551E1"/>
    <w:rsid w:val="00655ACE"/>
    <w:rsid w:val="006565C2"/>
    <w:rsid w:val="00657E46"/>
    <w:rsid w:val="0066023C"/>
    <w:rsid w:val="00660F18"/>
    <w:rsid w:val="0066232B"/>
    <w:rsid w:val="00663632"/>
    <w:rsid w:val="0066478F"/>
    <w:rsid w:val="006647F5"/>
    <w:rsid w:val="0066483B"/>
    <w:rsid w:val="00665535"/>
    <w:rsid w:val="006665B6"/>
    <w:rsid w:val="006666BC"/>
    <w:rsid w:val="00667C04"/>
    <w:rsid w:val="00670AC6"/>
    <w:rsid w:val="00672209"/>
    <w:rsid w:val="00672D9F"/>
    <w:rsid w:val="00673DF2"/>
    <w:rsid w:val="006751A7"/>
    <w:rsid w:val="00680684"/>
    <w:rsid w:val="00680B74"/>
    <w:rsid w:val="00681075"/>
    <w:rsid w:val="00681D47"/>
    <w:rsid w:val="0068343D"/>
    <w:rsid w:val="00683678"/>
    <w:rsid w:val="006836F5"/>
    <w:rsid w:val="006857A2"/>
    <w:rsid w:val="00686D7E"/>
    <w:rsid w:val="00686EBF"/>
    <w:rsid w:val="00693A03"/>
    <w:rsid w:val="006951AF"/>
    <w:rsid w:val="0069564B"/>
    <w:rsid w:val="00696315"/>
    <w:rsid w:val="00696878"/>
    <w:rsid w:val="00696EFF"/>
    <w:rsid w:val="0069709F"/>
    <w:rsid w:val="00697138"/>
    <w:rsid w:val="00697E37"/>
    <w:rsid w:val="006A002A"/>
    <w:rsid w:val="006A00F8"/>
    <w:rsid w:val="006A023D"/>
    <w:rsid w:val="006A0CF9"/>
    <w:rsid w:val="006A2AB9"/>
    <w:rsid w:val="006A49E7"/>
    <w:rsid w:val="006A49F4"/>
    <w:rsid w:val="006A5257"/>
    <w:rsid w:val="006A55ED"/>
    <w:rsid w:val="006A5662"/>
    <w:rsid w:val="006A6F1B"/>
    <w:rsid w:val="006A73FC"/>
    <w:rsid w:val="006A76B6"/>
    <w:rsid w:val="006A77E6"/>
    <w:rsid w:val="006B0AF6"/>
    <w:rsid w:val="006B0E4A"/>
    <w:rsid w:val="006B17E8"/>
    <w:rsid w:val="006B1C4F"/>
    <w:rsid w:val="006B1F13"/>
    <w:rsid w:val="006B632A"/>
    <w:rsid w:val="006B686E"/>
    <w:rsid w:val="006C0DC4"/>
    <w:rsid w:val="006C206F"/>
    <w:rsid w:val="006C3825"/>
    <w:rsid w:val="006C576C"/>
    <w:rsid w:val="006C5F1F"/>
    <w:rsid w:val="006C5F7F"/>
    <w:rsid w:val="006C64EB"/>
    <w:rsid w:val="006C68EC"/>
    <w:rsid w:val="006D008F"/>
    <w:rsid w:val="006D060C"/>
    <w:rsid w:val="006D0C12"/>
    <w:rsid w:val="006D0E16"/>
    <w:rsid w:val="006D19A4"/>
    <w:rsid w:val="006D1AF9"/>
    <w:rsid w:val="006D1B1C"/>
    <w:rsid w:val="006D2315"/>
    <w:rsid w:val="006D3C09"/>
    <w:rsid w:val="006D48AC"/>
    <w:rsid w:val="006D5D57"/>
    <w:rsid w:val="006D612B"/>
    <w:rsid w:val="006D66D0"/>
    <w:rsid w:val="006D7C42"/>
    <w:rsid w:val="006E002B"/>
    <w:rsid w:val="006E1E93"/>
    <w:rsid w:val="006E2BFF"/>
    <w:rsid w:val="006E2DAD"/>
    <w:rsid w:val="006E4727"/>
    <w:rsid w:val="006E4E83"/>
    <w:rsid w:val="006E7020"/>
    <w:rsid w:val="006E70D8"/>
    <w:rsid w:val="006E79FF"/>
    <w:rsid w:val="006F0FBD"/>
    <w:rsid w:val="006F111B"/>
    <w:rsid w:val="006F1C3E"/>
    <w:rsid w:val="006F2398"/>
    <w:rsid w:val="006F29EB"/>
    <w:rsid w:val="006F2FF7"/>
    <w:rsid w:val="006F365F"/>
    <w:rsid w:val="006F4E47"/>
    <w:rsid w:val="00703005"/>
    <w:rsid w:val="00705E15"/>
    <w:rsid w:val="0070614B"/>
    <w:rsid w:val="0071018C"/>
    <w:rsid w:val="0071035A"/>
    <w:rsid w:val="007106C6"/>
    <w:rsid w:val="00711292"/>
    <w:rsid w:val="0071152D"/>
    <w:rsid w:val="00711F11"/>
    <w:rsid w:val="00712384"/>
    <w:rsid w:val="0071278F"/>
    <w:rsid w:val="007131C1"/>
    <w:rsid w:val="0071392E"/>
    <w:rsid w:val="00714750"/>
    <w:rsid w:val="00715A17"/>
    <w:rsid w:val="00717C58"/>
    <w:rsid w:val="00720D6F"/>
    <w:rsid w:val="00721BFD"/>
    <w:rsid w:val="00721F59"/>
    <w:rsid w:val="00722CCE"/>
    <w:rsid w:val="00725E3A"/>
    <w:rsid w:val="00726039"/>
    <w:rsid w:val="00726752"/>
    <w:rsid w:val="0073092F"/>
    <w:rsid w:val="00730C21"/>
    <w:rsid w:val="00730C99"/>
    <w:rsid w:val="00731802"/>
    <w:rsid w:val="00731EE0"/>
    <w:rsid w:val="007325A7"/>
    <w:rsid w:val="00732985"/>
    <w:rsid w:val="00732F92"/>
    <w:rsid w:val="00733560"/>
    <w:rsid w:val="007337F7"/>
    <w:rsid w:val="007351B2"/>
    <w:rsid w:val="00736F8F"/>
    <w:rsid w:val="00737106"/>
    <w:rsid w:val="0073790A"/>
    <w:rsid w:val="00740E41"/>
    <w:rsid w:val="007423C7"/>
    <w:rsid w:val="00743E95"/>
    <w:rsid w:val="007442B8"/>
    <w:rsid w:val="0074478C"/>
    <w:rsid w:val="00744C46"/>
    <w:rsid w:val="007463C0"/>
    <w:rsid w:val="00747FD8"/>
    <w:rsid w:val="00750817"/>
    <w:rsid w:val="007510BC"/>
    <w:rsid w:val="00751BB5"/>
    <w:rsid w:val="007526DF"/>
    <w:rsid w:val="00753184"/>
    <w:rsid w:val="0075401C"/>
    <w:rsid w:val="007546D5"/>
    <w:rsid w:val="00754918"/>
    <w:rsid w:val="00754B1D"/>
    <w:rsid w:val="007553CC"/>
    <w:rsid w:val="00756708"/>
    <w:rsid w:val="007568B9"/>
    <w:rsid w:val="007613B9"/>
    <w:rsid w:val="00762888"/>
    <w:rsid w:val="00762FC3"/>
    <w:rsid w:val="0076409B"/>
    <w:rsid w:val="00766277"/>
    <w:rsid w:val="007665CF"/>
    <w:rsid w:val="00766F52"/>
    <w:rsid w:val="0076725F"/>
    <w:rsid w:val="00767F69"/>
    <w:rsid w:val="00773209"/>
    <w:rsid w:val="00773A07"/>
    <w:rsid w:val="00773B99"/>
    <w:rsid w:val="00776660"/>
    <w:rsid w:val="0077698F"/>
    <w:rsid w:val="00777C1C"/>
    <w:rsid w:val="0078142C"/>
    <w:rsid w:val="00781B23"/>
    <w:rsid w:val="007821F9"/>
    <w:rsid w:val="00782535"/>
    <w:rsid w:val="00782DF0"/>
    <w:rsid w:val="00785436"/>
    <w:rsid w:val="007857E9"/>
    <w:rsid w:val="00787E6A"/>
    <w:rsid w:val="00790A57"/>
    <w:rsid w:val="00790EC6"/>
    <w:rsid w:val="00791BB3"/>
    <w:rsid w:val="007926D9"/>
    <w:rsid w:val="00794B52"/>
    <w:rsid w:val="007955BA"/>
    <w:rsid w:val="00795611"/>
    <w:rsid w:val="00795747"/>
    <w:rsid w:val="0079589F"/>
    <w:rsid w:val="0079686C"/>
    <w:rsid w:val="00796EAE"/>
    <w:rsid w:val="00796EE6"/>
    <w:rsid w:val="00796F32"/>
    <w:rsid w:val="00797AB0"/>
    <w:rsid w:val="007A22A6"/>
    <w:rsid w:val="007A301D"/>
    <w:rsid w:val="007A3244"/>
    <w:rsid w:val="007A383B"/>
    <w:rsid w:val="007A4026"/>
    <w:rsid w:val="007A58CB"/>
    <w:rsid w:val="007A6E08"/>
    <w:rsid w:val="007A7681"/>
    <w:rsid w:val="007A7F8C"/>
    <w:rsid w:val="007A7FAA"/>
    <w:rsid w:val="007B21D3"/>
    <w:rsid w:val="007B3A6A"/>
    <w:rsid w:val="007B42E8"/>
    <w:rsid w:val="007B5322"/>
    <w:rsid w:val="007B67F9"/>
    <w:rsid w:val="007B6CE7"/>
    <w:rsid w:val="007B6DD7"/>
    <w:rsid w:val="007C0382"/>
    <w:rsid w:val="007C210D"/>
    <w:rsid w:val="007C2DFE"/>
    <w:rsid w:val="007C3CC5"/>
    <w:rsid w:val="007C3E2D"/>
    <w:rsid w:val="007C4A77"/>
    <w:rsid w:val="007C503E"/>
    <w:rsid w:val="007C53A3"/>
    <w:rsid w:val="007C6916"/>
    <w:rsid w:val="007D07A2"/>
    <w:rsid w:val="007D0A37"/>
    <w:rsid w:val="007D0FB8"/>
    <w:rsid w:val="007D1310"/>
    <w:rsid w:val="007D1885"/>
    <w:rsid w:val="007D2564"/>
    <w:rsid w:val="007D269C"/>
    <w:rsid w:val="007D3B17"/>
    <w:rsid w:val="007D52AF"/>
    <w:rsid w:val="007D60ED"/>
    <w:rsid w:val="007D780C"/>
    <w:rsid w:val="007E01BF"/>
    <w:rsid w:val="007E0C97"/>
    <w:rsid w:val="007E135C"/>
    <w:rsid w:val="007E1C73"/>
    <w:rsid w:val="007E1CF4"/>
    <w:rsid w:val="007E2564"/>
    <w:rsid w:val="007E27DA"/>
    <w:rsid w:val="007E2EC0"/>
    <w:rsid w:val="007E39E0"/>
    <w:rsid w:val="007E463E"/>
    <w:rsid w:val="007E5823"/>
    <w:rsid w:val="007E5828"/>
    <w:rsid w:val="007F0B9C"/>
    <w:rsid w:val="007F1031"/>
    <w:rsid w:val="007F30A5"/>
    <w:rsid w:val="007F34AA"/>
    <w:rsid w:val="007F3913"/>
    <w:rsid w:val="007F4235"/>
    <w:rsid w:val="007F4880"/>
    <w:rsid w:val="007F498F"/>
    <w:rsid w:val="007F74C2"/>
    <w:rsid w:val="007F7AE3"/>
    <w:rsid w:val="0080156C"/>
    <w:rsid w:val="00801CB9"/>
    <w:rsid w:val="008033C5"/>
    <w:rsid w:val="00803E94"/>
    <w:rsid w:val="00805475"/>
    <w:rsid w:val="008062BE"/>
    <w:rsid w:val="00806925"/>
    <w:rsid w:val="008101B1"/>
    <w:rsid w:val="00810858"/>
    <w:rsid w:val="00811223"/>
    <w:rsid w:val="008112A4"/>
    <w:rsid w:val="008114E5"/>
    <w:rsid w:val="00811BD9"/>
    <w:rsid w:val="00811E11"/>
    <w:rsid w:val="00812A47"/>
    <w:rsid w:val="00813A0F"/>
    <w:rsid w:val="00813AFF"/>
    <w:rsid w:val="00813E45"/>
    <w:rsid w:val="00813FFF"/>
    <w:rsid w:val="00815A16"/>
    <w:rsid w:val="00815C4E"/>
    <w:rsid w:val="00815D47"/>
    <w:rsid w:val="00816300"/>
    <w:rsid w:val="00817F8C"/>
    <w:rsid w:val="0082244F"/>
    <w:rsid w:val="00822BE0"/>
    <w:rsid w:val="00822DDB"/>
    <w:rsid w:val="0082508B"/>
    <w:rsid w:val="008270FD"/>
    <w:rsid w:val="0082741D"/>
    <w:rsid w:val="00827E1E"/>
    <w:rsid w:val="00830F73"/>
    <w:rsid w:val="0083366E"/>
    <w:rsid w:val="00833EE1"/>
    <w:rsid w:val="00834A36"/>
    <w:rsid w:val="00835281"/>
    <w:rsid w:val="00835F3C"/>
    <w:rsid w:val="0083644B"/>
    <w:rsid w:val="00840DBC"/>
    <w:rsid w:val="0084529D"/>
    <w:rsid w:val="008453B1"/>
    <w:rsid w:val="008464D6"/>
    <w:rsid w:val="00846717"/>
    <w:rsid w:val="00847A06"/>
    <w:rsid w:val="00847E4D"/>
    <w:rsid w:val="00850E6B"/>
    <w:rsid w:val="00851955"/>
    <w:rsid w:val="00851BDC"/>
    <w:rsid w:val="00852792"/>
    <w:rsid w:val="008541B7"/>
    <w:rsid w:val="00854568"/>
    <w:rsid w:val="008547EB"/>
    <w:rsid w:val="00854F2E"/>
    <w:rsid w:val="0085595A"/>
    <w:rsid w:val="00856C64"/>
    <w:rsid w:val="00857ECF"/>
    <w:rsid w:val="00857FCF"/>
    <w:rsid w:val="008604D4"/>
    <w:rsid w:val="0086244E"/>
    <w:rsid w:val="0086275F"/>
    <w:rsid w:val="00862C57"/>
    <w:rsid w:val="00864305"/>
    <w:rsid w:val="008652C2"/>
    <w:rsid w:val="00865FC6"/>
    <w:rsid w:val="00866ABF"/>
    <w:rsid w:val="0086736E"/>
    <w:rsid w:val="00871F4E"/>
    <w:rsid w:val="00872F57"/>
    <w:rsid w:val="008751A3"/>
    <w:rsid w:val="00875BEA"/>
    <w:rsid w:val="00884A9E"/>
    <w:rsid w:val="00884AD4"/>
    <w:rsid w:val="00886C6A"/>
    <w:rsid w:val="00887230"/>
    <w:rsid w:val="00890F39"/>
    <w:rsid w:val="00891193"/>
    <w:rsid w:val="0089162C"/>
    <w:rsid w:val="0089526C"/>
    <w:rsid w:val="008952FF"/>
    <w:rsid w:val="008A1664"/>
    <w:rsid w:val="008A2FC3"/>
    <w:rsid w:val="008A3E4E"/>
    <w:rsid w:val="008A4DCA"/>
    <w:rsid w:val="008A4EC5"/>
    <w:rsid w:val="008A64D9"/>
    <w:rsid w:val="008A6730"/>
    <w:rsid w:val="008A7285"/>
    <w:rsid w:val="008A7B7F"/>
    <w:rsid w:val="008B08D0"/>
    <w:rsid w:val="008B253F"/>
    <w:rsid w:val="008B50E8"/>
    <w:rsid w:val="008B590B"/>
    <w:rsid w:val="008B6F19"/>
    <w:rsid w:val="008B708E"/>
    <w:rsid w:val="008C03B0"/>
    <w:rsid w:val="008C076D"/>
    <w:rsid w:val="008C12A6"/>
    <w:rsid w:val="008C138B"/>
    <w:rsid w:val="008C31A7"/>
    <w:rsid w:val="008C449A"/>
    <w:rsid w:val="008C4F01"/>
    <w:rsid w:val="008C708F"/>
    <w:rsid w:val="008C7799"/>
    <w:rsid w:val="008D2068"/>
    <w:rsid w:val="008D25BA"/>
    <w:rsid w:val="008D4259"/>
    <w:rsid w:val="008D56F4"/>
    <w:rsid w:val="008D66D3"/>
    <w:rsid w:val="008E0C22"/>
    <w:rsid w:val="008E18BE"/>
    <w:rsid w:val="008E29DE"/>
    <w:rsid w:val="008E4A96"/>
    <w:rsid w:val="008E4E12"/>
    <w:rsid w:val="008E4F06"/>
    <w:rsid w:val="008E59F8"/>
    <w:rsid w:val="008E5D14"/>
    <w:rsid w:val="008F05B6"/>
    <w:rsid w:val="008F0C27"/>
    <w:rsid w:val="008F2F90"/>
    <w:rsid w:val="008F3029"/>
    <w:rsid w:val="008F3964"/>
    <w:rsid w:val="008F46F6"/>
    <w:rsid w:val="008F6B1C"/>
    <w:rsid w:val="008F6D98"/>
    <w:rsid w:val="008F6F25"/>
    <w:rsid w:val="009012AF"/>
    <w:rsid w:val="0090162F"/>
    <w:rsid w:val="00902970"/>
    <w:rsid w:val="0090375A"/>
    <w:rsid w:val="009041C8"/>
    <w:rsid w:val="00905270"/>
    <w:rsid w:val="00910E0E"/>
    <w:rsid w:val="009116CD"/>
    <w:rsid w:val="00911705"/>
    <w:rsid w:val="00912958"/>
    <w:rsid w:val="009132A1"/>
    <w:rsid w:val="009138B0"/>
    <w:rsid w:val="00913EF2"/>
    <w:rsid w:val="0091473B"/>
    <w:rsid w:val="009159C8"/>
    <w:rsid w:val="00915A0B"/>
    <w:rsid w:val="00915BEF"/>
    <w:rsid w:val="00921A27"/>
    <w:rsid w:val="00921CB9"/>
    <w:rsid w:val="00922076"/>
    <w:rsid w:val="009220A5"/>
    <w:rsid w:val="0092235A"/>
    <w:rsid w:val="00924BFE"/>
    <w:rsid w:val="00924C3E"/>
    <w:rsid w:val="009253AE"/>
    <w:rsid w:val="00925D28"/>
    <w:rsid w:val="00925E87"/>
    <w:rsid w:val="009268F9"/>
    <w:rsid w:val="00927935"/>
    <w:rsid w:val="00927AA9"/>
    <w:rsid w:val="00930CD1"/>
    <w:rsid w:val="00932D59"/>
    <w:rsid w:val="00934AB8"/>
    <w:rsid w:val="00935EDB"/>
    <w:rsid w:val="009367DB"/>
    <w:rsid w:val="00936F0A"/>
    <w:rsid w:val="0093715B"/>
    <w:rsid w:val="0094178A"/>
    <w:rsid w:val="00943115"/>
    <w:rsid w:val="00943FAE"/>
    <w:rsid w:val="00943FF2"/>
    <w:rsid w:val="00944B4C"/>
    <w:rsid w:val="00946104"/>
    <w:rsid w:val="0094675A"/>
    <w:rsid w:val="009501C9"/>
    <w:rsid w:val="00952137"/>
    <w:rsid w:val="00952203"/>
    <w:rsid w:val="0095377C"/>
    <w:rsid w:val="009542D0"/>
    <w:rsid w:val="00955474"/>
    <w:rsid w:val="0095735C"/>
    <w:rsid w:val="0095741C"/>
    <w:rsid w:val="0095780C"/>
    <w:rsid w:val="009606CA"/>
    <w:rsid w:val="00960A7F"/>
    <w:rsid w:val="00960C0C"/>
    <w:rsid w:val="0096197E"/>
    <w:rsid w:val="00961EBB"/>
    <w:rsid w:val="00962685"/>
    <w:rsid w:val="0096270A"/>
    <w:rsid w:val="0096301A"/>
    <w:rsid w:val="00963032"/>
    <w:rsid w:val="00966D9A"/>
    <w:rsid w:val="009677EB"/>
    <w:rsid w:val="00970CB3"/>
    <w:rsid w:val="00970F62"/>
    <w:rsid w:val="00971154"/>
    <w:rsid w:val="009714E1"/>
    <w:rsid w:val="00973060"/>
    <w:rsid w:val="00974630"/>
    <w:rsid w:val="00976B10"/>
    <w:rsid w:val="0097729B"/>
    <w:rsid w:val="00977868"/>
    <w:rsid w:val="00980125"/>
    <w:rsid w:val="00980495"/>
    <w:rsid w:val="0098100A"/>
    <w:rsid w:val="0098404F"/>
    <w:rsid w:val="00984B6E"/>
    <w:rsid w:val="00985065"/>
    <w:rsid w:val="00985B2E"/>
    <w:rsid w:val="00987C26"/>
    <w:rsid w:val="00990561"/>
    <w:rsid w:val="00990624"/>
    <w:rsid w:val="00990682"/>
    <w:rsid w:val="00991899"/>
    <w:rsid w:val="009918F3"/>
    <w:rsid w:val="009919A6"/>
    <w:rsid w:val="00992582"/>
    <w:rsid w:val="00992626"/>
    <w:rsid w:val="009935F2"/>
    <w:rsid w:val="00993C28"/>
    <w:rsid w:val="009943BF"/>
    <w:rsid w:val="00994824"/>
    <w:rsid w:val="00994D78"/>
    <w:rsid w:val="009951D7"/>
    <w:rsid w:val="00996681"/>
    <w:rsid w:val="00996C7B"/>
    <w:rsid w:val="00996DD5"/>
    <w:rsid w:val="0099747A"/>
    <w:rsid w:val="00997963"/>
    <w:rsid w:val="00997D0D"/>
    <w:rsid w:val="009A0589"/>
    <w:rsid w:val="009A0E4A"/>
    <w:rsid w:val="009A178C"/>
    <w:rsid w:val="009A24D1"/>
    <w:rsid w:val="009A253E"/>
    <w:rsid w:val="009A2614"/>
    <w:rsid w:val="009A2AFB"/>
    <w:rsid w:val="009A3828"/>
    <w:rsid w:val="009A3B69"/>
    <w:rsid w:val="009A5E0B"/>
    <w:rsid w:val="009A6426"/>
    <w:rsid w:val="009A65C4"/>
    <w:rsid w:val="009A6BCB"/>
    <w:rsid w:val="009A7BFC"/>
    <w:rsid w:val="009B07E9"/>
    <w:rsid w:val="009B28E0"/>
    <w:rsid w:val="009B2B1D"/>
    <w:rsid w:val="009B2CFE"/>
    <w:rsid w:val="009B3870"/>
    <w:rsid w:val="009B3ACA"/>
    <w:rsid w:val="009B3D06"/>
    <w:rsid w:val="009B6C86"/>
    <w:rsid w:val="009B6CE5"/>
    <w:rsid w:val="009B709F"/>
    <w:rsid w:val="009B7983"/>
    <w:rsid w:val="009C0B2C"/>
    <w:rsid w:val="009C1C6F"/>
    <w:rsid w:val="009C25FB"/>
    <w:rsid w:val="009C5E9D"/>
    <w:rsid w:val="009C61A8"/>
    <w:rsid w:val="009C6391"/>
    <w:rsid w:val="009C6A27"/>
    <w:rsid w:val="009C6F5C"/>
    <w:rsid w:val="009C771F"/>
    <w:rsid w:val="009C77AC"/>
    <w:rsid w:val="009C7910"/>
    <w:rsid w:val="009D1C65"/>
    <w:rsid w:val="009D1ECF"/>
    <w:rsid w:val="009D2D4D"/>
    <w:rsid w:val="009D3205"/>
    <w:rsid w:val="009D3C61"/>
    <w:rsid w:val="009D49A2"/>
    <w:rsid w:val="009D5947"/>
    <w:rsid w:val="009D5DFC"/>
    <w:rsid w:val="009D77D7"/>
    <w:rsid w:val="009E0228"/>
    <w:rsid w:val="009E1290"/>
    <w:rsid w:val="009E1657"/>
    <w:rsid w:val="009E1D47"/>
    <w:rsid w:val="009E1EBC"/>
    <w:rsid w:val="009E286C"/>
    <w:rsid w:val="009E3A29"/>
    <w:rsid w:val="009E484F"/>
    <w:rsid w:val="009E4DB9"/>
    <w:rsid w:val="009E5AFE"/>
    <w:rsid w:val="009E6729"/>
    <w:rsid w:val="009F040F"/>
    <w:rsid w:val="009F0E54"/>
    <w:rsid w:val="009F14EB"/>
    <w:rsid w:val="009F3C24"/>
    <w:rsid w:val="009F3DD1"/>
    <w:rsid w:val="009F5028"/>
    <w:rsid w:val="009F5C82"/>
    <w:rsid w:val="009F75F5"/>
    <w:rsid w:val="009F7C9E"/>
    <w:rsid w:val="009F7F4C"/>
    <w:rsid w:val="00A00947"/>
    <w:rsid w:val="00A00BE1"/>
    <w:rsid w:val="00A0132F"/>
    <w:rsid w:val="00A01AFE"/>
    <w:rsid w:val="00A02D31"/>
    <w:rsid w:val="00A035BA"/>
    <w:rsid w:val="00A03F1B"/>
    <w:rsid w:val="00A04E41"/>
    <w:rsid w:val="00A04FC5"/>
    <w:rsid w:val="00A050DC"/>
    <w:rsid w:val="00A052DA"/>
    <w:rsid w:val="00A05435"/>
    <w:rsid w:val="00A05EEA"/>
    <w:rsid w:val="00A06821"/>
    <w:rsid w:val="00A06BB4"/>
    <w:rsid w:val="00A07A4B"/>
    <w:rsid w:val="00A07A4D"/>
    <w:rsid w:val="00A07FC8"/>
    <w:rsid w:val="00A12630"/>
    <w:rsid w:val="00A12921"/>
    <w:rsid w:val="00A13217"/>
    <w:rsid w:val="00A1389F"/>
    <w:rsid w:val="00A13FBE"/>
    <w:rsid w:val="00A14F86"/>
    <w:rsid w:val="00A15330"/>
    <w:rsid w:val="00A15340"/>
    <w:rsid w:val="00A15852"/>
    <w:rsid w:val="00A1734B"/>
    <w:rsid w:val="00A17E3E"/>
    <w:rsid w:val="00A20821"/>
    <w:rsid w:val="00A21D28"/>
    <w:rsid w:val="00A22185"/>
    <w:rsid w:val="00A22467"/>
    <w:rsid w:val="00A22B4D"/>
    <w:rsid w:val="00A245F5"/>
    <w:rsid w:val="00A24605"/>
    <w:rsid w:val="00A27958"/>
    <w:rsid w:val="00A30225"/>
    <w:rsid w:val="00A30FFF"/>
    <w:rsid w:val="00A322BE"/>
    <w:rsid w:val="00A32FA3"/>
    <w:rsid w:val="00A3318B"/>
    <w:rsid w:val="00A3722B"/>
    <w:rsid w:val="00A37519"/>
    <w:rsid w:val="00A377CB"/>
    <w:rsid w:val="00A40D44"/>
    <w:rsid w:val="00A411FB"/>
    <w:rsid w:val="00A412C0"/>
    <w:rsid w:val="00A4164B"/>
    <w:rsid w:val="00A41FC0"/>
    <w:rsid w:val="00A42CEC"/>
    <w:rsid w:val="00A43134"/>
    <w:rsid w:val="00A4352C"/>
    <w:rsid w:val="00A45A9B"/>
    <w:rsid w:val="00A4789C"/>
    <w:rsid w:val="00A527BA"/>
    <w:rsid w:val="00A52C1E"/>
    <w:rsid w:val="00A5346F"/>
    <w:rsid w:val="00A55344"/>
    <w:rsid w:val="00A556D9"/>
    <w:rsid w:val="00A5666E"/>
    <w:rsid w:val="00A60807"/>
    <w:rsid w:val="00A60B37"/>
    <w:rsid w:val="00A63FE6"/>
    <w:rsid w:val="00A65CBD"/>
    <w:rsid w:val="00A668D3"/>
    <w:rsid w:val="00A670BF"/>
    <w:rsid w:val="00A67641"/>
    <w:rsid w:val="00A67E1E"/>
    <w:rsid w:val="00A7062A"/>
    <w:rsid w:val="00A70785"/>
    <w:rsid w:val="00A71D38"/>
    <w:rsid w:val="00A71EFA"/>
    <w:rsid w:val="00A72D3A"/>
    <w:rsid w:val="00A73FE0"/>
    <w:rsid w:val="00A74230"/>
    <w:rsid w:val="00A7463D"/>
    <w:rsid w:val="00A74902"/>
    <w:rsid w:val="00A7525E"/>
    <w:rsid w:val="00A75A82"/>
    <w:rsid w:val="00A8061D"/>
    <w:rsid w:val="00A82F15"/>
    <w:rsid w:val="00A83098"/>
    <w:rsid w:val="00A84729"/>
    <w:rsid w:val="00A84B67"/>
    <w:rsid w:val="00A84C4F"/>
    <w:rsid w:val="00A870B3"/>
    <w:rsid w:val="00A90866"/>
    <w:rsid w:val="00A91C3E"/>
    <w:rsid w:val="00A9455A"/>
    <w:rsid w:val="00A95389"/>
    <w:rsid w:val="00A95F2C"/>
    <w:rsid w:val="00A97505"/>
    <w:rsid w:val="00A9756D"/>
    <w:rsid w:val="00AA021B"/>
    <w:rsid w:val="00AA032B"/>
    <w:rsid w:val="00AA0542"/>
    <w:rsid w:val="00AA1B3F"/>
    <w:rsid w:val="00AA27FE"/>
    <w:rsid w:val="00AA385C"/>
    <w:rsid w:val="00AA4770"/>
    <w:rsid w:val="00AA4C4C"/>
    <w:rsid w:val="00AA557B"/>
    <w:rsid w:val="00AA57CB"/>
    <w:rsid w:val="00AA5EBB"/>
    <w:rsid w:val="00AA5F3E"/>
    <w:rsid w:val="00AB035F"/>
    <w:rsid w:val="00AB095F"/>
    <w:rsid w:val="00AB097C"/>
    <w:rsid w:val="00AB16E2"/>
    <w:rsid w:val="00AB19E7"/>
    <w:rsid w:val="00AB2B57"/>
    <w:rsid w:val="00AB3122"/>
    <w:rsid w:val="00AB3555"/>
    <w:rsid w:val="00AB39F7"/>
    <w:rsid w:val="00AB3EE2"/>
    <w:rsid w:val="00AB5599"/>
    <w:rsid w:val="00AB5D42"/>
    <w:rsid w:val="00AB6214"/>
    <w:rsid w:val="00AB6963"/>
    <w:rsid w:val="00AB7605"/>
    <w:rsid w:val="00AC010C"/>
    <w:rsid w:val="00AC0A8A"/>
    <w:rsid w:val="00AC1817"/>
    <w:rsid w:val="00AC1944"/>
    <w:rsid w:val="00AC5B46"/>
    <w:rsid w:val="00AC5F47"/>
    <w:rsid w:val="00AC7259"/>
    <w:rsid w:val="00AC7750"/>
    <w:rsid w:val="00AC7FF9"/>
    <w:rsid w:val="00AD213D"/>
    <w:rsid w:val="00AD2ECD"/>
    <w:rsid w:val="00AD3002"/>
    <w:rsid w:val="00AD3E75"/>
    <w:rsid w:val="00AD60E9"/>
    <w:rsid w:val="00AD639F"/>
    <w:rsid w:val="00AE06BD"/>
    <w:rsid w:val="00AE0FAB"/>
    <w:rsid w:val="00AE1FD7"/>
    <w:rsid w:val="00AE2684"/>
    <w:rsid w:val="00AE5304"/>
    <w:rsid w:val="00AE544A"/>
    <w:rsid w:val="00AE60FA"/>
    <w:rsid w:val="00AE6C72"/>
    <w:rsid w:val="00AE7A98"/>
    <w:rsid w:val="00AF0125"/>
    <w:rsid w:val="00AF0180"/>
    <w:rsid w:val="00AF2FAC"/>
    <w:rsid w:val="00AF3BCB"/>
    <w:rsid w:val="00AF5E76"/>
    <w:rsid w:val="00AF7CC1"/>
    <w:rsid w:val="00B03902"/>
    <w:rsid w:val="00B03CAE"/>
    <w:rsid w:val="00B04F76"/>
    <w:rsid w:val="00B05ABA"/>
    <w:rsid w:val="00B05E2A"/>
    <w:rsid w:val="00B070C1"/>
    <w:rsid w:val="00B074B8"/>
    <w:rsid w:val="00B0791E"/>
    <w:rsid w:val="00B07BB9"/>
    <w:rsid w:val="00B12428"/>
    <w:rsid w:val="00B12D87"/>
    <w:rsid w:val="00B13991"/>
    <w:rsid w:val="00B13C62"/>
    <w:rsid w:val="00B14E02"/>
    <w:rsid w:val="00B16875"/>
    <w:rsid w:val="00B16DBB"/>
    <w:rsid w:val="00B16F0C"/>
    <w:rsid w:val="00B20D76"/>
    <w:rsid w:val="00B20F56"/>
    <w:rsid w:val="00B21659"/>
    <w:rsid w:val="00B217B9"/>
    <w:rsid w:val="00B22191"/>
    <w:rsid w:val="00B223C8"/>
    <w:rsid w:val="00B22C6D"/>
    <w:rsid w:val="00B22D32"/>
    <w:rsid w:val="00B23008"/>
    <w:rsid w:val="00B242CD"/>
    <w:rsid w:val="00B24791"/>
    <w:rsid w:val="00B25202"/>
    <w:rsid w:val="00B25484"/>
    <w:rsid w:val="00B25713"/>
    <w:rsid w:val="00B26748"/>
    <w:rsid w:val="00B26E13"/>
    <w:rsid w:val="00B27BD8"/>
    <w:rsid w:val="00B27C85"/>
    <w:rsid w:val="00B3029E"/>
    <w:rsid w:val="00B30E8F"/>
    <w:rsid w:val="00B313E0"/>
    <w:rsid w:val="00B31B4D"/>
    <w:rsid w:val="00B32DD9"/>
    <w:rsid w:val="00B33D62"/>
    <w:rsid w:val="00B33F6C"/>
    <w:rsid w:val="00B352D4"/>
    <w:rsid w:val="00B35913"/>
    <w:rsid w:val="00B35A17"/>
    <w:rsid w:val="00B365AA"/>
    <w:rsid w:val="00B37856"/>
    <w:rsid w:val="00B37B6F"/>
    <w:rsid w:val="00B37D48"/>
    <w:rsid w:val="00B37DF1"/>
    <w:rsid w:val="00B37F36"/>
    <w:rsid w:val="00B41191"/>
    <w:rsid w:val="00B41C45"/>
    <w:rsid w:val="00B41DAB"/>
    <w:rsid w:val="00B4347F"/>
    <w:rsid w:val="00B439E4"/>
    <w:rsid w:val="00B44DAD"/>
    <w:rsid w:val="00B451C5"/>
    <w:rsid w:val="00B4600A"/>
    <w:rsid w:val="00B463AA"/>
    <w:rsid w:val="00B4738D"/>
    <w:rsid w:val="00B51142"/>
    <w:rsid w:val="00B513EB"/>
    <w:rsid w:val="00B514C5"/>
    <w:rsid w:val="00B51A6F"/>
    <w:rsid w:val="00B51BDB"/>
    <w:rsid w:val="00B522E5"/>
    <w:rsid w:val="00B5468D"/>
    <w:rsid w:val="00B54A88"/>
    <w:rsid w:val="00B55C93"/>
    <w:rsid w:val="00B55F37"/>
    <w:rsid w:val="00B57413"/>
    <w:rsid w:val="00B57E32"/>
    <w:rsid w:val="00B6022A"/>
    <w:rsid w:val="00B602C6"/>
    <w:rsid w:val="00B608E6"/>
    <w:rsid w:val="00B60D8B"/>
    <w:rsid w:val="00B61590"/>
    <w:rsid w:val="00B61665"/>
    <w:rsid w:val="00B62729"/>
    <w:rsid w:val="00B633EB"/>
    <w:rsid w:val="00B6340E"/>
    <w:rsid w:val="00B643E3"/>
    <w:rsid w:val="00B64B9E"/>
    <w:rsid w:val="00B64D8E"/>
    <w:rsid w:val="00B64F5C"/>
    <w:rsid w:val="00B65417"/>
    <w:rsid w:val="00B65D59"/>
    <w:rsid w:val="00B65F6D"/>
    <w:rsid w:val="00B66604"/>
    <w:rsid w:val="00B66A8A"/>
    <w:rsid w:val="00B67692"/>
    <w:rsid w:val="00B67EB6"/>
    <w:rsid w:val="00B7169B"/>
    <w:rsid w:val="00B71E94"/>
    <w:rsid w:val="00B726DA"/>
    <w:rsid w:val="00B72A9C"/>
    <w:rsid w:val="00B72E23"/>
    <w:rsid w:val="00B73580"/>
    <w:rsid w:val="00B73DBE"/>
    <w:rsid w:val="00B73DE2"/>
    <w:rsid w:val="00B74AB9"/>
    <w:rsid w:val="00B74C5D"/>
    <w:rsid w:val="00B75993"/>
    <w:rsid w:val="00B776F3"/>
    <w:rsid w:val="00B77C3E"/>
    <w:rsid w:val="00B77F4B"/>
    <w:rsid w:val="00B81229"/>
    <w:rsid w:val="00B81CB1"/>
    <w:rsid w:val="00B8210D"/>
    <w:rsid w:val="00B8281D"/>
    <w:rsid w:val="00B82CBB"/>
    <w:rsid w:val="00B90792"/>
    <w:rsid w:val="00B91823"/>
    <w:rsid w:val="00B91E6E"/>
    <w:rsid w:val="00B93397"/>
    <w:rsid w:val="00B9382B"/>
    <w:rsid w:val="00B9478E"/>
    <w:rsid w:val="00B94960"/>
    <w:rsid w:val="00B9591B"/>
    <w:rsid w:val="00B95D3B"/>
    <w:rsid w:val="00B95E30"/>
    <w:rsid w:val="00B9667C"/>
    <w:rsid w:val="00B9683D"/>
    <w:rsid w:val="00B977F0"/>
    <w:rsid w:val="00B977F2"/>
    <w:rsid w:val="00B97FFC"/>
    <w:rsid w:val="00BA17D1"/>
    <w:rsid w:val="00BA2254"/>
    <w:rsid w:val="00BA265D"/>
    <w:rsid w:val="00BA282D"/>
    <w:rsid w:val="00BA3328"/>
    <w:rsid w:val="00BA5DDF"/>
    <w:rsid w:val="00BA6BF8"/>
    <w:rsid w:val="00BB0B97"/>
    <w:rsid w:val="00BB11F5"/>
    <w:rsid w:val="00BB1878"/>
    <w:rsid w:val="00BB2703"/>
    <w:rsid w:val="00BB2BCF"/>
    <w:rsid w:val="00BB303E"/>
    <w:rsid w:val="00BB3048"/>
    <w:rsid w:val="00BB6592"/>
    <w:rsid w:val="00BB6D67"/>
    <w:rsid w:val="00BC102F"/>
    <w:rsid w:val="00BC10CC"/>
    <w:rsid w:val="00BC3C7F"/>
    <w:rsid w:val="00BC48BF"/>
    <w:rsid w:val="00BC4D6C"/>
    <w:rsid w:val="00BC4FF4"/>
    <w:rsid w:val="00BC6302"/>
    <w:rsid w:val="00BD01A3"/>
    <w:rsid w:val="00BD1B60"/>
    <w:rsid w:val="00BD2ED8"/>
    <w:rsid w:val="00BD3789"/>
    <w:rsid w:val="00BD5CFE"/>
    <w:rsid w:val="00BD6898"/>
    <w:rsid w:val="00BE0446"/>
    <w:rsid w:val="00BE1CC3"/>
    <w:rsid w:val="00BE1F43"/>
    <w:rsid w:val="00BE2D44"/>
    <w:rsid w:val="00BE3349"/>
    <w:rsid w:val="00BE59C6"/>
    <w:rsid w:val="00BE5C60"/>
    <w:rsid w:val="00BE6A4D"/>
    <w:rsid w:val="00BE7228"/>
    <w:rsid w:val="00BE7397"/>
    <w:rsid w:val="00BF0104"/>
    <w:rsid w:val="00BF0E5A"/>
    <w:rsid w:val="00BF21B3"/>
    <w:rsid w:val="00BF2AA7"/>
    <w:rsid w:val="00BF2B76"/>
    <w:rsid w:val="00BF3066"/>
    <w:rsid w:val="00BF3CF2"/>
    <w:rsid w:val="00BF46BB"/>
    <w:rsid w:val="00BF48AA"/>
    <w:rsid w:val="00BF50CD"/>
    <w:rsid w:val="00BF5590"/>
    <w:rsid w:val="00BF5CF4"/>
    <w:rsid w:val="00BF5F43"/>
    <w:rsid w:val="00BF6583"/>
    <w:rsid w:val="00BF67D6"/>
    <w:rsid w:val="00BF7779"/>
    <w:rsid w:val="00C01DF6"/>
    <w:rsid w:val="00C021F1"/>
    <w:rsid w:val="00C0333D"/>
    <w:rsid w:val="00C035EF"/>
    <w:rsid w:val="00C03CE7"/>
    <w:rsid w:val="00C04756"/>
    <w:rsid w:val="00C06B94"/>
    <w:rsid w:val="00C07375"/>
    <w:rsid w:val="00C0781A"/>
    <w:rsid w:val="00C07A11"/>
    <w:rsid w:val="00C07F8C"/>
    <w:rsid w:val="00C1010C"/>
    <w:rsid w:val="00C10B11"/>
    <w:rsid w:val="00C128AE"/>
    <w:rsid w:val="00C1329B"/>
    <w:rsid w:val="00C13353"/>
    <w:rsid w:val="00C13A36"/>
    <w:rsid w:val="00C14161"/>
    <w:rsid w:val="00C1519A"/>
    <w:rsid w:val="00C1564B"/>
    <w:rsid w:val="00C160C8"/>
    <w:rsid w:val="00C16461"/>
    <w:rsid w:val="00C16C63"/>
    <w:rsid w:val="00C21582"/>
    <w:rsid w:val="00C239D4"/>
    <w:rsid w:val="00C23DCF"/>
    <w:rsid w:val="00C25FC6"/>
    <w:rsid w:val="00C26407"/>
    <w:rsid w:val="00C268CF"/>
    <w:rsid w:val="00C26D4E"/>
    <w:rsid w:val="00C303EC"/>
    <w:rsid w:val="00C34A34"/>
    <w:rsid w:val="00C3568A"/>
    <w:rsid w:val="00C36319"/>
    <w:rsid w:val="00C36BA2"/>
    <w:rsid w:val="00C37442"/>
    <w:rsid w:val="00C40667"/>
    <w:rsid w:val="00C41326"/>
    <w:rsid w:val="00C414A3"/>
    <w:rsid w:val="00C41E91"/>
    <w:rsid w:val="00C428BD"/>
    <w:rsid w:val="00C42D0E"/>
    <w:rsid w:val="00C4348A"/>
    <w:rsid w:val="00C43735"/>
    <w:rsid w:val="00C45623"/>
    <w:rsid w:val="00C458CA"/>
    <w:rsid w:val="00C46074"/>
    <w:rsid w:val="00C462D5"/>
    <w:rsid w:val="00C520A1"/>
    <w:rsid w:val="00C5241A"/>
    <w:rsid w:val="00C544B7"/>
    <w:rsid w:val="00C5453E"/>
    <w:rsid w:val="00C54E71"/>
    <w:rsid w:val="00C551A4"/>
    <w:rsid w:val="00C55CB4"/>
    <w:rsid w:val="00C55FAE"/>
    <w:rsid w:val="00C615B2"/>
    <w:rsid w:val="00C61CE4"/>
    <w:rsid w:val="00C62F69"/>
    <w:rsid w:val="00C62F84"/>
    <w:rsid w:val="00C63236"/>
    <w:rsid w:val="00C638F2"/>
    <w:rsid w:val="00C63DF5"/>
    <w:rsid w:val="00C6510A"/>
    <w:rsid w:val="00C67DE6"/>
    <w:rsid w:val="00C70F07"/>
    <w:rsid w:val="00C7171A"/>
    <w:rsid w:val="00C72957"/>
    <w:rsid w:val="00C73335"/>
    <w:rsid w:val="00C73A56"/>
    <w:rsid w:val="00C73DB1"/>
    <w:rsid w:val="00C74957"/>
    <w:rsid w:val="00C74C02"/>
    <w:rsid w:val="00C75811"/>
    <w:rsid w:val="00C76DA2"/>
    <w:rsid w:val="00C80E92"/>
    <w:rsid w:val="00C812AE"/>
    <w:rsid w:val="00C8270D"/>
    <w:rsid w:val="00C82747"/>
    <w:rsid w:val="00C831E4"/>
    <w:rsid w:val="00C84200"/>
    <w:rsid w:val="00C849D5"/>
    <w:rsid w:val="00C84A72"/>
    <w:rsid w:val="00C85F03"/>
    <w:rsid w:val="00C86920"/>
    <w:rsid w:val="00C869C4"/>
    <w:rsid w:val="00C871B0"/>
    <w:rsid w:val="00C8766C"/>
    <w:rsid w:val="00C87CE2"/>
    <w:rsid w:val="00C92184"/>
    <w:rsid w:val="00C923CB"/>
    <w:rsid w:val="00C943BB"/>
    <w:rsid w:val="00C95834"/>
    <w:rsid w:val="00C95CDA"/>
    <w:rsid w:val="00C9692C"/>
    <w:rsid w:val="00C96F85"/>
    <w:rsid w:val="00C97C54"/>
    <w:rsid w:val="00CA1212"/>
    <w:rsid w:val="00CA157A"/>
    <w:rsid w:val="00CA2215"/>
    <w:rsid w:val="00CA3946"/>
    <w:rsid w:val="00CA39A3"/>
    <w:rsid w:val="00CA3E3D"/>
    <w:rsid w:val="00CA4AB2"/>
    <w:rsid w:val="00CA4B91"/>
    <w:rsid w:val="00CB0189"/>
    <w:rsid w:val="00CB0401"/>
    <w:rsid w:val="00CB401C"/>
    <w:rsid w:val="00CB47C1"/>
    <w:rsid w:val="00CB539A"/>
    <w:rsid w:val="00CB6174"/>
    <w:rsid w:val="00CB6360"/>
    <w:rsid w:val="00CB738C"/>
    <w:rsid w:val="00CB7A35"/>
    <w:rsid w:val="00CC0FD2"/>
    <w:rsid w:val="00CC1000"/>
    <w:rsid w:val="00CC18B5"/>
    <w:rsid w:val="00CC2036"/>
    <w:rsid w:val="00CC3A03"/>
    <w:rsid w:val="00CC4159"/>
    <w:rsid w:val="00CC48B6"/>
    <w:rsid w:val="00CC4B44"/>
    <w:rsid w:val="00CC7456"/>
    <w:rsid w:val="00CC7522"/>
    <w:rsid w:val="00CC752A"/>
    <w:rsid w:val="00CC7FFB"/>
    <w:rsid w:val="00CD01DE"/>
    <w:rsid w:val="00CD0AE3"/>
    <w:rsid w:val="00CD2574"/>
    <w:rsid w:val="00CD2AA6"/>
    <w:rsid w:val="00CD350E"/>
    <w:rsid w:val="00CD6439"/>
    <w:rsid w:val="00CD6A9F"/>
    <w:rsid w:val="00CE0E50"/>
    <w:rsid w:val="00CE0E88"/>
    <w:rsid w:val="00CE0F17"/>
    <w:rsid w:val="00CE1F20"/>
    <w:rsid w:val="00CE32B9"/>
    <w:rsid w:val="00CE3F23"/>
    <w:rsid w:val="00CE4007"/>
    <w:rsid w:val="00CE48EC"/>
    <w:rsid w:val="00CE61F9"/>
    <w:rsid w:val="00CE74CA"/>
    <w:rsid w:val="00CE79EF"/>
    <w:rsid w:val="00CF0F63"/>
    <w:rsid w:val="00CF1038"/>
    <w:rsid w:val="00CF1184"/>
    <w:rsid w:val="00CF129C"/>
    <w:rsid w:val="00CF1F64"/>
    <w:rsid w:val="00CF2ADA"/>
    <w:rsid w:val="00CF2D5C"/>
    <w:rsid w:val="00CF310F"/>
    <w:rsid w:val="00CF5E8D"/>
    <w:rsid w:val="00CF5F12"/>
    <w:rsid w:val="00CF688D"/>
    <w:rsid w:val="00CF7753"/>
    <w:rsid w:val="00CF7B3A"/>
    <w:rsid w:val="00D000DA"/>
    <w:rsid w:val="00D00823"/>
    <w:rsid w:val="00D008AB"/>
    <w:rsid w:val="00D019A5"/>
    <w:rsid w:val="00D02412"/>
    <w:rsid w:val="00D033CD"/>
    <w:rsid w:val="00D045D8"/>
    <w:rsid w:val="00D04CBD"/>
    <w:rsid w:val="00D050A3"/>
    <w:rsid w:val="00D053CC"/>
    <w:rsid w:val="00D077EC"/>
    <w:rsid w:val="00D0799F"/>
    <w:rsid w:val="00D1075D"/>
    <w:rsid w:val="00D108F6"/>
    <w:rsid w:val="00D11FF4"/>
    <w:rsid w:val="00D139D9"/>
    <w:rsid w:val="00D14749"/>
    <w:rsid w:val="00D1595E"/>
    <w:rsid w:val="00D15A2A"/>
    <w:rsid w:val="00D16955"/>
    <w:rsid w:val="00D21092"/>
    <w:rsid w:val="00D25373"/>
    <w:rsid w:val="00D2789E"/>
    <w:rsid w:val="00D3240D"/>
    <w:rsid w:val="00D32912"/>
    <w:rsid w:val="00D33BC2"/>
    <w:rsid w:val="00D35675"/>
    <w:rsid w:val="00D366D2"/>
    <w:rsid w:val="00D402AF"/>
    <w:rsid w:val="00D41AA1"/>
    <w:rsid w:val="00D427B6"/>
    <w:rsid w:val="00D45CBA"/>
    <w:rsid w:val="00D47A11"/>
    <w:rsid w:val="00D47E5E"/>
    <w:rsid w:val="00D506D3"/>
    <w:rsid w:val="00D50B3B"/>
    <w:rsid w:val="00D51275"/>
    <w:rsid w:val="00D518A8"/>
    <w:rsid w:val="00D5220A"/>
    <w:rsid w:val="00D5237F"/>
    <w:rsid w:val="00D53F4B"/>
    <w:rsid w:val="00D54C15"/>
    <w:rsid w:val="00D54CEF"/>
    <w:rsid w:val="00D55643"/>
    <w:rsid w:val="00D565E6"/>
    <w:rsid w:val="00D57A3E"/>
    <w:rsid w:val="00D60F7E"/>
    <w:rsid w:val="00D61166"/>
    <w:rsid w:val="00D626FB"/>
    <w:rsid w:val="00D63233"/>
    <w:rsid w:val="00D63758"/>
    <w:rsid w:val="00D64D06"/>
    <w:rsid w:val="00D6550C"/>
    <w:rsid w:val="00D65B56"/>
    <w:rsid w:val="00D65D8A"/>
    <w:rsid w:val="00D71CF3"/>
    <w:rsid w:val="00D737F5"/>
    <w:rsid w:val="00D73AAB"/>
    <w:rsid w:val="00D741DE"/>
    <w:rsid w:val="00D76EB5"/>
    <w:rsid w:val="00D8049D"/>
    <w:rsid w:val="00D80CCA"/>
    <w:rsid w:val="00D81199"/>
    <w:rsid w:val="00D83424"/>
    <w:rsid w:val="00D85ABF"/>
    <w:rsid w:val="00D8660C"/>
    <w:rsid w:val="00D868D8"/>
    <w:rsid w:val="00D86C4E"/>
    <w:rsid w:val="00D874E1"/>
    <w:rsid w:val="00D90322"/>
    <w:rsid w:val="00D917F2"/>
    <w:rsid w:val="00D91EA0"/>
    <w:rsid w:val="00D92148"/>
    <w:rsid w:val="00D9228C"/>
    <w:rsid w:val="00D93184"/>
    <w:rsid w:val="00D93B7F"/>
    <w:rsid w:val="00D93EAC"/>
    <w:rsid w:val="00D944B0"/>
    <w:rsid w:val="00D94AA6"/>
    <w:rsid w:val="00D965DD"/>
    <w:rsid w:val="00D97EC0"/>
    <w:rsid w:val="00DA22A4"/>
    <w:rsid w:val="00DA33BE"/>
    <w:rsid w:val="00DA351E"/>
    <w:rsid w:val="00DA3ED1"/>
    <w:rsid w:val="00DA440C"/>
    <w:rsid w:val="00DA453D"/>
    <w:rsid w:val="00DA4C68"/>
    <w:rsid w:val="00DA50B5"/>
    <w:rsid w:val="00DA7A49"/>
    <w:rsid w:val="00DA7FD7"/>
    <w:rsid w:val="00DB1094"/>
    <w:rsid w:val="00DB4081"/>
    <w:rsid w:val="00DB48FD"/>
    <w:rsid w:val="00DB54FA"/>
    <w:rsid w:val="00DB6E77"/>
    <w:rsid w:val="00DB7B6A"/>
    <w:rsid w:val="00DC09E2"/>
    <w:rsid w:val="00DC11EE"/>
    <w:rsid w:val="00DC3270"/>
    <w:rsid w:val="00DC3630"/>
    <w:rsid w:val="00DC36CE"/>
    <w:rsid w:val="00DC431B"/>
    <w:rsid w:val="00DC4F0C"/>
    <w:rsid w:val="00DC4F55"/>
    <w:rsid w:val="00DC61DC"/>
    <w:rsid w:val="00DD1145"/>
    <w:rsid w:val="00DD1F47"/>
    <w:rsid w:val="00DD31DC"/>
    <w:rsid w:val="00DD3275"/>
    <w:rsid w:val="00DD44BC"/>
    <w:rsid w:val="00DD4572"/>
    <w:rsid w:val="00DD5392"/>
    <w:rsid w:val="00DD53BE"/>
    <w:rsid w:val="00DD61A2"/>
    <w:rsid w:val="00DE0422"/>
    <w:rsid w:val="00DE15C4"/>
    <w:rsid w:val="00DE2590"/>
    <w:rsid w:val="00DE359D"/>
    <w:rsid w:val="00DE3898"/>
    <w:rsid w:val="00DE4A4D"/>
    <w:rsid w:val="00DE5208"/>
    <w:rsid w:val="00DE732C"/>
    <w:rsid w:val="00DF0579"/>
    <w:rsid w:val="00DF0FF6"/>
    <w:rsid w:val="00DF1F1C"/>
    <w:rsid w:val="00DF22E5"/>
    <w:rsid w:val="00DF27F7"/>
    <w:rsid w:val="00DF2AEE"/>
    <w:rsid w:val="00DF49CA"/>
    <w:rsid w:val="00DF4AF0"/>
    <w:rsid w:val="00DF54AA"/>
    <w:rsid w:val="00DF5B95"/>
    <w:rsid w:val="00DF5C3D"/>
    <w:rsid w:val="00DF5EB7"/>
    <w:rsid w:val="00DF5FCE"/>
    <w:rsid w:val="00DF700E"/>
    <w:rsid w:val="00DF7703"/>
    <w:rsid w:val="00DF7C23"/>
    <w:rsid w:val="00E00142"/>
    <w:rsid w:val="00E001DC"/>
    <w:rsid w:val="00E00988"/>
    <w:rsid w:val="00E01274"/>
    <w:rsid w:val="00E01841"/>
    <w:rsid w:val="00E0306B"/>
    <w:rsid w:val="00E03B75"/>
    <w:rsid w:val="00E047C2"/>
    <w:rsid w:val="00E04CA0"/>
    <w:rsid w:val="00E04CC1"/>
    <w:rsid w:val="00E04D86"/>
    <w:rsid w:val="00E06E42"/>
    <w:rsid w:val="00E06E59"/>
    <w:rsid w:val="00E100F6"/>
    <w:rsid w:val="00E10C08"/>
    <w:rsid w:val="00E10C81"/>
    <w:rsid w:val="00E12200"/>
    <w:rsid w:val="00E1229D"/>
    <w:rsid w:val="00E1280F"/>
    <w:rsid w:val="00E1290B"/>
    <w:rsid w:val="00E12A34"/>
    <w:rsid w:val="00E13C67"/>
    <w:rsid w:val="00E145E7"/>
    <w:rsid w:val="00E1497B"/>
    <w:rsid w:val="00E14B75"/>
    <w:rsid w:val="00E17722"/>
    <w:rsid w:val="00E202BD"/>
    <w:rsid w:val="00E215CC"/>
    <w:rsid w:val="00E219D8"/>
    <w:rsid w:val="00E22184"/>
    <w:rsid w:val="00E223E6"/>
    <w:rsid w:val="00E25714"/>
    <w:rsid w:val="00E26305"/>
    <w:rsid w:val="00E3071D"/>
    <w:rsid w:val="00E308F6"/>
    <w:rsid w:val="00E328AB"/>
    <w:rsid w:val="00E330C7"/>
    <w:rsid w:val="00E338B8"/>
    <w:rsid w:val="00E34DF3"/>
    <w:rsid w:val="00E35117"/>
    <w:rsid w:val="00E363AA"/>
    <w:rsid w:val="00E36650"/>
    <w:rsid w:val="00E37C09"/>
    <w:rsid w:val="00E429B5"/>
    <w:rsid w:val="00E43EEA"/>
    <w:rsid w:val="00E441F8"/>
    <w:rsid w:val="00E44F1D"/>
    <w:rsid w:val="00E455F3"/>
    <w:rsid w:val="00E46572"/>
    <w:rsid w:val="00E47EF7"/>
    <w:rsid w:val="00E50175"/>
    <w:rsid w:val="00E5157F"/>
    <w:rsid w:val="00E51A40"/>
    <w:rsid w:val="00E540DA"/>
    <w:rsid w:val="00E56417"/>
    <w:rsid w:val="00E56676"/>
    <w:rsid w:val="00E570B4"/>
    <w:rsid w:val="00E578BE"/>
    <w:rsid w:val="00E60866"/>
    <w:rsid w:val="00E6270B"/>
    <w:rsid w:val="00E64ED8"/>
    <w:rsid w:val="00E66394"/>
    <w:rsid w:val="00E6695E"/>
    <w:rsid w:val="00E67149"/>
    <w:rsid w:val="00E672C9"/>
    <w:rsid w:val="00E70987"/>
    <w:rsid w:val="00E70A7B"/>
    <w:rsid w:val="00E70E9D"/>
    <w:rsid w:val="00E71D54"/>
    <w:rsid w:val="00E72AD1"/>
    <w:rsid w:val="00E73176"/>
    <w:rsid w:val="00E75ACB"/>
    <w:rsid w:val="00E820FE"/>
    <w:rsid w:val="00E82445"/>
    <w:rsid w:val="00E8289E"/>
    <w:rsid w:val="00E8423C"/>
    <w:rsid w:val="00E847B6"/>
    <w:rsid w:val="00E84B20"/>
    <w:rsid w:val="00E85270"/>
    <w:rsid w:val="00E85688"/>
    <w:rsid w:val="00E85776"/>
    <w:rsid w:val="00E86E8B"/>
    <w:rsid w:val="00E91336"/>
    <w:rsid w:val="00E91E4B"/>
    <w:rsid w:val="00E92221"/>
    <w:rsid w:val="00E9281C"/>
    <w:rsid w:val="00E94F92"/>
    <w:rsid w:val="00E95759"/>
    <w:rsid w:val="00E95815"/>
    <w:rsid w:val="00E961CC"/>
    <w:rsid w:val="00E968B8"/>
    <w:rsid w:val="00E97425"/>
    <w:rsid w:val="00EA02AA"/>
    <w:rsid w:val="00EA0867"/>
    <w:rsid w:val="00EA1C60"/>
    <w:rsid w:val="00EA2144"/>
    <w:rsid w:val="00EA26D8"/>
    <w:rsid w:val="00EA2AF4"/>
    <w:rsid w:val="00EA3193"/>
    <w:rsid w:val="00EA384D"/>
    <w:rsid w:val="00EA4608"/>
    <w:rsid w:val="00EA48B4"/>
    <w:rsid w:val="00EA48C5"/>
    <w:rsid w:val="00EA4973"/>
    <w:rsid w:val="00EA7157"/>
    <w:rsid w:val="00EB0338"/>
    <w:rsid w:val="00EB03DF"/>
    <w:rsid w:val="00EB0914"/>
    <w:rsid w:val="00EB0BEE"/>
    <w:rsid w:val="00EB148F"/>
    <w:rsid w:val="00EB1BD3"/>
    <w:rsid w:val="00EB37C5"/>
    <w:rsid w:val="00EB404E"/>
    <w:rsid w:val="00EB422A"/>
    <w:rsid w:val="00EB74E6"/>
    <w:rsid w:val="00EB7662"/>
    <w:rsid w:val="00EC09E8"/>
    <w:rsid w:val="00EC1644"/>
    <w:rsid w:val="00EC1B12"/>
    <w:rsid w:val="00EC3731"/>
    <w:rsid w:val="00EC3C0C"/>
    <w:rsid w:val="00EC5962"/>
    <w:rsid w:val="00EC5A80"/>
    <w:rsid w:val="00EC5FD7"/>
    <w:rsid w:val="00EC63D9"/>
    <w:rsid w:val="00ED06C2"/>
    <w:rsid w:val="00ED0B54"/>
    <w:rsid w:val="00ED1493"/>
    <w:rsid w:val="00ED2617"/>
    <w:rsid w:val="00ED338F"/>
    <w:rsid w:val="00ED3551"/>
    <w:rsid w:val="00ED36E5"/>
    <w:rsid w:val="00ED3964"/>
    <w:rsid w:val="00ED4265"/>
    <w:rsid w:val="00ED4C81"/>
    <w:rsid w:val="00ED5CEA"/>
    <w:rsid w:val="00ED7CA5"/>
    <w:rsid w:val="00EE0F4C"/>
    <w:rsid w:val="00EE1790"/>
    <w:rsid w:val="00EE2337"/>
    <w:rsid w:val="00EE25DC"/>
    <w:rsid w:val="00EE3470"/>
    <w:rsid w:val="00EE3886"/>
    <w:rsid w:val="00EE40EE"/>
    <w:rsid w:val="00EE4BA2"/>
    <w:rsid w:val="00EE5B29"/>
    <w:rsid w:val="00EE6D84"/>
    <w:rsid w:val="00EE7266"/>
    <w:rsid w:val="00EF0007"/>
    <w:rsid w:val="00EF0A74"/>
    <w:rsid w:val="00EF0BB9"/>
    <w:rsid w:val="00EF12CB"/>
    <w:rsid w:val="00EF1C64"/>
    <w:rsid w:val="00EF2B64"/>
    <w:rsid w:val="00EF49AF"/>
    <w:rsid w:val="00EF5BF9"/>
    <w:rsid w:val="00EF6669"/>
    <w:rsid w:val="00EF6BE8"/>
    <w:rsid w:val="00EF6EE5"/>
    <w:rsid w:val="00EF72FD"/>
    <w:rsid w:val="00EF74C5"/>
    <w:rsid w:val="00F01366"/>
    <w:rsid w:val="00F01B82"/>
    <w:rsid w:val="00F01E9B"/>
    <w:rsid w:val="00F044C6"/>
    <w:rsid w:val="00F04D40"/>
    <w:rsid w:val="00F04EAC"/>
    <w:rsid w:val="00F050C7"/>
    <w:rsid w:val="00F060D1"/>
    <w:rsid w:val="00F06F77"/>
    <w:rsid w:val="00F0724F"/>
    <w:rsid w:val="00F103D6"/>
    <w:rsid w:val="00F10801"/>
    <w:rsid w:val="00F10B8D"/>
    <w:rsid w:val="00F12A83"/>
    <w:rsid w:val="00F13E43"/>
    <w:rsid w:val="00F14460"/>
    <w:rsid w:val="00F14C6A"/>
    <w:rsid w:val="00F14FB2"/>
    <w:rsid w:val="00F15D92"/>
    <w:rsid w:val="00F15ECC"/>
    <w:rsid w:val="00F15F67"/>
    <w:rsid w:val="00F160E4"/>
    <w:rsid w:val="00F161E2"/>
    <w:rsid w:val="00F16DFD"/>
    <w:rsid w:val="00F1709A"/>
    <w:rsid w:val="00F17B99"/>
    <w:rsid w:val="00F21470"/>
    <w:rsid w:val="00F21B87"/>
    <w:rsid w:val="00F227CB"/>
    <w:rsid w:val="00F22D3A"/>
    <w:rsid w:val="00F2405F"/>
    <w:rsid w:val="00F2445F"/>
    <w:rsid w:val="00F2454A"/>
    <w:rsid w:val="00F24D5C"/>
    <w:rsid w:val="00F25558"/>
    <w:rsid w:val="00F26634"/>
    <w:rsid w:val="00F27B91"/>
    <w:rsid w:val="00F318AD"/>
    <w:rsid w:val="00F31C12"/>
    <w:rsid w:val="00F327DC"/>
    <w:rsid w:val="00F33062"/>
    <w:rsid w:val="00F33706"/>
    <w:rsid w:val="00F33D91"/>
    <w:rsid w:val="00F354CB"/>
    <w:rsid w:val="00F3652A"/>
    <w:rsid w:val="00F409A9"/>
    <w:rsid w:val="00F410EC"/>
    <w:rsid w:val="00F4191D"/>
    <w:rsid w:val="00F437CD"/>
    <w:rsid w:val="00F43810"/>
    <w:rsid w:val="00F4401C"/>
    <w:rsid w:val="00F443C1"/>
    <w:rsid w:val="00F44C94"/>
    <w:rsid w:val="00F455BC"/>
    <w:rsid w:val="00F46444"/>
    <w:rsid w:val="00F46516"/>
    <w:rsid w:val="00F477E9"/>
    <w:rsid w:val="00F47FC1"/>
    <w:rsid w:val="00F503DF"/>
    <w:rsid w:val="00F522E7"/>
    <w:rsid w:val="00F52F77"/>
    <w:rsid w:val="00F53120"/>
    <w:rsid w:val="00F53DC0"/>
    <w:rsid w:val="00F5470D"/>
    <w:rsid w:val="00F54B2C"/>
    <w:rsid w:val="00F54C1E"/>
    <w:rsid w:val="00F565F9"/>
    <w:rsid w:val="00F56860"/>
    <w:rsid w:val="00F575D7"/>
    <w:rsid w:val="00F60B34"/>
    <w:rsid w:val="00F62D04"/>
    <w:rsid w:val="00F63478"/>
    <w:rsid w:val="00F63B3F"/>
    <w:rsid w:val="00F651CF"/>
    <w:rsid w:val="00F66A6D"/>
    <w:rsid w:val="00F70BE4"/>
    <w:rsid w:val="00F71660"/>
    <w:rsid w:val="00F717F5"/>
    <w:rsid w:val="00F72262"/>
    <w:rsid w:val="00F7267E"/>
    <w:rsid w:val="00F73824"/>
    <w:rsid w:val="00F7465A"/>
    <w:rsid w:val="00F75DB6"/>
    <w:rsid w:val="00F75F4A"/>
    <w:rsid w:val="00F761D9"/>
    <w:rsid w:val="00F8018F"/>
    <w:rsid w:val="00F807BB"/>
    <w:rsid w:val="00F82378"/>
    <w:rsid w:val="00F82801"/>
    <w:rsid w:val="00F832FD"/>
    <w:rsid w:val="00F83694"/>
    <w:rsid w:val="00F83798"/>
    <w:rsid w:val="00F84145"/>
    <w:rsid w:val="00F849B8"/>
    <w:rsid w:val="00F84E98"/>
    <w:rsid w:val="00F85A93"/>
    <w:rsid w:val="00F865A9"/>
    <w:rsid w:val="00F87669"/>
    <w:rsid w:val="00F87C5E"/>
    <w:rsid w:val="00F904EF"/>
    <w:rsid w:val="00F90FC5"/>
    <w:rsid w:val="00F914EB"/>
    <w:rsid w:val="00F91ED9"/>
    <w:rsid w:val="00F92264"/>
    <w:rsid w:val="00F923AB"/>
    <w:rsid w:val="00F93F69"/>
    <w:rsid w:val="00F942CB"/>
    <w:rsid w:val="00F94516"/>
    <w:rsid w:val="00F9488E"/>
    <w:rsid w:val="00F9584D"/>
    <w:rsid w:val="00F95DED"/>
    <w:rsid w:val="00F96644"/>
    <w:rsid w:val="00F97C7B"/>
    <w:rsid w:val="00FA05FD"/>
    <w:rsid w:val="00FA0E4F"/>
    <w:rsid w:val="00FA1579"/>
    <w:rsid w:val="00FA1C13"/>
    <w:rsid w:val="00FA3065"/>
    <w:rsid w:val="00FA4142"/>
    <w:rsid w:val="00FA45B7"/>
    <w:rsid w:val="00FA46B1"/>
    <w:rsid w:val="00FA46F0"/>
    <w:rsid w:val="00FA4C2B"/>
    <w:rsid w:val="00FA5A8E"/>
    <w:rsid w:val="00FA6A13"/>
    <w:rsid w:val="00FA6C6E"/>
    <w:rsid w:val="00FA74DA"/>
    <w:rsid w:val="00FB2346"/>
    <w:rsid w:val="00FB26D0"/>
    <w:rsid w:val="00FB34EC"/>
    <w:rsid w:val="00FB3681"/>
    <w:rsid w:val="00FB3A75"/>
    <w:rsid w:val="00FB4030"/>
    <w:rsid w:val="00FB40BF"/>
    <w:rsid w:val="00FB483A"/>
    <w:rsid w:val="00FB517D"/>
    <w:rsid w:val="00FB7AE3"/>
    <w:rsid w:val="00FC0332"/>
    <w:rsid w:val="00FC2FFD"/>
    <w:rsid w:val="00FC3001"/>
    <w:rsid w:val="00FC356A"/>
    <w:rsid w:val="00FC3E00"/>
    <w:rsid w:val="00FC4F6D"/>
    <w:rsid w:val="00FC55C9"/>
    <w:rsid w:val="00FC5C07"/>
    <w:rsid w:val="00FD0049"/>
    <w:rsid w:val="00FD1AFC"/>
    <w:rsid w:val="00FD3545"/>
    <w:rsid w:val="00FD3ED4"/>
    <w:rsid w:val="00FD45A8"/>
    <w:rsid w:val="00FE00EE"/>
    <w:rsid w:val="00FE0968"/>
    <w:rsid w:val="00FE157D"/>
    <w:rsid w:val="00FE1B9C"/>
    <w:rsid w:val="00FE2B3D"/>
    <w:rsid w:val="00FE3371"/>
    <w:rsid w:val="00FE461C"/>
    <w:rsid w:val="00FE4E16"/>
    <w:rsid w:val="00FE4E8B"/>
    <w:rsid w:val="00FE5D5E"/>
    <w:rsid w:val="00FE64F4"/>
    <w:rsid w:val="00FE6CDC"/>
    <w:rsid w:val="00FE71E2"/>
    <w:rsid w:val="00FE7415"/>
    <w:rsid w:val="00FE75FA"/>
    <w:rsid w:val="00FF0A4F"/>
    <w:rsid w:val="00FF0CBB"/>
    <w:rsid w:val="00FF15E0"/>
    <w:rsid w:val="00FF2051"/>
    <w:rsid w:val="00FF2074"/>
    <w:rsid w:val="00FF23FC"/>
    <w:rsid w:val="00FF26F7"/>
    <w:rsid w:val="00FF45B5"/>
    <w:rsid w:val="00FF4F74"/>
    <w:rsid w:val="00FF67F9"/>
    <w:rsid w:val="00FF730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BA37"/>
  <w15:docId w15:val="{AE23B467-228C-459F-A971-596F39EB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7F7"/>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7337F7"/>
    <w:pPr>
      <w:keepNext/>
      <w:ind w:right="4195"/>
      <w:jc w:val="center"/>
      <w:outlineLvl w:val="1"/>
    </w:pPr>
    <w:rPr>
      <w:rFonts w:eastAsia="Calibri"/>
      <w:b/>
      <w:bCs/>
      <w:sz w:val="20"/>
      <w:szCs w:val="20"/>
    </w:rPr>
  </w:style>
  <w:style w:type="paragraph" w:styleId="3">
    <w:name w:val="heading 3"/>
    <w:basedOn w:val="a"/>
    <w:next w:val="a"/>
    <w:link w:val="3Char"/>
    <w:unhideWhenUsed/>
    <w:qFormat/>
    <w:rsid w:val="007337F7"/>
    <w:pPr>
      <w:keepNext/>
      <w:ind w:right="4195"/>
      <w:jc w:val="center"/>
      <w:outlineLvl w:val="2"/>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337F7"/>
    <w:rPr>
      <w:rFonts w:ascii="Times New Roman" w:eastAsia="Calibri" w:hAnsi="Times New Roman" w:cs="Times New Roman"/>
      <w:b/>
      <w:bCs/>
      <w:sz w:val="20"/>
      <w:szCs w:val="20"/>
      <w:lang w:eastAsia="el-GR"/>
    </w:rPr>
  </w:style>
  <w:style w:type="character" w:customStyle="1" w:styleId="3Char">
    <w:name w:val="Επικεφαλίδα 3 Char"/>
    <w:basedOn w:val="a0"/>
    <w:link w:val="3"/>
    <w:rsid w:val="007337F7"/>
    <w:rPr>
      <w:rFonts w:ascii="Times New Roman" w:eastAsia="Calibri" w:hAnsi="Times New Roman" w:cs="Times New Roman"/>
      <w:b/>
      <w:bCs/>
      <w:sz w:val="20"/>
      <w:szCs w:val="20"/>
      <w:lang w:eastAsia="el-GR"/>
    </w:rPr>
  </w:style>
  <w:style w:type="paragraph" w:styleId="a3">
    <w:name w:val="caption"/>
    <w:basedOn w:val="a"/>
    <w:next w:val="a"/>
    <w:semiHidden/>
    <w:unhideWhenUsed/>
    <w:qFormat/>
    <w:rsid w:val="007337F7"/>
    <w:pPr>
      <w:ind w:right="4195"/>
      <w:jc w:val="center"/>
    </w:pPr>
    <w:rPr>
      <w:rFonts w:eastAsia="Calibri"/>
      <w:b/>
      <w:bCs/>
    </w:rPr>
  </w:style>
  <w:style w:type="paragraph" w:styleId="a4">
    <w:name w:val="Title"/>
    <w:basedOn w:val="a"/>
    <w:link w:val="Char"/>
    <w:qFormat/>
    <w:rsid w:val="007337F7"/>
    <w:pPr>
      <w:ind w:right="4195"/>
      <w:jc w:val="center"/>
    </w:pPr>
    <w:rPr>
      <w:rFonts w:eastAsia="Calibri"/>
      <w:b/>
      <w:bCs/>
      <w:sz w:val="20"/>
      <w:szCs w:val="20"/>
    </w:rPr>
  </w:style>
  <w:style w:type="character" w:customStyle="1" w:styleId="Char">
    <w:name w:val="Τίτλος Char"/>
    <w:basedOn w:val="a0"/>
    <w:link w:val="a4"/>
    <w:rsid w:val="007337F7"/>
    <w:rPr>
      <w:rFonts w:ascii="Times New Roman" w:eastAsia="Calibri" w:hAnsi="Times New Roman" w:cs="Times New Roman"/>
      <w:b/>
      <w:bCs/>
      <w:sz w:val="20"/>
      <w:szCs w:val="20"/>
      <w:lang w:eastAsia="el-GR"/>
    </w:rPr>
  </w:style>
  <w:style w:type="character" w:styleId="-">
    <w:name w:val="Hyperlink"/>
    <w:basedOn w:val="a0"/>
    <w:uiPriority w:val="99"/>
    <w:unhideWhenUsed/>
    <w:rsid w:val="007337F7"/>
    <w:rPr>
      <w:color w:val="0000FF" w:themeColor="hyperlink"/>
      <w:u w:val="single"/>
    </w:rPr>
  </w:style>
  <w:style w:type="paragraph" w:styleId="a5">
    <w:name w:val="Balloon Text"/>
    <w:basedOn w:val="a"/>
    <w:link w:val="Char0"/>
    <w:uiPriority w:val="99"/>
    <w:semiHidden/>
    <w:unhideWhenUsed/>
    <w:rsid w:val="007337F7"/>
    <w:rPr>
      <w:rFonts w:ascii="Tahoma" w:hAnsi="Tahoma" w:cs="Tahoma"/>
      <w:sz w:val="16"/>
      <w:szCs w:val="16"/>
    </w:rPr>
  </w:style>
  <w:style w:type="character" w:customStyle="1" w:styleId="Char0">
    <w:name w:val="Κείμενο πλαισίου Char"/>
    <w:basedOn w:val="a0"/>
    <w:link w:val="a5"/>
    <w:uiPriority w:val="99"/>
    <w:semiHidden/>
    <w:rsid w:val="007337F7"/>
    <w:rPr>
      <w:rFonts w:ascii="Tahoma" w:eastAsia="Times New Roman" w:hAnsi="Tahoma" w:cs="Tahoma"/>
      <w:sz w:val="16"/>
      <w:szCs w:val="16"/>
      <w:lang w:eastAsia="el-GR"/>
    </w:rPr>
  </w:style>
  <w:style w:type="paragraph" w:styleId="a6">
    <w:name w:val="List Paragraph"/>
    <w:basedOn w:val="a"/>
    <w:uiPriority w:val="34"/>
    <w:qFormat/>
    <w:rsid w:val="00483DFD"/>
    <w:pPr>
      <w:ind w:left="720"/>
      <w:contextualSpacing/>
    </w:pPr>
  </w:style>
  <w:style w:type="paragraph" w:styleId="a7">
    <w:name w:val="footnote text"/>
    <w:basedOn w:val="a"/>
    <w:link w:val="Char1"/>
    <w:uiPriority w:val="99"/>
    <w:semiHidden/>
    <w:unhideWhenUsed/>
    <w:rsid w:val="00483DFD"/>
    <w:rPr>
      <w:sz w:val="20"/>
      <w:szCs w:val="20"/>
    </w:rPr>
  </w:style>
  <w:style w:type="character" w:customStyle="1" w:styleId="Char1">
    <w:name w:val="Κείμενο υποσημείωσης Char"/>
    <w:basedOn w:val="a0"/>
    <w:link w:val="a7"/>
    <w:uiPriority w:val="99"/>
    <w:semiHidden/>
    <w:rsid w:val="00483DFD"/>
    <w:rPr>
      <w:rFonts w:ascii="Times New Roman" w:eastAsia="Times New Roman" w:hAnsi="Times New Roman" w:cs="Times New Roman"/>
      <w:sz w:val="20"/>
      <w:szCs w:val="20"/>
      <w:lang w:eastAsia="el-GR"/>
    </w:rPr>
  </w:style>
  <w:style w:type="character" w:styleId="a8">
    <w:name w:val="footnote reference"/>
    <w:basedOn w:val="a0"/>
    <w:uiPriority w:val="99"/>
    <w:semiHidden/>
    <w:unhideWhenUsed/>
    <w:rsid w:val="00483DFD"/>
    <w:rPr>
      <w:vertAlign w:val="superscript"/>
    </w:rPr>
  </w:style>
  <w:style w:type="paragraph" w:styleId="Web">
    <w:name w:val="Normal (Web)"/>
    <w:basedOn w:val="a"/>
    <w:unhideWhenUsed/>
    <w:rsid w:val="00495A3F"/>
    <w:pPr>
      <w:spacing w:before="100" w:beforeAutospacing="1" w:after="100" w:afterAutospacing="1"/>
    </w:pPr>
  </w:style>
  <w:style w:type="paragraph" w:customStyle="1" w:styleId="Normal1Linenumbered1">
    <w:name w:val="Normal 1 Line numbered 1"/>
    <w:basedOn w:val="a"/>
    <w:rsid w:val="00495A3F"/>
    <w:pPr>
      <w:shd w:val="clear" w:color="auto" w:fill="FFFFFF"/>
      <w:autoSpaceDE w:val="0"/>
      <w:autoSpaceDN w:val="0"/>
      <w:spacing w:before="120"/>
      <w:jc w:val="both"/>
    </w:pPr>
  </w:style>
  <w:style w:type="paragraph" w:styleId="a9">
    <w:name w:val="Body Text"/>
    <w:basedOn w:val="a"/>
    <w:link w:val="Char2"/>
    <w:uiPriority w:val="99"/>
    <w:unhideWhenUsed/>
    <w:rsid w:val="00495A3F"/>
    <w:pPr>
      <w:spacing w:after="120" w:line="276" w:lineRule="auto"/>
    </w:pPr>
    <w:rPr>
      <w:rFonts w:asciiTheme="minorHAnsi" w:eastAsiaTheme="minorHAnsi" w:hAnsiTheme="minorHAnsi" w:cstheme="minorBidi"/>
      <w:sz w:val="22"/>
      <w:szCs w:val="22"/>
      <w:lang w:eastAsia="en-US"/>
    </w:rPr>
  </w:style>
  <w:style w:type="character" w:customStyle="1" w:styleId="Char2">
    <w:name w:val="Σώμα κειμένου Char"/>
    <w:basedOn w:val="a0"/>
    <w:link w:val="a9"/>
    <w:uiPriority w:val="99"/>
    <w:rsid w:val="00495A3F"/>
  </w:style>
  <w:style w:type="table" w:styleId="aa">
    <w:name w:val="Table Grid"/>
    <w:basedOn w:val="a1"/>
    <w:uiPriority w:val="59"/>
    <w:rsid w:val="0049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Linenumberedb">
    <w:name w:val="Normal 1 Line numbered b"/>
    <w:basedOn w:val="a"/>
    <w:rsid w:val="00495A3F"/>
    <w:pPr>
      <w:shd w:val="clear" w:color="auto" w:fill="FFFFFF"/>
      <w:tabs>
        <w:tab w:val="left" w:pos="567"/>
      </w:tabs>
      <w:autoSpaceDE w:val="0"/>
      <w:autoSpaceDN w:val="0"/>
      <w:spacing w:before="120"/>
      <w:ind w:left="1200" w:hanging="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music.uo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ic.uoa.gr/" TargetMode="External"/><Relationship Id="rId5" Type="http://schemas.openxmlformats.org/officeDocument/2006/relationships/footnotes" Target="footnotes.xml"/><Relationship Id="rId10" Type="http://schemas.openxmlformats.org/officeDocument/2006/relationships/hyperlink" Target="mailto:nflerianos@uoa.gr" TargetMode="External"/><Relationship Id="rId4" Type="http://schemas.openxmlformats.org/officeDocument/2006/relationships/webSettings" Target="webSettings.xml"/><Relationship Id="rId9" Type="http://schemas.openxmlformats.org/officeDocument/2006/relationships/hyperlink" Target="http://www.music.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1992</Words>
  <Characters>10763</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Αχιλλέας Χαλδαιάκης</dc:creator>
  <cp:lastModifiedBy>PAVLOS&amp;EIRINI</cp:lastModifiedBy>
  <cp:revision>34</cp:revision>
  <dcterms:created xsi:type="dcterms:W3CDTF">2018-06-12T13:07:00Z</dcterms:created>
  <dcterms:modified xsi:type="dcterms:W3CDTF">2020-05-17T11:37:00Z</dcterms:modified>
</cp:coreProperties>
</file>